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нет ничего страшнее внезапно наступившей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 на себе его взгляд, слегка закусил губу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 очерченные губы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Гэ и Чэн Чэнь в ту же секунду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Цин... Ли Цин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обернулся, чтобы посмотреть, что происходит за спиной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женщина с тонкой талией, длинными ногами и ярким макияжем. Она привычным жестом обхватила мужчину за руку, и её голос — кокетливый, звонкий и переливчатый, словно пение иволги — разлился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только что сказал, что увидел друзей и пошел поздороваться, почему же не взял меня с собой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она произнесла с таким изгибом интонации, что у Ли Цина и его друзей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по-видимому, не ожидал её появления и на мгновение опешил, но быстро вернул себе прежний вид — мягкая, едва заметная улыбка вновь заиграла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представить: эти трое — мои очень близкие друзья со времен университета. Юэ Гэ, Чэн Чэнь и...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слегка обнимая женщину за гибкую талию, но взгляд его был прикован к лицу Ли Цина, словно он пытался разглядеть его выражение в переменчивых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успеха, он сжал свои тонкие, казавшиеся холодными губы, а затем продолжил с той же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Вэньвэнь, Цай 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Наследница корпорации Цай, зеница ока старого господина Цай, невеста Линь Ижаня, третьего молодого господина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та самая причина, по которой он и Линь Ижань когда-то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очень рада знакомству. Зовите меня Юэвэнь или Вэньвэнь, как вам будет удобно. Кстати... — Женщина улыбалась ярко и лучезарно, в её глазах светилось предвкушение счастья. Она посмотрела на стоявшего ближе всех Ли Цина. — Наша свадьба с Ижанем состоится в эту субботу, трое красавцев, обязательно приходите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Гэ и Чэн Чэнь невольно покосились на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выглядел совершенно спокойным, но внутри него бушевал настоящий ураган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смотрел на него, Цай Юэвэнь смотрела на него, даже Юэ Гэ и Чэн Чэнь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он и знал, что хорош собой, но нельзя ли в такие моменты хоть немного сдержаться и не пялиться всем одновременно?!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равнодушно скользнул взглядом по друзьям, проигнорировал Линь Ижаня и искренне улыбнулся наследнице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Юэвэнь на мгновение замерла, ослепленная его красивой улыбкой, и лишь когда жених с недовольным видом потянул её обратно,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мадемуазель, подумать только. Еще даже не поженились, а уже мужем называет... Эй, я говорю, Цин-цзы,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отвел взгляд от уходящей пары и налил Ли Цину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может быть не так? Все отлично, — Ли Цин усмехнулся и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смотрел на него, думая про себя: кто-кто, а мы-то знаем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несколько лет, но полгода назад вокруг Линь Ижаня внезапно начали множиться скандальные слухи, а вскоре он в одностороннем порядке предложил расстаться. Причиной назвал необходимость наследовать семейный бизнес и обязательство жениться по указке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после расставания пришло известие о помолвке Линь Ижаня и Цай 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они случайно узнали, что этот человек всегда предпочитал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http://bllate.org/book/20055/1982775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