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Бойфренд? — Лицо Линь Ижаня исказилось от неприятного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Мы расстались полгода назад, неужели ты всерьез думал, что я буду сидеть и ждать тебя в одиночестве? — Ли Цин сохранял невозмутимый вид, его голос звучал подчеркнуто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что, услышав такое, Линь Ижань тут же отступит, и он сможет спокойно уйти. Но Ли Цин явно просчитался. Лучше бы он промолчал — тогда Линь Ижань, возможно, из чувства собственного достоинства и приличия оставил бы его в покое. Но после этих слов в глазах Линь Ижаня лишь вспыхнуло желание во что бы то ни стало выяснить, кто же этот загадочный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показались начищенные до блеска кожаные туфли, безупречный черный костюм от кутюр, широкие плечи, узкая талия и ноги такой длины, что казались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поднял взгляд и столкнулся глазами с вышедшим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встретился, и Ли Цин понял: это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вообще умудряется оказываться повсюду?!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человек напротив думал ровно о том же. Он перевел взгляд на двух мужчин, его брови сошлись на переносице, лицо помрачнело, а тяжелая аура, исходящая от него, внушала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почувствовал, как хватка на его руке ослабла. Не раздумывая, он резко дернулся, ударил Линь Ижаня локтем в бок и, вырвавшись, в два счета подбежал к Чжан Яну, всем своим видом демонстрируя, что ищет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случая в баре Ли Цин прекрасно усвоил, что Чжан Ян — из тех людей, кто будет смотреть на спектакль с каменным лицом, даже если ты умоляешь его о подыгрыше. Ждать, что он поможет добровольно? Да к тому времени уже все сроки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Ижань и не знал причины, но, увидев «бойфренда», он вмиг сдулся, как проколотый мяч, а 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принесло Ли Цин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прищурился и вскинул подбородок, став похожим на лисицу, которая важно шествует впереди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опустил взгляд на него и, вопреки ожиданиям,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молчал, у Ли Цина возникла иллюзия, что ему выдали карт-бланш на любые выходки. Он вскинул руки и обхватил Чжан Яна за талию. Даже через слои одежды он чувствовал крепкие, жилистые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тонкий аромат изысканного одеколона, в который вплетались едва уловимые нотки табака — сексуальные и дурманящие.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украдкой вдохнул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секунду спустя осознал, что ведет себя как настоящий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довольно интимную позу, Линь Ижань застыл, на его красивом лице сменялась целая гамма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Цина совершенно не интересовали душевные терзания бывшего. В его голове была лишь одна мысль — выбраться отсюда. Он потянул Чжан Яна за собой, собираясь выйти,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стоял как вкопанный, словно его ноги намертво приварили к полу. А потом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холодным, как лед, а исходящая от него аура — еще холоднее. Ли Цин рефлекторно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вопрос адресован ему, и уже собирался сдать позиции, как вдруг понял: Чжан Ян даже не смотрел в его сторону. Его взгляд был пригвожден к побленевшему лицу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 вовсе не... — Линь Ижань инстинктивно попытался оправдаться. — Я просто шутил. Да, друзья же часто так шутят, ничего такого я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внешне сохраняя невозмутимость, мысленно закатил глаза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шутник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ты не прижал меня к стенке, когда я просил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глядя на них двоих,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мы? — Ли Цин среагировал молниеносно, перебив его раньше, чем успел открыть рот Чжан Ян, и с самым невозмутимым видом выпалил: — Мы уже перешли ту стадию, когда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