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Морозный иней стелется по дороге, дальний край далек, земные обиды и вражда — словно дым, что рассеялся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Шестиэтажный терем с ярко-красными стенами поражал своим величием. Изогнутые карнизы по углам устремлялись ввысь, а изнутри доносились нежные звуки цитры и бамбуковой флейты. В центре главного зала была установлена высокая квадратная сцена, на которой девушка проникновенно исполняла песню о рыцарской доблести и нежных чувствах. Пока гости наслаждались музыкой, у главных ворот бесшумно возникла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белоснежном платье кивнула стражникам, охранявшим вход. В её глазах читалась тревога. Она быстро проскользнула сквозь толпу гостей, двигаясь легко, словно ласточка. Взлетев с первого этажа на третий, она ничуть не запыхалась, хотя на лбу проступили капельки пота — то ли от быстрого бега, то ли от тяжести новостей, которые ей предстояло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 Молодая госпожа! — она отрывисто постучала в резную деревянную дверь и, услышав из-за неё оживленные голоса, заволновалась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дома, театральные труппы и кабачки всегда были местом отдыха для странствующих воинов. Но самым оживленным местом в округе Ханьфэн была прославленная башня Сюэсин. Здесь выступали лучшие артистки: Музыкальная, Танцующая, Звезда Циня и Театральная Звезда. Даже стражники у входа, которых называли Стражами Звезды, были мастерами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владелицей башни Сюэсин была единственная дочь семьи Сюэ — Сюэ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знатных семей не решился бы так открыто содержать увеселительное заведение, поэтому за Сюэ Му закрепилась репутация легкомысленной гуляки. Те, кто не бывал здесь, лишь насмехались, но стоило кому-то переступить порог, как все сомнения исчезали. Башня Сюэсин стала прибежищем для многих обездоленных женщин. Здесь они учились независимости и достоинству, не желая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чья судьба сложилась трагически — кто искал покоя после кровавой мести или был скован тяжелыми мыслями — Сюэ Му принимала под свою опеку. Семья Сюэ специально нанимала учителей, чтобы обучать их музыке, танцам и боевым искусствам. Поэтому, несмотря на пересуды, многие рыцари в глубине души уважали эту своенравную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медленно отворилась. В комнате горели светильники, в воздухе витал пьянящий аромат сандала. Внутри всё было обставлено с изысканным вкусом, а у кровати свисали алые шелковые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полулежала на кушетке. На ней был ярко-красный наряд, напоминающий всполохи огня. Одной рукой она лениво подпирала голову, а пальцами другой постукивала по колену. Лицо её отличалось редкой красотой, а черные, как ночь, глаза смотрели на вошедшую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это матушка снова прислала тебя звать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 столом сидели две девушки из числа Музыкальных Звезд. Их цитры лежали без дела, а сами они, тихонько переговариваясь, лакомились прозрачными плодами. Сюэ, будучи сиротой, приюченной семьей Сюэ, научилась легкой поступи и порой вела себя слишком вольно, за что Сюэ Му и отправила её прислуживать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девушка, запыхавшись, попыталась выпалить новость, но от спешки слова превратились в невнятное бормотание. Музыкальные Звезды прыснули со смеху, и одна из них бросила ей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говори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такая: как заволнуется, так и несет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покраснела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лениво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госпоже нужно отдохнуть, ступай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услышите это, то точно не сможете уснуть! — воскликнула Сюэ. — Вас собираются просватать!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Звезды разом перестали смеяться и в изумлении уставились на Сюэ Му. Та лишь насмешливо прищурилась,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меня просватали. Возвращайся и доложи об этом. А я сегодня отдохну лишь после того, как башня Сюэсин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 отчаянии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сватают за девушку из дома Дугу! Свадьба назначена на пятое число следующего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даже не шелохнулась. Она принялась пересчитывать по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Дугу один сын и две дочери. О ком именно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Дугу Юаньань! — выпалила Сюэ. — О той самой незаконнорожденной дочери, которая носа из дома не кажет! Вас женят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выходит из дома не потому, что хочет, а из-за болезни ног. Больше не смей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от дома Дугу прибудут завтра, — продолжала Сюэ. — Отец и матушка просят вас вернуться сегодня вечером, чтобы всё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резко поднялась, отбросив алые полога. Она была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клокотала ярость. Неужели отец и матушка не понимают, что она ни за что не согласится? Дом Дугу присылает дары, чтобы взять её в жены? И в придачу — девушку с увечными ногами?!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Музыкальные Звезды тоже нахмурились, явно недовольные таким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позволить нашей госпоже связать жизнь с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 Дугу Юаньань не дочь Дугу Вэньсина от наложницы? Госпожа Дугу из-за этого даже пыталась зарубить главу клана Дугу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слышала эти слухи. Ей было всё равно, законная она дочь или нет, и она понимала желание родителей найти ей спутницу жизни,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дом Дугу решил, что может силой навязать мне брак?! — Сюэ Му надела обувь, поправила распущенные волосы и широким шагом направилась к выходу, не забыв велеть девушкам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на коня и помчалась к поместью Сюэ, а Сюэ следовала за ней, используя технику легкой поступи: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прошу вас, говорите с отцом и матушкой спокойно,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тут гнев? Я просто хочу спросить, почему они решили погубить меня и 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Сюэ Му спрыгнула с коня и направилась прямо в главный зал. Слуги увели лошадь, а Сюэ, обогнав госпожу,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доложу господам, а вы идите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девчонка... — Сюэ Му прижала руку к груди. Под кожей разливался жар. Она старалась успокоиться, прежде чем предстать перед родителями — Сюэ Цзиньмином и Фэн Мотянь.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едва переступив порог, воскликнула она. — Отец, матушка, вы же знаете, что я не могу ни с кем обручиться!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Цзиньмин приложил палец к губам, призывая к тишине. Фэн Мотянь обняла дочь, а Сюэ, поняв намек, плотно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Юаньань... Я её даже в глаза не видела! Она же инвалид, как она может стать моей женой? Вы же знаете, я страдаю от Огненного яда и каждый день вынуждена остужаться в Холодном пруду. Если я перееду в поместье Дугу, что будет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Мотянь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откуда берется лед для твоего Холодного пруда?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конечно, знала. Торговля льдом была единственным, что связывало их дом с семьей Дугу. За последние пятнадцать лет её Огненный яд стал настолько сильным, что ей приходилось проводить в ледяной воде по два часа в день, и скоро этого времени будет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торговля важна, это не повод выдавать её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 ледниках полно льда, но мы же платим за него золотом! — возмутилась Сюэ Му. — Если у неё больные ноги, а я во время приступа яда потеряю рассудок и поражу её,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Цзиньмин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Юаньань способна помочь тебе подавить Огненный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