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именно подтолкнул толпу, но та подалась в стороны, открыв вид на изможденное лицо Гоу Ланьиня.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он оставался невероятно красив, хотя болезненный, вызванный солнечным ударом румянец на щеках явно не шел ему на пользу. Из-за обилия желающих что-то ему вручить, он едва мог вымолвить хоть слово, чувствуя себя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сидя на неудобном стуле, он держался с прежней горделивостью, хотя его длинные ноги никак не помещались в тесном пространстве и были вынуждены оставаться слегка согнутыми.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сдержал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главный герой? Его так просто свалил солнечный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голосе, сорвавшемся непроизвольно, сквозило легкое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на мгновение умолкла, а затем отозвалась глухим голосом: — Согласно исходному сюжету, хозяину следовало накануне вечером проверить прогноз погоды, заранее подготовить зонтик и этим утром вручить его главному герою, который забыл свой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снова была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поправил шляпу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у меня тоже нет зонта, но я же не получил солнечный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образовавшийся просвет в толпе позволил Гоу Ланьиню бросить взгляд в сторону. В этот момент он заметил Чжу У, стоявшего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Чжу У увидел, как в этих тусклых глазах мгновенно что-то изменилось. Ресницы быстро опустились, а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тот злится из-за вчерашнего, сейчас у него были все основания полагать, что причина кроется в не подаренном 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секунды, и просвет снова заполнился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посмотрел на эту суету, подошел ближе и растолкал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человек уже сказал, что ему ничего не нужно. Чего вы тут околачиваетесь?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задел, обернулся, собираясь возмутиться, но, увидев Чжу У, тут же обрел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имеешь право нас поучать? За собой лучше следи!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не навязываю свои подарки тем, кто от них отказался. — Чжу У указал на табличку с требованием соблюдать тишину. — Это медицинский кабинет, место для отдыха больных. Если продолжите шуметь, я вызову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не хватало персонала, поэтому они и осмелели, но связываться с охраной никому не хотелось — правда была явно не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толпе переглянулись 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наконец смог вытянуть свои длинные ноги. Приподняв веки, он бросил Чжу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позову их обратно, они, должно быть, еще недалеко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развернулся, чтобы уйти, но не успел сделать и двух шагов, как услышал приглушенный голос Гоу Ланьиня: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остановился и с притворным недоумением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Если народу недостаточно, хочешь, я напишу на форуме? Уверен, многие захотят прийти и выразить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У... — Гоу Ланьинь слегка прищурился. —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не заметил улыбку в твоих глазах, пусть и едва заметную.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измученным вниманием толпы, он продолжал держать лицо, сохраняя невозмутимость. Чжу У поправил шляпу и подумал, что главный герой Мэри Сью действительно помешан на своем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благодарности за то, что разогнал их, я готов не припоминать тебе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постукивал пальцами по подлокотнику, его чуть вздернутый подбородок очерчивал красивую линию, а голос невольно растягивался: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я забыл о твоем поведении. Я еще не простил тебя окончательно. Если хочешь искупить вину, есть один способ.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сделал останавливающий жест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дело! — видя, что тот действительно собрался уйти, Гоу Ланьинь сменил тон и сквозь зубы процедил: — Позвони дяде Линю, пусть пришлет за мной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оставаться в этом убогом медпункте ни секунды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неловкой паузы Чжу У медленно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где-то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замолчал. Это была правда: его телефон вечно куда-то пропадал, его постоянно кто-то загадочным образом находил и с восторгом возвращал владельцу. И не только телефон — то же самое случалось с его куртками, книгами и теннисными ракетками. Хотя вещи всегда находились, Гоу Ланьинь принципиально не пользовался тем, к чему прикасались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знал, стоит ли ему сочувствовать или просто пожалеть: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неприятно слышать, но должен сказать: у меня на счету закончились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он действительно не мог позволить себе оплатить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нахмурился, решив, что Чжу У лжет. Каждый месяц семья Гоу перечисляла Чжу У внушительную сумму на расходы, так что денег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атмосфера накалилась, в палату ворвался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опоздал. О, Чжу У,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Хуайлэ. Как староста класса, он узнал о случившемся из общего чата и сразу примчался. Стояла жара, и Цзян Хуайлэ, приехавший на велосипеде, был слегка раскрасневшимся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кивнул,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повернулся к Гоу Ланьиню: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С чего вдруг солнечный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небрежно ответил Гоу Ланьинь.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взглянул на его лицо — выглядел он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Чжу У здесь, я бы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он имеет к этому? — Гоу Ланьинь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пришел навестить тебя, не будь таким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неладное между ними и решил выступить посредником, но, к его удивлению, первым возразил сам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зашел по делам, а не навещать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подумал, что и его тоже настиг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привел сюда человека, которому стало дурно от вида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опоздал на свою смену в кафе. Вспомнив об этом, Чжу 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тоже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Хуайлэ задумался на несколько секунд, а затем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Хуайлэ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вида крови? Ха-ха-ха, не могу! В какой он палате? Пойду навещу.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койке Чу Тяньтяня. Чжу У проводил его взглядом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хотел сказать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ту недосказанную фразу. Главные герои школьных романов, уже появившиеся в сюжете, знали о существовании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в рамках того, что вы — пара, предназначенная судьбой. Они не знают, что вы попали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скрывать правду, ведь это относилось к авторскому замыслу, а не к разглашению секретов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есть ли у них воспоминания об их прошлых ролях?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диалогу, они с Чу Тяньтянем были знакомы со школы и терпеть друг друга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задумке автора — нет. У них нет памяти, они лишь пытаются угадать реакцию окружающих, исходя из ролей, которые занимают. Но поскольку они сами были героями других историй, после попадания в эту книгу мир вокруг них подстраивается под их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Чу Тяньтянь — герой школьного романа, где он был королем школы, то, оказавшись здесь, он останется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долгое знакомство, нельзя было исключать их из подозреваемых. К тому же, судя по всему, Цзян Хуайлэ даже не знал о слабости Чу Тяньтяня.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задумался, и вдруг заметил, что голос Системы стал каким-то подавленным. Он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заряжался перед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...Должен ли я радоваться тому, что ты, хоть и игнорируешь побочные задания, наконец-то не забыл об основном?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буду их делать, — Чжу У довольно лениво возразил. — В конце концов, я выполнил...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еще имеешь совесть хвастаться тем, что выполнил половину задания?!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обернулся и заметил, что Гоу Ланьинь не сводит с него глаз. Он поправил шляпу, чтобы она сидела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У, ты ведь сделал это нарочно? — голос Гоу Ланьиня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Нарочно увел Цзян Хуайлэ, чтобы я не мог попросить у него телефон... — он сделал паузу, отвел взгляд в сторону, и его брови нахмурились, словно против воли. — И теперь я вынужден оставаться здесь, наедине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твоему сожалению, твой план обречен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Гоу Ланьиня резко изменился. Он снова посмотрел на Чжу У, и в его глазах читалась холодная гордость человека, который скорее умрет, чем сдастся: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так ты заставишь меня пойти на уступки. Даже если ты снова попытаешься шантажировать меня тем случаем, я не подчинюсь. Не веришь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У сменилось с озадаченного на равнодушное, а затем на полное безразличие. Он просто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тридцать секунд он одолжил телефон у персонала медпункта и на глазах у Гоу Ланьиня набрал номер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старый дворецкий со своей свитой ворвался в медпункт. К тому времени капельница его господина уже закончилась, но в глазах молодого человека застыло редкое выражение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с ними врач поспешно закончил осмотр и подтвердил, что угрозы здоровью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наконец выдохнул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обязаны всем господину Чжу, он вовремя позвонил. Только где же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не впервые, и обычно Чжу У находился в радиусе пяти метров от его господина. Дворецкий не удержался от вопроса, и тогда он увидел, как его молодой господин окинул его взглядом, в котором замешательство сменилось ясным, озаренным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медленно приподнял подбородок и с абсолютной уверенностью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продолжает использовать этот способ, чтобы привлечь мое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http://bllate.org/book/20058/1983322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