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У едва расслышал вопрос, пару секунд соображал, а затем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 самая… — голос дяди Линя внезапно оборвался, и сменился слегка чопорным мужским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о какой картинке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всегда терпеть не мог, когда на него пытались повесить что-то непонятное, поэтому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Выражайся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трюки слишком примитивны. Возможно, на кого-то другого они и подействуют, но со мной это не пройдет. Я вижу тебя насквозь и не собираюсь поддаваться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поток бессвязных жалоб, Чжу У начал терять терпение. Как раз когда он уже собирался нажать кнопку сброса, Гоу Ланьинь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Лу Фанъи хоть немного сравнится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Чжу У долго слушал, но наконец выудил суть из кучи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воспользовавшись его именем, отправил Гоу Ланьиню фотографии, на которых запечатлены он и Лу Фанъи. Похоже, его подозрения были верны: в столовой его действительно кто-то снимал. Но зачем? Неужели кто-то решил, что это заставит Гоу Ланьиня ревновать? Любой, кто хоть раз заглядывал на форум, понимал, насколько это нелепая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внезапно осенило. Он сбросил вызов и открыл школьный форум. Едва зайдя, он увидел две темы, отмеченные красным как самые горячие. Неудивительно, что прохожие сегодня бросали на него косые взгляды и дольше обычного задерживались на нем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оба поста, Чжу У понял, что в одном из них — под названием «Случайно встретил Чжу У в столовой, кто-нибудь знает, кто этот парень напротив???» — содержится явная дезинформация. Они с Лу Фанъи сидели по диагонали, но с такого ракурса казалось, будто они сидят прямо друг напротив друга. Особенно удачно была поймана сцена, где он поперхнулся, а Лу Фанъи протянул ему пиалу с супом: его покрасневшее лицо и трепещущие ресницы выглядели так, будто он пытается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ли это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задумался, глядя в экран, и вдруг вспомнил: разве Е Сисин не с факультета компьютерных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Сисин, получив сообщение, сначала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наконец подключил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Долгая история. Помоги мне разобраться с этими двумя постами, сможешь найти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Сисин в это время работал в магазине чая с молоком, поэтому ответил лишь спустя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но мне понадобится время. Форум университета А анонимный и обладает высокой степенью защиты, быстро найти кого-то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Ничего страшного,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 Сисина, Чжу У убрал книги на полку, и гнетущее настроение как рукой сняло. Наконец-то не нужно больше читать эти доисторические романы. У него было предчувствие, что автор постов как-то связан с тем, кого он ищет. Он охотится за главным героем романа, а тот, кажется, пытается насолить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двух вирусных постов внимание к Чжу У возросло еще больше. Хотя люди не решались на открытые действия, они лишь переглядывались, а стоило Чжу У посмотреть в их сторону, как они тут же притворялись, что ничего не происходит. Конечно, отчасти это было связано с тем, что в такую жару он носил маску и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Чжу У снял маску и сменил кепку на шляпу от солнца побольше. Раз уж быть незаметным не получается, то и пытаться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аксессуары — шляпы, зонты от солнца, кремы для загара, кремы для рук — остались от прежнего владельца тела и занимали чуть ли не половину комнаты в замке. Все было брендовым, в разы дороже футболок, которые он носил обычно. Жаль, что при переезде он забрал лишь малую часть, иначе мог бы продать остальное на барахолке. Хорошо хоть, что те вещи, которые он взял с собой, удалось частично сбыть.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открыл расписание: сегодня была лабораторная по химии. Он решил, что после занятия пойдет и отправит новые заказы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лабораторной староста попросил всех разделиться на группы по четыре человека. Те, кто попал в группу с Чжу У, тут же пошли к старосте, и через некоторое время тот подошел к Чжу У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заговорит, Чжу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что-то пробормотал и смущенно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Лабораторную снова вел Лу Фанъи — говорят, старый профессор химии неудачно потянул спину дома, и ему предстояло долго восстанавливаться. Из уважения к бывшему наставнику Лу Фанъи временно взял на себя его обязанности: помимо лекций, он вел лабораторные только у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краткой демонстрации Лу Фанъи разрешил группам приступить к работе. Проходя мимо Чжу У,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студентов, находившихся неподалеку, все это время наблюдали за ними. Услышав вопрос, они тут же отвернулись и принялись суетливо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держа в руке пустую пробирку, равнодушно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эксперимент в одиночку делать неудобно. Старшекурсник, вы не против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встретился с ним глазами и через две секунды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Чжу У сосредоточился на опыте. Лу Фанъи действительно помогал: если не считать тех моментов, когда требовались руки второго человека, он просто стоял рядом, храня полное молчание, и лишь изредка подавал нужные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тоже вел себя тихо. В отличие от шумных споров в других группах, на их столе слышался лишь звон стекла и звуки химических реакций. Несмотря на отсутствие обсуждений, Чжу У выполнял все этапы с филигранной точностью, и в данных не было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известный как суровый надзиратель лаборатории, на этот раз не сдержал кивка: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У наконец выдохнул, но не показал особой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обошлось без ошибок. Честно говоря, я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смущенно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 не знаете, но я никогда раньше не сдавал химию на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внезапно застыл. Вероятно, это и была причина, по которой отличникам и двоечникам так сложно найти общий язык — слишком большая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У уже решил, что Лу Фанъи ему не ответит, он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лабораторной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ничуть не удивился тому, что Чжу У проваливал химию, даже не выразил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в прошлый раз в столовой,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вокруг стихли. Изменение было едва уловимым, но Чжу У его почувствовал и осекся. Лу Фанъи смотрел на него, словно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спасибо за 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опустил взгляд и быстро ушел — в других группах возникли проблемы. Но Чжу У получил то, что хотел: Лу Фанъи его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Лабораторные обычно длились две пары подряд с коротким перерывом. Когда занятие закончилось и Чжу У еще не успел выйти из лаборатории, он издалека увидел в коридоре Чу Тяньтяня. Как только Чжу У остановился, Чу Тяньтянь тоже повернул в его сторону, и его взгляд мгновенно сфокусировался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 будто у него внутри был встроенный радар. Чжу У стоял на месте, размышляя о том, что если он попросит Лу Фанъи выйти вместе с ним, тот вряд ли откажет. Но он так и не сдвинулся с места, пока Чу Тяньтянь не подошел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из трусливых, не убежал, — Чу Тяньтянь, вернувшись в свое обычное энергичное состояние, широкими шагами подошел к нему, заставляя остальных расступаться.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не убегу — значит,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поправил шляпу — она была гораздо больше бейсболки и постоянно лезла на глаза. Другую руку он держал в кармане, поглаживая телефон: контакты главы дисциплинарного комитета были у него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вас на финансовом совсем делать нечего? И как ты каждый раз находишь меня с такой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сделал загадочное лицо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форум мониторишь?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Тяньтяня мгновенно застыла. Он в шоке уставился на Чжу У, на его лице буквально читалось: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 совпадение, два — закономерность. Чжу У не дал ему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все еще переживая из-за раскрытого секрета,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проучить тебя.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полно народу, и он резко схватил Чжу У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только и успел выдохнуть Чжу У, как его потащили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у Чу Тяньтяня были не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никому не рассказал о том случае? — прошипел он, затащив Чжу У в безлюдный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чье лицо слегка покраснело, тяжело дышал, пытаясь отцепить руку Чу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собирался, но если будешь и дальше распускать руки, я не ручаюсь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пыл Чу Тяньтяня заметно поутих. Заметив, что Чжу У морщится и кашляет, он почесал нос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обладает большой силой, поэтому голос звучал неуверенно. Но тут же подумал: Чжу У ведь его соперник в любви, почему он должен его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снова сделать свирепое лицо, как услышал голос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если бы я не отвел тебя тогда в медпункт, ты бы так и лежал на бетоне, пока тебя не хватил бы солнечный удар. О, и наверняка нашлось бы немало желающих поглазеть на то, как у тебя хлещет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Тяньтянь вспомнил тот позорный момент и злобно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ты не вспомнил! Если бы не ты, у меня бы не пошла кровь! И Цзян Хуайлэ, этот придурок, издевался надо мной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поправляя воротник,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разболтал. Почему ты не идешь к Цзян Хуайлэ, а пристал ко мне? — он говорил мягко. — И еще, разве это я заставил тебя стоять на солнце? Нет. Я очень заботливо советовал тебе подождать в здании. А зачем ты вообще тогда пришел? Ах да, проучить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Чу Тяньтяня становилось все мрачнее. Он начал понимать, что ведет себя неразумно, нелогично и, ко всему прочему… неблагодарно.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сразимся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Чу Тяньтянь решил выбрать самый простой способ: он свысока оглядел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обижать. Сделаем всего три приема. Если не выдержишь или передумаешь, то больше не смей показываться Гоу Ланьиню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выдержу, ты отстанешь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кивнул почти без колебаний. И пока Чу Тяньтянь довольно потирал руки,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я не в лучшей форме. Ты же сам сказал — справедливость прежде всего. В качестве компенсации за то, что ты только что испортил мне настроение, угостишь меня обедом. Это ведь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Чжу У выбрал фастфуд на территории кампуса, заказал комплексный обед, фруктовую нарезку и немного картошки фри. Чу Тяньтянь сидел напротив, выражение его лица было крайне сложным. Обед с соперником за одним столом — хуже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некоторое время,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даже ешь в этой дурацкой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предпочтение.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 сказал Чжу У. — Если я не надену шляпу, ты снова увидишь нас вдвоем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посмеет обсуждать меня? — Чу Тяньтянь хмыкнул, полный спеси, и, не веря, открыл телефон. Через полминуты он замолчал. — У тебя правда ужасная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читал посты и злился все больше. Там уже вовсю писали про него, причем утверждали, что у них с Чжу У роман. Ослепли, что ли? Еще и предлагали им «вредить друг другу», чтобы избавить от них остальной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вдруг издал звук боли. Чу Тяньтянь сердито посмотрел на него,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указательного пальца Чжу У алела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укололся бамбуковой палочкой от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очень хорошо переносишь такое,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такого? Это же не моя кровь, — равнодушно бросил Чу Тяньтянь, а потом понял, что сболтнул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У все услышал. Вспоминая прошлый случай, нетрудно было сделать вывод: Чу Тяньтянь страдает гемофобией, но только в отношении собственной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взял салфетку и стер кетчуп с пальца. В этот момент в кармане завибрировал телефон. Это был Е Сисин. Вероятно, есть новости по делу, которое он просил проверить. Из-за присутствия Чу Тяньтяня Чжу У сбросил звонок и попросил Е Сисина прислать информацию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 У постоянно смотрит в телефон, Чу Тяньтянь отвлекся от форума и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позвать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подкрепление? — Чжу У встал из-за стола. — На сегодня хватит. Спасибо за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недобро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Схватка никуда не денется. К тому же я поранил палец, даже если ты победишь, это будет нечестно,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что-то есть, — Чу Тяньтянь, все еще недовольный, взъерошил свою короткую стрижку. — Какой же ты неженка, укололся об палочку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промолчал. Подумал: если уж говорить о неженках, то кое-кто здесь даст фору всем остальным, просто ты сам не видел, как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больше не подозреваешь Чу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просто проверил его с помощью кетчупа: Чу Тяньтянь не реагирует на чужую кровь, так что неудивительно, что Цзян Хуайлэ не знал о его 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Чу Тяньтянь поступил в университет А по квоте для одаренных спортсменов, — сказал Чжу У невпопад. — И каждый семестр он сдает академические предметы ровно на проходной балл. Подозреваю, что преподаватели закрывают глаза на его успеваемость только потому, что семья Чу ежегодно жертвует огромные суммы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что с того? Какое это имеет отношение к нашей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у меня есть основания полагать, что у Чу Тяньтяня не хватит ума, чтобы быть главным героем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тебя очень своеобразный взгляд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малая часть причин. Важнее то, что если бы Чу Тяньтянь действительно был тем, кто разжигает травлю на форуме, он был бы просто глупцом. Цель постов была очевидна: не только сильнее ударить по и без того плохой репутации Чжу У, но и сделать так, чтобы Чу Тяньтянь мог найти его в любой момент. Любой студент университета А мог стать глазами автора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фастфуд, Чжу У открыл сообщение от Е Сисина. К сожалению, установить личность автора постов не удалось — тот был крайне осторожен. Е Сисин подтвердил лишь то, что оба поста написаны одним человеком. Но Чжу У этого и ожидал. Если бы главный герой раскрылся так быстро, он был бы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добавил Е Сисин, — я нашел несколько аккаунтов, которые постоянно появляются в комментариях к этим постам. Информация большинства из них не скрыта, можешь посмотреть, нет ли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обратил внимание на эти аккаунты, но поначалу имена ему ничего не сказали. Однако один человек был исключением — он учился с ним в одной группе, на химии сидел рядом, и Чжу У случайно увидел его имя в учебнике. Память у него всегда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прежнего владельца тела был блокнот, где он записывал расписание Гоу Ланьиня и места, которые тот часто посещал. Чжу У открыл этот блокнот во второй раз — первый был, когда система выдала побочное задание. Обычно он не заглядывал туда: во-первых, нет необходимости, во-вторых, он чувствовал себя сталкером, подглядывающим за чужой жизнью. Личность прежнего владельца действительно была донельзя одержимой.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сейчас Гоу Ланьинь должен быть в зале фехтования. Фехтование было спортом, которым Гоу Ланьинь занимался дважды в неделю. Его расписание было строгим, и об этом знали не только прежний владелец, но и другие его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душно, и, несмотря на кондиционеры, атмосфера оставалась накаленной. Фехтование считалось довольно редким спортом, но зрители на трибунах затаили дыхание, следя за каждым движением парня, и взрывались аплодисментами, когда он брал верх над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Ян был одним из них. Сегодня он был в льняной рубашке и черных бриджах. Из-за высокого роста и громкого голоса он выделялся среди девушек. Раньше Цзоу Ян не любил фехтование, но он любил того, кто им занимался. Элегантный, благородный, недосягаемый. Только такие слова подходили Гоу Ланьиню. А теперь какой-то никчемный шут возомнил, что может присвоить себе такое благородство. Цзоу Ян относился к этому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Чжу У уже неделю не попадается нам на глаза, — внезапно спросила девушка из переднего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форум не читаешь? — удивился сосед. — Он теперь за другим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встрял Цзоу Ян. — Я лично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повернула голову и, увидев кого-то за спиной Цзоу Яна, широко открыла глаза. Цзоу Ян, решив, что она просто поражена, не заметил знаков, которые она подавала,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у него хватило совести спрятаться и не показываться людям… У тебя что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«…Ничего, смотри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Без Чжу У смотреть на соревнования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голову и увидел Чжу У, который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стала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поздоровался,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Ян молчал. Он ведь специально проверял всех в шляпах и масках, был уверен, что Чжу У здесь нет. Что это за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похоже, не ждал ответа, как будто просто поздоровался с человеком, с которым пару раз пересекался. Он быстро перевел взгляд на арену, где начался новый раунд. Они сидели в задних рядах, и люди впереди были настолько поглощены боем, что не заметили прихода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 неделю его отсутствия они потеряли бдительность, а может, как и Цзоу Ян, верили, что Чжу У больше не осмелится появиться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думали. А что насчет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невольно прищурился, начиная предвкушать.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поединок закончился ничьей, потребовался дополнительный раунд. Трибуны загудели.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вижу, чтобы кто-то сыграл вничью с Гоу Ланьинем.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 там замена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полностью скрывала лицо соперника, но даже под защитным костюмом угадывалась атлетичная фигура. Минутный дополнительный раунд закончился победой Гоу Ланьиня.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трибуны не просто ликовали, но и проявляли любопытство — все вытягивали шеи, пытаясь увидеть того, кто смог добиться ничьей. Надо признать, этот трюк с «отступлением для наступления» был разыгран мастерски. Сначала привлечь внимание ничьей, разжечь азарт соперника, а потом уступить с минимальной разницей, чтобы вызвать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с интересом наблюдал за этим, а потом вдруг осознал, что «отступление для наступления» тут не совсем подходит. Какое слово было бы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так и не нашел подходящего определения и слегка нахмурился. Во всем виноват Гоу Ланьинь, сбил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http://bllate.org/book/20058/1983324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