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Цзян Хуайлэ держал в руках зонт. Дождевая вода стекала по стержню на пол, оставляя за собой неровную влажную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в душевую, — сказал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можно мне войти и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отодвинулся в сторону, пропуская Цзян Хуайлэ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переступил порог, его взору предстал Чжу У, сидевший на диване и невозмутимо поедавший картофель фри. Услышав шаги, Чжу У обернулся и, заметив гостя, приветливо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У? — с улыбкой спросил Цзян Хуайлэ.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открыв дверь, сразу же вышел, и теперь в комнате отдыха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привел меня сюда, — ответил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только что открыл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всё время пропадает в лаборатории, возможно, ты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раньше не встречались, но я наслышан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Цзян Хуайлэ умолк. Лишь когда Чжу У посмотрел на него, он словно очнулся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химии Лу Фанъи, я слышал это имя еще в первый день поступления в университет А. Не побоюсь показаться смешным, но на вступительных экзаменах по химии я тоже набрал высший балл. Тогда на душе было немного неспокойно, всё хотелось найти случай, чтобы потягаться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 ты можешь как следует обсудить с ним химические вопросы, — предложил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великодушно улыбнулся Цзян Хуайлэ.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перевел взгляд на зонт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только с одним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Цзян Хуайлэ вздохнул. — Летний дождь всегда начинается так внезапно. Когда я выходил из дома, светило солнце, а на полпути ливануло. Этот зонт я купил уже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нескромный вопрос? — Чжу У сделал вежливое лицо и мягко произнес: — Если зонт один, а людей двое,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отдыха распахнулась, и вошел Гоу Ланьинь, выглядящий свежо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одежда была сшита точно по его меркам — сидела идеально, да и смотрелась на нем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недоразумения он выглядел слегка напряженным, но, помня, что эту одежду принес Чжу У, постарался сохранить достоинство и выразить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негромко, но достаточно отчетливо, чтобы остальные двое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 разве не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Гоу Ланьиня потемнел. Он вспомнил, как бесследно исчезли вещи, приготовленные им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стоило попросить администратора зала фехтования поставить на его шкафчик замок покрепче. Иначе ему не пришлось бы нарушать собственные принципы и принимать одежду от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Хуайлэ, заметив его реакцию, на мгновение опешил,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подарок от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подарок, — миролюбиво поправил Чжу У. — Я не занимаюсь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Гоу Ланьиню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доволен, можешь оплатить по коду. Кстати, каким приложением ты обычно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воцарилась такая тишина, что было слышно, как падает игла, а шум дождя за окном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двумя остолбеневшими людьми, Чжу 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Его заставили платить за одежду, которую он уже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жизни Гоу Ланьиня такое случилось впервые. С самого детства, куда бы он ни пришел, его окружали вниманием, ему постоянно предлагали подарки, даже если он в них не нуждался и не хотел, что часто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произнес это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 — он не хотел оставаться в долгу у Чжу У, просто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слегка кашлянул, нарушая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больше ничего нет,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дождевую завесу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подождете, пока дождь стихнет?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взглянул в окно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откусил картофелину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в такой ливень — значит промокнуть до нитки, даже с зонтом. Тем более, он у вас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Мокрая одежда на теле — это очень неприятно и выглядит некрасиво. К тому же дождевая вода содержит кислоты, которые вредят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Хуайлэ тоже взглянул на улицу и усмехнулся. — Чего бояться двум взрослым мужикам? К тому же нам недалеко, быстро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промолчал, лишь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посмотрел на Гоу Ланьиня, тот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Ждем, пока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Цзян Хуайлэ взглянул на часы. — У нас назначена встреча,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Гоу Ланьиня отразились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нужно идти,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Чжу У, оба повернулись к нему. Цзян Хуайлэ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лишний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вспомнил недавний инцидент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который еще минуту назад требовал оплаты по коду,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зонт. Учитывая наше знакомство, я могу его просто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Хуайлэ стала натянутой: «…» Какое еще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Гоу Ланьинь, напротив, быстро посмотрел на Чжу У, его брови слегка сошлись к переносице — он почувствовал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ему пришлось покупать, а зонт для Цзян Хуайлэ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что… — Чжу У, не договорив, смущенно замялся. — Я выбежал в спешке и не взял зонт,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не успел разглядеть, что именно тот достал из рюкзака, как Чжу У уже стремительно подошел к Гоу Ланьиню.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 и вложил предмет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изысканно упакованный солнцезащитный крем, который оригинал Чжу У караулил на сайте бренда во время предпродажи. Вещь дорогая, как и та одежда — кто-то заказал, и он собирался отправить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защищает от влаги, гарантирую, твоя кожа ни капли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провел работу над ошибками: козырь с «луговой водой» он использовал уже дважды. Хотя были и другие рычаги давления, частое их использование лишь вызывало у собеседника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эффективнее было действовать прямо и сразу обозначить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тебе скидку десять процентов, если ты отменишь встречу с Цзян Хуайлэ.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отменишь — откажешься, а не просто переждешь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ждать ответа, но Гоу Ланьинь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спешил и принялся тихо аргументировать: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— это очень выгодно, если я выставлю его на продажу в сети, уйдет по полной цене. Ладно, раз уж ты купил одежду, сделаю скидку пятнадцать процентов. Больше никак нельзя, так что подумай хорошенько…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У! — внезапно перебил его Гоу Ланьинь, его голос звучал пугающе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поднял глаза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смотрел на него сверху вниз,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довольно близко, и Чжу У отчетливо видел его ресницы — не слишком длинные и не слишком густые, как раз то, что нужно, без лишней женственности. Они делали его взгляд глубоким и темным, подчеркивая захватывающую мужскую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этого лица действительно были все задатки главного героя Мэри Сью — даже с такого неудачного ракурса оно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лицо его владельца выглядело не лучшим образом, даже отвратительно. Губы были плотно сжаты, в глазах читалось глубокое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хватать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Хватать…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голосе прозвучало едва скрываемое рычание, Чжу У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«хватать за руку»?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взял ладонь человека, разжал пальцы и вложил туда крем. Разве это так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недоумение, но руку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увидел, как Гоу Ланьинь достал из кармана влажную салфетку и прямо на его глазах принялся тщательно протирать кожу, к которой он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Его руки что, радиоактивны?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легкое раздражение от того, что его так демонстративно оскорбили. Он поднял глаза, собираясь что-то сказать, но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Гоу Ланьиня не было того отвращения, которое он ожидал увидеть. Брови были сурово сведены, в них читался чистый гнев, губы превратились в тонкую линию, и, казалось, в этом выражении сквозила даже капля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никак не мог взять в толк: в описании автора у Гоу Ланьиня вроде бы не было никакой мании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руку влажной салфеткой, он выудил откуда-то еще и сухую, начав тереть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 меньше пяти раз. У Чжу У заканчивалось терпение, внутри начинало закипать пламя, когда он услышал, как тот произнес особенно низким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я запомню сегодняшний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У даже не было шанса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Гоу Ланьинь развернулся и широким шагом вышел из комнаты отдыха, не обращая внимания на Цзян Хуайлэ, который 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ничего не оставалось, как перевести вопросительный взгляд на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ли ты, если я скажу, что просто хотел продать ему крем от загара?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http://bllate.org/book/20058/1983326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