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У не понимал, с чего это Гоу Ланьинь вдруг ни с того ни с сего ушел, своей цели он достиг.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Цзян Хуайлэ, он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Гоу Ланьинь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промолчал. Я видел, поэтому и спрашиваю тебя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ему нужно, чтобы кто-то его утешил, — Чжу У, казалось, не заметил немой вопрос в глазах собеседника и, словно что-то вспомнив, добавил: — Разве у вас не назначена встреча? Почему бы тебе не пойти и не задобрить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замялся и снова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Договоренное время действительно поджимало, а эта встреча досталась ему с таким трудом — профессор Ли едва согласился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с каким лицом Гоу Ланьинь покидал зал, Цзян Хуайлэ решил, что лучше не попадаться ему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ответить, он вдруг обратил внимание на слово, которое выбрал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взрослый, ласково обращающийся с ребенком. Применительно к двум взрослым мужчинам это звучало несколько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посмотрел на Чжу У. Взгляд последнего был чист, а если в нем и сквозило что-то еще, то лишь недоумение и непонимание этой внезапной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он озадачен не меньше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пристально смотрел на него пару секунд, а затем полушутя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 меня нет таких способностей. Его характер может укротить, пожалуй, только его будущий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— Чжу У улыбнулся, но про себя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дождь, который летом всегда начинается и заканчивается внезапно,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Хуайлэ поднялся, чтобы попрощаться, в комнату отдыха вошел Лу Фанъи. Казалось, его ничуть не удивило отсутствие Гоу Ланьиня.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Хуайлэ, увидев Лу Фанъи, сам представился и, как ранее говорил Чжу У, выразил свое глубокое почтение, вежливо добавив, что надеется при случае проконсультироваться с ним по вопросам химических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чопорно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Хуайлэ ушел, Лу Фанъи тоже начал собирать вещи, но его остановил голос 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пойдемте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кое-что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картофель фри в руках Чжу У, который тот не только не отдал, но и сам успел наполовину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ничуть не смутившись,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ушел сам, так что этого угощения он не удостоится.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Лу Фанъи впервые слышал подобную формулировку. Он перевел взгляд на недоеденную коробку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взял одну картофелину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неплох, хотя он никогда не ел фастфуд и тем более жареную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ушел, он в 302-м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на мгновение задумался, но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слишком долго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отнесешь это ему? — снова спросил Лу Фанъи, видя, что тот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покачал головой, аккуратно упаковал коробку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на его долю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ливня в зале фехтования почти не было студентов, лишь пара сотрудников занимались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покинуть зал, как Чжу 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тоже замер и посмотрел на него. Чжу У неотрывно следил за одним из работников, а затем решительно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Цзоу Яна дальний родственник работал в зале фехтования, поэтому достать форму уборщика было несложно. Тем более что в школе часто проводились волонтерские мероприятия, и такое новое лицо, как он, легко могло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ливень не заставил его уйти домой раньше времени. Он знал, что Чжу У еще здесь, и не мог упустить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Труды не пропали даром — 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появился на втором этаже, в зоне для спортсменов, да еще и в компании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что ни на есть реальное доказательство измены. Железный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 спиной у всех так близко общается с другим мужчиной, какое право он имеет добиваться Гоу Ланьиня?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выбрал удачный ракурс, достал телефон и сделал пару снимков. Он как раз собирался проверить качество, как вдруг чья-то тень накрыла его. Увидев лицо подошедшего, он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то, что у тебя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чуть не захлебнулся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телефон, с какой стати я должен тебе его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подозреваю, что там мои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твои подозрения. Говоря такие вещи, нужно иметь доказательства, — фыркнул Цзоу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руки: пока телефон у него, Чжу У ничего не докажет. В конце концов, не силой же он будет его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У, выслушав его, повернулся и позвал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верный своей привычке не мешать чужим разговорам, ждал неподалеку и, услышав голос,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только что тайно нас снимал. Думаю, снимки в столовой в прошлый раз тоже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У не сразу заметил папарацци, но помнил, что мельком видел это лицо в той стороне. К тому же, в постах, которые нашел Е Сисин, имя Цзоу Яна фигурировало среди авторов комментариев с фейковых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лишь догадывался, поэтому позвал Лу Фанъи, чтобы проверить, и надо же —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Фанъи перевел взгляд на Цзоу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выкладывает эти фотографии на форум и провоцирует широкие обсуждения, можем ли мы подать на него в суд за нарушение неприкосновенности частной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Фанъи, разумеется, понял скрытый смысл слова обсуждения. Он посмотрел на Чжу У, на лице которого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на это плевать, но ваша репутация, старший товарищ, —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помолчал пару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распространяются ложные сведения, можно подать иск и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я... я этого не делал, не верьте словам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картинки, он не участвовал в травле, а если и писал что-то, то лишь факты. Чжу У сам расспрашивал его о Лу Фанъи, да и целился он в Чжу У, а не в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У, ты возводишь на меня напраслину!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Возвожу или нет — просто покажи нам свой телефон, и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показывать его тебе по первому требованию?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внезапно снова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подавать в суд — подавайте. Я сказал, что это не я. Верьте во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 выкладывал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Цзоу Ян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догонять? — спросил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— Чжу У коснулся кепки на голове и снял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прошел, прятаться от солнца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Фанъи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этой широкополой кепки лицо Чжу У было полностью открыто. В его выражении читалось полное безразличие, словно он вовсе не принял произошедшее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Цзоу Ян покинул зал фехтования, на телефон пришло уведомление о новом анонимном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спрашивал о новых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Ян совершил несколько манипуляций, прикрепил снимки и уже собирался нажать кнопку подтверждения, как вдруг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Чжу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Цзоу Ян удалил содержимое письма и ответил тремя словами: Не удалось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Расположенный в богатом растительностью и обширном пригороде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пыль с роскошного архитектурного ансамбля, и он засиял по-новому. Солнце выглянуло из-за облаков, заливая сад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старательно убирали остатки пыли и опавшие листья, из пекарни доносился манящий аромат выпечки... Повседневная жизнь замка шла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изменилось, когда на территорию въехал автомобиль: все напряглись и принялись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слуг, новенький, еще не до конца изучивший предпочтения молодого господина, осторожно спросил дядю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какие лепестки мне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готовился, просто выбор сортов лепестков для ванны молодого господина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знал молодого господина лучше, чем дядя Линь, служивший ему с самого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дядя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парфюмерный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вернулся явно не в духе, причем в очень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парфюмерный жасмин хоть немного поднимет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Гоу Ланьинь вышел из ванной, облаченный в легкий мягкий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его по-прежнему выглядело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немедленно подал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изящный маленький ключ, который обычно хранился только у дяди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его, Гоу Ланьинь направился в свою комнату — просторную, обставленную с роскошью и вкусом. Он сел за письменный стол и открыл самый левый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его длинных пальцах оказался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открыл чистую страницу, взял ручку и начал вести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[Дата: ×× года, ×× месяца, ×× числа, день недели: ×. Погода: ясно, переходящее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настроение такое же паршивое, как и погода.]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записал это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[Утром, уходя из дома, я был в отличном настроении. До обеда я решил серьезную проблему, угрожавшую семейному фонду профессора, и заслужил всеобщее восхищение. Днем пошел на тренировку в зал фехтования, победил старого соперника — все было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том же зале, я снова встретил Чжу У!!! Не знаю, почему в последнее время я постоянно на него натыкаюсь. Хотя нет... правильнее сказать, что в последнее время мы встречаемся гораздо реже, чем раньше, но он, кажется, все больше наглеет!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Угрожать мне моим секретом, заставлять принять его чай с молоком, отгонять моих надоедливых поклонников, чтобы привлечь мое внимание, и даже присылать мне на телефон фотографии, где он ест с другими мужчинами, пытаясь вызвать у меня ревность... Все это я мог терпеть, но сегодня он без всяких оснований прикоснулся ко мне, да еще и взял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это интимный и священный жест! Только мой будущий суженый мог сделать со мной такое. Я... я чувствую себя ужасно виноватым перед своим будущим возлюбленным: еще не дождавшись его появления, я так позорно лишился своего первого держания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глубокое самобичевание, стыд и в то же время — очень, очень, очень, очень глубокий гнев по отношению к Чжу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своему будущему возлюбленному, что заставлю Чжу У поплатиться за это, чтобы восстановить свою честь.]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Дневник Владыки, страница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http://bllate.org/book/20058/1983327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