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на меня всё это не оказывает особого влияния, — объяснил Чжу У, чувствуя, что в горле пересохло. Он отпил немного супа и, подняв голову, встретился взглядом с Лу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Фанъи был каким-то сложным, даже странно-непонятным. Хотя это было едва заметно, Чжу У всё же уловил этот оттенок. В прошлый раз Лу Фанъи смотрел на него так в зале фехтования, когда Чжу У не сдержал тон в разговоре с Гоу Ланьинем.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невольно призадумался: неужели то, что он только что сказал, прозвучало как-то не так? Вроде бы всё было в порядке, и тон был обычный. Неужели, услышав, что на него это не влияет, Лу Фанъи решил, что он молчаливо подтвердил сплетни с форума?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постов о Чжу У всегда было предостаточно. Самая популярная тема в последнее время гласила, что он не только пытается добиться Гоу Ланьиня, но и положил глаз на Лу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да ну, 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с опозданием осознал, что его слова действительно могли быть истолкованы превратно. К тому же Лу Фанъи, посмотрев на него, тут же отвел взгляд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странной. Чжу У мучился вопросом, стоит ли объясниться, но, открыв рот, понял, что не знает, как это преподнести. К тому же, если у Лу Фанъи и в мыслях такого не было, не выставит ли он себя в глупом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затянулось до самого конца обеда. Лу Фанъи сказал, что ему нужно в лабораторию,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почувствовал огромное облегчение и, подняв голову,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свидания, старшекурсник.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удаляющуюся фигуру Лу Фанъи, Чжу У наконец выдохнул. Неловкость, казалось,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расслабиться, как перед ним снова возник Чу Тяньтянь. Он был явно не в духе, но, увидев Чжу У, прищурился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покраснел? Неужели ты и правда пытаешься охмурить Лу Фанъи?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полдень, тебе что,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Оправившись от недоумения, Чжу У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Тяньтянь только сейчас вспомнил о цели своего визита и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пару дней назад запер Гоу Ланьиня в кладовке спортзала.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запер? — Чжу У сразу раскусил его намерения и ответил равнодушным тоном. — Ты посмотри, какой Гоу Ланьинь высокий, какие у него длинные ноги. Ты правда думаешь, что я смог бы его запереть?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абсолютно спокойно. Чу Тяньтянь задумался — а ведь и правда, его спесь немного поутихла, но сомнения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такого не было, почему все об этом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задумчиво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они мне завидуют?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Тяньтянь: «??»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Целыми днями следят за каждым моим шагом. Если не зависть,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Тяньтянь: «……» У меня просто нет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подумать, разве в этом нет смысла? В конце концов, если говорить о том, кто имеет больше всего возможностей контактировать с Гоу Ланьинем, то это, без сомнения, Чжу У. Просто у большинства людей нет такой наглости. Чу Тяньтянь невольно подумал: если бы он был хоть на треть таким же бесстыдным, как Чжу У, может, его любовные письма не пылились бы в ящике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почему он начал завидовать Чжу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есть успехи за эти дни? — внезапно спросил Чжу У, застав Чу Тяньтяня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чем ты занимался? Почему тебя было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меня были очень важные дела, — голос Чу Тяньтяня стал серьезным, а выражение лица — загадочным и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Чу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забыл, что Чжу У — его соперник в любви! Как можно делиться информацией с соперником!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Чжу У увидел, что тот боится выболтать хоть слово, и подумал: — Кстати, чтобы нам было удобнее соревноваться в будущем, давай добавим друг друга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Тяньтянь обрадовался — раз Чжу У предлагает такое, значит, он не собирается отказываться от спора.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друг друга в контакты, Чжу У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Хуайлэ же был с тобой, почему я вижу тебя, а 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пошел помыть руки, — ответил Чу Тяньтянь и тут же спохватился, что Цзян Хуайлэ отсутствует уже слишком долго. Он выругался: — Черт, он что, в унитаз провалился?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сорвался с места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вслед, Чжу У нахмурился. Неужели от такого простофили, как Чу Тяньтянь, можно получить хоть какую-то полезную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теперь почти не сомневался, что главный герой школьного романа — Цзян Хуайлэ. Но чтобы помешать ему добиться Гоу Ланьиня, нужно сначала узнать, какими методами он пользуется. Чжу У вспомнил, что после выполнения основного задания можно получить навык, возможно, там есть подсказка.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Пожалуйста, подтвердите, является ли Цзян Хуайлэ главным героем школьного романа? У вас есть только одна попытка, изменить решение будет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механический голос, перед глазами Чжу У возникло парящее световое окно с кнопками Да и Нет. Оказывается, выбор нужно было сделать не в уме, как при выполнении побочных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У, не раздумывая, нажал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Поздравляю, ответ верный. Вы получили навык Феноменальная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шел мелкий текст с описанием: после активации навыка всё, на что вы посмотрите хотя бы раз, навсегда останется в вашей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прочитал и подумал: «……»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так неплохая память, пусть не слово в слово, но всё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Этот навык гарантирует, что вы не забудете ни единого знака. Скажем так, даже если перед вами встанут близнецы, стоит вам взглянуть на них один раз, и вы никогда их не перепутаете.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…Ох, — признавать близнецов — это, конечно,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невольно усмехнулся про себя, но подумал, что раз Цзян Хуайлэ — главный герой, то и навыки, связанные с ним, должны быть как-то связаны с учебой. Этот навык худо-бедно вписывается в образ. Только вот собирается ли Цзян Хуайлэ использовать это, чтобы охмурить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знал Чжу У, Гоу Ланьинь, хоть и был привередлив в быту, в учебе звезд с неба не хватал, но и не отставал, стабильно входя в тройку лучших на финансовом факультете.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телефона прервала его раздумья. Он достал аппарат и увидел, что звонит… дядя Линь. Обычно дядя Линь не звонил, если не было ничего срочного, да и пользовался домашним телефоном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кнопку ответа, Чжу У услышал мягкий, учтивый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Чжу, здравствуйте. Это я, прошу прощения, что беспокою.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Произошло кое-что срочное, поэтому я вынужден звонить в такое время. Господин и госпожа досрочно завершили поездку на острова. Если рейс не задержат, через полчаса они будут в замке. Поэтому… кхм, не могли бы вы вернуться? Если они приедут и не увидят вас, то могут рассердиться на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съехал тихо, и об этом знали только слуги, до главной усадьбы Гоу новость еще не дошла. Иначе господин и госпожа немедленно прилетели бы на частном самолете, чтобы помешать его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согласился Чжу У. Причина была не в Гоу Ланьине — просто семья Гоу всегда относилась к нему хорошо, и он посчитал, что должен вернуться, раз они приехали навестить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дядя Линь выдохнул с облегчением. — Машина уже ждет на второй улице у северных ворот школы. Если вам удобно, можете подходить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У не было лекций во второй половине дня, и дядя Линь это знал, так что слова были лишь вежливостью. Чжу У не стал заставлять людей 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нужного места, он действительно увидел черный седан. Водитель, заметив его, тут же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распахнулась, Чжу У увидел на заднем сиденье стройную, прямую фигуру. Он был слегка удивлен — дядя Линь не сказал, что Гоу Ланьинь тоже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Садись, — Гоу Ланьинь бросил на него холодный взгляд. На лице — ни единой эмоции, но в голосе Чжу У уловил нотки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он был не в восторге от внезапного визита родителей. Чжу У также не упустил из виду, что Гоу Ланьинь вжался в дверцу, стараясь держаться подальше. Угрюмое настроение Чжу У внезапно улучшилось: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будем терпеть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отвернулся к окну. Через две секунды он резко повернул голову обратно, сверкнув недовольным взглядом. Что значит — терпеть друг друга? Никто и никогда не смел говорить о том, что его нужно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У не обратил внимания на его взгляд — он откинулся на спинку сиденья и закрыл глаза, словно уснул. Окно с его стороны было приоткрыто, деревья по бокам дороги отбрасывали длинные тени, которые ложились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Чжу У выглядел очень тихо и совершенно не походил на того невыносимого человека, который постоянно угрожал ему. Его лицо было бледным и тонким, а закрытые глаза придавали ему оттенок уязвимости.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опустил ресницы, его движения на мгновение замерли. Неудивительно, что когда Чжу У наклонялся к его уху, он чувствовал щекотку. Ресницы у него и правда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из машины, как навстречу им бросилась женщина в изящном платье в мелкий желтый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так скучала!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Ланьинь, предчувствуя это, в ту же секунду хладнокровно и быстро отступил в сторону. В итоге в объятия женщины попал Чжу У. Он только проснулся и был слегка дезориентирован, а его нос тут же уловил тонкий аромат женских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наш Сяо Чжу самый милый. Ланьлань, тебе стоит поучиться у него! — госпожа Гоу с восторгом хвалила Чжу У за то, что он позволил себя обнять, и не забывала упрекнуть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Ланьинь, уже собиравшийся войти в дом, чуть не споткнулся: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много раз: не называй меня этим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http://bllate.org/book/20058/1983331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