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все дети знакомы друг с другом, мама Гоу не стала им мешать. Она велела прислуге подать закуски и фрукты, а сама удалилась, предоставив ребятам возможность развлекаться как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скрылась, Чу Тяньтянь, который всё это время чувствовал себя как на иголках, не выдержал. Он обернулся и уставился на Чжу У взглядом, в котором читалось: «Я так тебе верил, а ты меня жестоко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проигнорировал его — в конце концов, сейчас Чу Тяньтянь мог позволить себе лишь гневные взгляды. Он перевел взгляд на Цзян Хуайлэ. Тот тоже смотрел на него, и, встретившись с Чжу У глазами,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внезапный визит. Надеюсь, мы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 стал отвечать прямо:</w:t>
      </w:r>
    </w:p>
    <w:p w:rsidR="00BB20FC" w:rsidRPr="00357A74" w:rsidRDefault="00357A74" w:rsidP="00BB20FC">
      <w:pPr>
        <w:jc w:val="left"/>
        <w:rPr>
          <w:sz w:val="28"/>
          <w:lang w:val="en-US"/>
        </w:rPr>
      </w:pPr>
      <w:r w:rsidRPr="00357A74">
        <w:rPr>
          <w:sz w:val="28"/>
          <w:lang w:val="en-US"/>
        </w:rPr>
        <w:t>— Этот вопрос стоит задать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Хуайлэ на мгновение дрогнула, после чего он посмотрел на Гоу Ланьиня. На лице Гоу Ланьиня не отразилось никаких эмоций, он лишь поднялся со своего места:</w:t>
      </w:r>
    </w:p>
    <w:p w:rsidR="00BB20FC" w:rsidRPr="00357A74" w:rsidRDefault="00357A74" w:rsidP="00BB20FC">
      <w:pPr>
        <w:jc w:val="left"/>
        <w:rPr>
          <w:sz w:val="28"/>
          <w:lang w:val="en-US"/>
        </w:rPr>
      </w:pPr>
      <w:r w:rsidRPr="00357A74">
        <w:rPr>
          <w:sz w:val="28"/>
          <w:lang w:val="en-US"/>
        </w:rPr>
        <w:t>— Пойдем в кабинет,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снова широко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Чжу У едва заметный взгляд и последовал за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лишь молча проводил их взглядом.</w:t>
      </w:r>
    </w:p>
    <w:p w:rsidR="00BB20FC" w:rsidRPr="00357A74" w:rsidRDefault="00357A74" w:rsidP="00BB20FC">
      <w:pPr>
        <w:jc w:val="left"/>
        <w:rPr>
          <w:sz w:val="28"/>
          <w:lang w:val="en-US"/>
        </w:rPr>
      </w:pPr>
      <w:r w:rsidRPr="00357A74">
        <w:rPr>
          <w:sz w:val="28"/>
          <w:lang w:val="en-US"/>
        </w:rPr>
        <w:t>Что ж, начались неприкрытые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ушли, в просторной гостиной остались только он и Чу Тяньтянь. Последний не находил себе места. Сцена, в которой Чжу У спустился по лестнице, произвела на него слишком сильное впечатление, и он нетерпеливо спросил:</w:t>
      </w:r>
    </w:p>
    <w:p w:rsidR="00BB20FC" w:rsidRPr="00357A74" w:rsidRDefault="00357A74" w:rsidP="00BB20FC">
      <w:pPr>
        <w:jc w:val="left"/>
        <w:rPr>
          <w:sz w:val="28"/>
          <w:lang w:val="en-US"/>
        </w:rPr>
      </w:pPr>
      <w:r w:rsidRPr="00357A74">
        <w:rPr>
          <w:sz w:val="28"/>
          <w:lang w:val="en-US"/>
        </w:rPr>
        <w:t>— Какие у тебя отношения с Гоу Ланьинем?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особенных, не забивай себе голову, — невозмутимо ответил Чжу У и, немного помолчав, добавил: — Ты же знаешь, что я подрабатываю в чайной, но платят там сущие гроши. Поэтому я решил устроиться слугой в дом Гоу, как ты только что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с силой дернул воротник своей рубашки. Он не злился, скорее, горько усмехнулся:</w:t>
      </w:r>
    </w:p>
    <w:p w:rsidR="00BB20FC" w:rsidRPr="00357A74" w:rsidRDefault="00357A74" w:rsidP="00BB20FC">
      <w:pPr>
        <w:jc w:val="left"/>
        <w:rPr>
          <w:sz w:val="28"/>
          <w:lang w:val="en-US"/>
        </w:rPr>
      </w:pPr>
      <w:r w:rsidRPr="00357A74">
        <w:rPr>
          <w:sz w:val="28"/>
          <w:lang w:val="en-US"/>
        </w:rPr>
        <w:t>— Чжу У, ты до сих пор пытаешься меня обмануть? Ты держишь меня за дурака? Мама Гоу обращалась с тобой как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как хочешь, — бросил Чжу У с таким видом, будто выполнил свой долг объясниться. Его безразличие раздражало Чу Тяньтяня до боли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тебя не должен беспокоить Гоу Ланьинь? Например, то, что Цзян Хуайлэ сейчас заперт с ним в кабинете. Ты совсем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резко замер.</w:t>
      </w:r>
    </w:p>
    <w:p w:rsidR="00BB20FC" w:rsidRPr="00357A74" w:rsidRDefault="00357A74" w:rsidP="00BB20FC">
      <w:pPr>
        <w:jc w:val="left"/>
        <w:rPr>
          <w:sz w:val="28"/>
          <w:lang w:val="en-US"/>
        </w:rPr>
      </w:pPr>
      <w:r w:rsidRPr="00357A74">
        <w:rPr>
          <w:sz w:val="28"/>
          <w:lang w:val="en-US"/>
        </w:rPr>
        <w:t>И правда, о ком он должен беспокоиться, так это о Гоу Ланьине. Но он ничего не мог с собой поделать — его переполняло раздражение, смешанное со стыдом перед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Чжу У понял, что ничего путного от Чу Тяньтяня не добьется. Он погрузился в раздумья, пытаясь угадать истинную цель визита Цзян Хуайлэ. Неужели он пришел только ради того, чтобы поиздеваться? После случая в зале для бадминтона Цзян Хуайлэ уже начал что-то подозревать, и теперь, казалось, до разоблачения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Ситуация складывается не лучшим образом. Цзян Хуайлэ — не Чу Тяньтянь, возможно, он уже догадался, что ты, как и он, попал в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такой момент, когда враг в тени, а ты на виду, любая ошибка может стать фатальной. Может, для осторожности возьмешь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Чжу У тихо произнес:</w:t>
      </w:r>
    </w:p>
    <w:p w:rsidR="00BB20FC" w:rsidRPr="00357A74" w:rsidRDefault="00357A74" w:rsidP="00BB20FC">
      <w:pPr>
        <w:jc w:val="left"/>
        <w:rPr>
          <w:sz w:val="28"/>
          <w:lang w:val="en-US"/>
        </w:rPr>
      </w:pPr>
      <w:r w:rsidRPr="00357A74">
        <w:rPr>
          <w:sz w:val="28"/>
          <w:lang w:val="en-US"/>
        </w:rPr>
        <w:t>— Знаешь, ты мне кое-кого напоминаешь.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впервые услышала, что его сравнивают с человеком. Заинтригованный и даже немного польщенный, он спросил:</w:t>
      </w:r>
    </w:p>
    <w:p w:rsidR="00BB20FC" w:rsidRPr="00357A74" w:rsidRDefault="00357A74" w:rsidP="00BB20FC">
      <w:pPr>
        <w:jc w:val="left"/>
        <w:rPr>
          <w:sz w:val="28"/>
          <w:lang w:val="en-US"/>
        </w:rPr>
      </w:pPr>
      <w:r w:rsidRPr="00357A74">
        <w:rPr>
          <w:sz w:val="28"/>
          <w:lang w:val="en-US"/>
        </w:rPr>
        <w:t>—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Торгового... агента?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поищи в сети. Вы, Системы, вроде бы умеете подключаться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вероятно, отправился на поиски информации и наконец оставил его в покое. Только Чжу У успел отделаться от назойливого голоса, как снова услышал сбивчивый, полный сомнений голос Чу Тяньтяня:</w:t>
      </w:r>
    </w:p>
    <w:p w:rsidR="00BB20FC" w:rsidRPr="00357A74" w:rsidRDefault="00357A74" w:rsidP="00BB20FC">
      <w:pPr>
        <w:jc w:val="left"/>
        <w:rPr>
          <w:sz w:val="28"/>
          <w:lang w:val="en-US"/>
        </w:rPr>
      </w:pPr>
      <w:r w:rsidRPr="00357A74">
        <w:rPr>
          <w:sz w:val="28"/>
          <w:lang w:val="en-US"/>
        </w:rPr>
        <w:t>— Ты... вы с Гоу Ланьинем тайно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У посмотрел на него и решил просто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пробыл в кабинете недолго. Когда он спускался, Чжу У заметил, что сумка, которую тот крепко сжимал при входе, заметно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Ланьинь спускался следом. Они шли на небольшом расстоянии друг от друга, но их шаги были почти синхронны. Это была та самая манера держаться, которую Гоу Ланьинь всегда строго соблюдал, даже если его заставали врасплох — Чжу У, с которым он в школе всегда держал дистанцию, сейчас находился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у него было на душе, но лицо оставалось спокойным, движения — изящными, а манеры — безупречными, пока он провожал гостя. Гоу Ланьинь проводил его ровно до выхода из гостиной и остановился. Замок был огромен, и путь до главных ворот занимал около десяти минут, но он ограничился вежливым минимумом.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казалось, не сразу понял, что происходит. Он продолжал улыбаться, ведя беседу, пока вдруг не услышал:</w:t>
      </w:r>
    </w:p>
    <w:p w:rsidR="00BB20FC" w:rsidRPr="00357A74" w:rsidRDefault="00357A74" w:rsidP="00BB20FC">
      <w:pPr>
        <w:jc w:val="left"/>
        <w:rPr>
          <w:sz w:val="28"/>
          <w:lang w:val="en-US"/>
        </w:rPr>
      </w:pPr>
      <w:r w:rsidRPr="00357A74">
        <w:rPr>
          <w:sz w:val="28"/>
          <w:lang w:val="en-US"/>
        </w:rPr>
        <w:t>— Идите прямо, пройдете через лесопарк, там будут ворота. За ними поверните налево, через двадцать минут выйдете к дороге, где можно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улыбка застыла, лицо утратило всякое выражение. Прошло несколько секунд, прежде чем он смог хоть что-то произнести. Спускаясь по лестнице, он специально выбрал место напротив Чжу У, чтобы, общаясь с Гоу Ланьинем, видеть реакцию Чжу У на свою улыбку. В конце концов, он провел с Гоу Ланьинем в кабинете восемь минут, и тот факт, что Чжу У всё это время терпеливо ждал в гостиной, заставил его не только удивиться, но и взглянуть на парня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действительно смотрел на него, как он и хотел. Но сейчас улыбка Цзян Хуайлэ выглядела натянутой. Он снова растянул губы, пытаясь сгладить неловкость:</w:t>
      </w:r>
    </w:p>
    <w:p w:rsidR="00BB20FC" w:rsidRPr="00357A74" w:rsidRDefault="00357A74" w:rsidP="00BB20FC">
      <w:pPr>
        <w:jc w:val="left"/>
        <w:rPr>
          <w:sz w:val="28"/>
          <w:lang w:val="en-US"/>
        </w:rPr>
      </w:pPr>
      <w:r w:rsidRPr="00357A74">
        <w:rPr>
          <w:sz w:val="28"/>
          <w:lang w:val="en-US"/>
        </w:rPr>
        <w:t>— Тогда я приеду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пришлите по почте, — отрезал Гоу Ланьинь. — Чтобы вам не пришлось проделывать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вежливым, но лицо Цзян Хуайлэ изменилось. Изначально они договаривались, что он просто отправит вещи курьером, но у Цзян Хуайлэ были свои планы, поэтому он решил воспользоваться адресом, который оставил Гоу Ланьинь, и приехать лично. Теперь выходило, что он сам виноват в своей неловкости. Он думал, что их отношения стали достаточно близкими, чтобы рассчитывать на особое отношение, но столкнулся с прямолинейностью.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пришлось отступить:</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причин оставаться, но тут появилась мама Гоу и радушно пригласила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у меня дела. Надеюсь, в следующий раз мне повезет попробовать ваши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умел вовремя остановиться. Он понимал, что дальнейшие уговоры лишь вызовут недовольство, поэтому вежливо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Сяо Тянь? — спросила мама Гоу, обращаясь к Чу Тяньтяню.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быстрый взгляд на Чжу У и решил остаться, чтобы всё выяснить — каждому слову, сказанному Чжу У ранее, он не верил ни на грош. Так что Чу Тяньтянь, набравшись наглости,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выходных тренировки по тхэквондо, — Гоу Ланьинь посмотрел на Чу Тяньтяня. — Сегодня вечером ему нужно вернуться домой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w:t>
      </w:r>
    </w:p>
    <w:p w:rsidR="00BB20FC" w:rsidRPr="00357A74" w:rsidRDefault="00357A74" w:rsidP="00BB20FC">
      <w:pPr>
        <w:jc w:val="left"/>
        <w:rPr>
          <w:sz w:val="28"/>
          <w:lang w:val="en-US"/>
        </w:rPr>
      </w:pPr>
      <w:r w:rsidRPr="00357A74">
        <w:rPr>
          <w:sz w:val="28"/>
          <w:lang w:val="en-US"/>
        </w:rPr>
        <w:t>(Вообще-то я в отличной форме и в отдыхе не нуждаюсь. И вообще, тхэквондо я занимался в начальной школе, не слишком ли старый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Гоу Ланьинь сказал, спорить было бы невежливо. Чу Тяньтяню пришлось уйти вместе с Цзян Хуайлэ, хотя он хмурился всю дорогу и напоследок еще раз сердито зыркнул на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 понимая, за что получил такой взгляд, подумал:</w:t>
      </w:r>
    </w:p>
    <w:p w:rsidR="00BB20FC" w:rsidRPr="00357A74" w:rsidRDefault="00357A74" w:rsidP="00BB20FC">
      <w:pPr>
        <w:jc w:val="left"/>
        <w:rPr>
          <w:sz w:val="28"/>
          <w:lang w:val="en-US"/>
        </w:rPr>
      </w:pPr>
      <w:r w:rsidRPr="00357A74">
        <w:rPr>
          <w:sz w:val="28"/>
          <w:lang w:val="en-US"/>
        </w:rPr>
        <w:t>«Может, пойдешь посмотришь на Гоу Ланьиня, если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Ланьинь едва заметно нахмурился, заметив их «переглядки». Он ведь заметил, как вел себя Чу Тяньтянь с самого прихода. И всё это — у него на глазах. Хозяин замка почувствовал странный дискомфорт, не понимая, что за игры они затеяли, но быстро отмахнулся от этого чувства, решив, что Чжу У просто пытается вызвать у него ревность. Проблема была лишь в том, что к Чжу У он ничего не чувствовал, и подобные уловки оставляли его абсолютно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вчетвером: папа Гоу, мама Гоу, Гоу Ланьинь и Чжу У. Мама Гоу весь вечер заботилась о Чжу У, подкладывая ему еду, так что к концу трапезы он был сыт по горло. Чжу У никогда не был склонен к полноте, и параметры этого тела, вероятно, были такими же, но если мама Гоу продолжит так кормить его каждый день, он не уверен, что сохранит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папа Гоу был романтиком. Супруги привыкли к уединению, и в этот раз вернулись лишь потому, что соскучились по детям. Прожив в замке два дня, они снова затосковали по жизни без «лишних глаз», поэтому в понедельник утром, после завтрака, папа Гоу увез маму обратно в их основной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мама Гоу с улыбкой сказала Чжу У:</w:t>
      </w:r>
    </w:p>
    <w:p w:rsidR="00BB20FC" w:rsidRPr="00357A74" w:rsidRDefault="00357A74" w:rsidP="00BB20FC">
      <w:pPr>
        <w:jc w:val="left"/>
        <w:rPr>
          <w:sz w:val="28"/>
          <w:lang w:val="en-US"/>
        </w:rPr>
      </w:pPr>
      <w:r w:rsidRPr="00357A74">
        <w:rPr>
          <w:sz w:val="28"/>
          <w:lang w:val="en-US"/>
        </w:rPr>
        <w:t>— Даже не знаю, как так вышло, в гараже все машины забыли заправить. Наверное, дядя Линь стареет, вечно всё забывает. Но в той машине, на которой обычно ездит Ланьлань, еще есть бензин. Я посмотрела расписание, у него сегодня утром тоже занятия, так что поезжай с ним,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невольно оказавшийся в центре внимания: ... (У пожилого человека со слухом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молча кивнул и был вынужден сесть на заднее сиденье той самой машины, на которой приехал. Гоу Ланьинь уже сидел внутри, заняв то же самое место и приняв ту же позу, что и два дня назад. Бросив взгляд на устроившегося Чжу У, он приказал водителю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за ворота замка, повернула налево и через пять минут влилась в оживленный поток на главной магистрали.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подал голос:</w:t>
      </w:r>
    </w:p>
    <w:p w:rsidR="00BB20FC" w:rsidRPr="00357A74" w:rsidRDefault="00357A74" w:rsidP="00BB20FC">
      <w:pPr>
        <w:jc w:val="left"/>
        <w:rPr>
          <w:sz w:val="28"/>
          <w:lang w:val="en-US"/>
        </w:rPr>
      </w:pPr>
      <w:r w:rsidRPr="00357A74">
        <w:rPr>
          <w:sz w:val="28"/>
          <w:lang w:val="en-US"/>
        </w:rPr>
        <w:t>— Дядя Линь, остановитесь, пожалуйста,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спросил:</w:t>
      </w:r>
    </w:p>
    <w:p w:rsidR="00BB20FC" w:rsidRPr="00357A74" w:rsidRDefault="00357A74" w:rsidP="00BB20FC">
      <w:pPr>
        <w:jc w:val="left"/>
        <w:rPr>
          <w:sz w:val="28"/>
          <w:lang w:val="en-US"/>
        </w:rPr>
      </w:pPr>
      <w:r w:rsidRPr="00357A74">
        <w:rPr>
          <w:sz w:val="28"/>
          <w:lang w:val="en-US"/>
        </w:rPr>
        <w:t>— Молодой господин Чжу,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Чжу У взял телефон. — Мама Гоу и остальные уже далеко, мое такси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машине воцарилась тишина. Линь взглянул на лицо своего господина и осторожно переспросил:</w:t>
      </w:r>
    </w:p>
    <w:p w:rsidR="00BB20FC" w:rsidRPr="00357A74" w:rsidRDefault="00357A74" w:rsidP="00BB20FC">
      <w:pPr>
        <w:jc w:val="left"/>
        <w:rPr>
          <w:sz w:val="28"/>
          <w:lang w:val="en-US"/>
        </w:rPr>
      </w:pPr>
      <w:r w:rsidRPr="00357A74">
        <w:rPr>
          <w:sz w:val="28"/>
          <w:lang w:val="en-US"/>
        </w:rPr>
        <w:t>— Молодой господин Чжу, вы не поедете с нашим господином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покачал головой:</w:t>
      </w:r>
    </w:p>
    <w:p w:rsidR="00BB20FC" w:rsidRPr="00357A74" w:rsidRDefault="00357A74" w:rsidP="00BB20FC">
      <w:pPr>
        <w:jc w:val="left"/>
        <w:rPr>
          <w:sz w:val="28"/>
          <w:lang w:val="en-US"/>
        </w:rPr>
      </w:pPr>
      <w:r w:rsidRPr="00357A74">
        <w:rPr>
          <w:sz w:val="28"/>
          <w:lang w:val="en-US"/>
        </w:rPr>
        <w:t>— Там слишком много людей,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дверь и вышел. Через десять секунд из салона донесся холодный голос Гоу Ланьиня:</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тщательно обдумав ответ, конечно же, не стал говорить, что Чжу У просто не хочет ехать в школу вместе с ним — его господин с детства не привык к такому пренебрежению. Он выбрал более мягкую формулировку:</w:t>
      </w:r>
    </w:p>
    <w:p w:rsidR="00BB20FC" w:rsidRPr="00357A74" w:rsidRDefault="00357A74" w:rsidP="00BB20FC">
      <w:pPr>
        <w:jc w:val="left"/>
        <w:rPr>
          <w:sz w:val="28"/>
          <w:lang w:val="en-US"/>
        </w:rPr>
      </w:pPr>
      <w:r w:rsidRPr="00357A74">
        <w:rPr>
          <w:sz w:val="28"/>
          <w:lang w:val="en-US"/>
        </w:rPr>
        <w:t>— Господин, полагаю, молодой господин Чжу просто не хочет доставлять вам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который его господин мог принять. Однако Гоу Ланьинь почувствовал, как в груди снова заворочался неприятный дискомфорт. И началось это чувство, кажется, еще тогда, когда он услышал, как Чжу У собирается продать вещи его любимого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http://bllate.org/book/20058/1983333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