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 Доктор!</w:t>
      </w:r>
    </w:p>
    <w:p w:rsidR="00BB20FC" w:rsidRPr="00357A74" w:rsidRDefault="00357A74" w:rsidP="00BB20FC">
      <w:pPr>
        <w:jc w:val="left"/>
        <w:rPr>
          <w:sz w:val="28"/>
          <w:lang w:val="en-US"/>
        </w:rPr>
      </w:pPr>
      <w:r w:rsidRPr="00357A74">
        <w:rPr>
          <w:sz w:val="28"/>
          <w:lang w:val="en-US"/>
        </w:rPr>
        <w:t>— Доктор Тан!</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восстановлением электроснабжения вся Центральная лаборатория залилась ярким светом. Взоры присутствующих невольно устремились в одну точку. В их глазах читались замешательство и испуг, но все они были прикованы к руке Тан Цзинси, сжимавшей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дуло смотрело прямо на Чжу Цяо, который все еще спал на операционном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была галлюцинация?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Цзинси не опустил оружие. Рука, державшая рукоять, едва заметно дрожала. Он не сводил глаз с холодного, бледного и безмятежного лица Чжу Цяо, погрузившись в пучину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могла возникнуть настолько реалистичная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не дождавшись реакции, Юй Лэ шагнул вперед, обхватил рукой ствол оружия и, просунув большой палец за спусковой крючок, чтобы предотвратить случайный выстрел, медленно опустил руку Тан Цзинси. — У тебя неважный вид. Может, отдохнешь?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прежде чем остекленевшие зрачки Тан Цзинси дрогнули. Он перевел взгляд на Юй Лэ и с недоверием спросил:</w:t>
      </w:r>
    </w:p>
    <w:p w:rsidR="00BB20FC" w:rsidRPr="00357A74" w:rsidRDefault="00357A74" w:rsidP="00BB20FC">
      <w:pPr>
        <w:jc w:val="left"/>
        <w:rPr>
          <w:sz w:val="28"/>
          <w:lang w:val="en-US"/>
        </w:rPr>
      </w:pPr>
      <w:r w:rsidRPr="00357A74">
        <w:rPr>
          <w:sz w:val="28"/>
          <w:lang w:val="en-US"/>
        </w:rPr>
        <w:t>— Когда погас свет, ты не почувствовал ничего странного? — затем он медленно обвел взглядом остальных. — И вы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что-то не так, капитан охраны подошел ближе и спросил:</w:t>
      </w:r>
    </w:p>
    <w:p w:rsidR="00BB20FC" w:rsidRPr="00357A74" w:rsidRDefault="00357A74" w:rsidP="00BB20FC">
      <w:pPr>
        <w:jc w:val="left"/>
        <w:rPr>
          <w:sz w:val="28"/>
          <w:lang w:val="en-US"/>
        </w:rPr>
      </w:pPr>
      <w:r w:rsidRPr="00357A74">
        <w:rPr>
          <w:sz w:val="28"/>
          <w:lang w:val="en-US"/>
        </w:rPr>
        <w:t>— Что именно доктор Тан имеет в виду под странными ощущениями? Вас кто-то атаковал? Но ведь… — он замолчал, с сомнением глядя на неподвижный операционный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Цзинси ничего не ответил, убрал пистолет в кобуру и проверил фонарик, который до этого не работал — теперь тот светил как ни в чем не бывало. Он снова подошел к столу и проверил реакцию зрачков Чжу Цяо на свет: на этот раз все было в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он, не оборачиваясь, распорядился:</w:t>
      </w:r>
    </w:p>
    <w:p w:rsidR="00BB20FC" w:rsidRPr="00357A74" w:rsidRDefault="00357A74" w:rsidP="00BB20FC">
      <w:pPr>
        <w:jc w:val="left"/>
        <w:rPr>
          <w:sz w:val="28"/>
          <w:lang w:val="en-US"/>
        </w:rPr>
      </w:pPr>
      <w:r w:rsidRPr="00357A74">
        <w:rPr>
          <w:sz w:val="28"/>
          <w:lang w:val="en-US"/>
        </w:rPr>
        <w:t>— На сегодня осмотр окончен. Поднимите все записи с камер наблюдения лаборатории. Каждый исследователь, участвовавший в работе, должен подготовить отчет — максимально подробный, особенно касающийся периода после отключения 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добавил, обращаясь к капитану охраны:</w:t>
      </w:r>
    </w:p>
    <w:p w:rsidR="00BB20FC" w:rsidRPr="00357A74" w:rsidRDefault="00357A74" w:rsidP="00BB20FC">
      <w:pPr>
        <w:jc w:val="left"/>
        <w:rPr>
          <w:sz w:val="28"/>
          <w:lang w:val="en-US"/>
        </w:rPr>
      </w:pPr>
      <w:r w:rsidRPr="00357A74">
        <w:rPr>
          <w:sz w:val="28"/>
          <w:lang w:val="en-US"/>
        </w:rPr>
        <w:t>— Сообщите полковнику, что я хочу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часа спустя. Третий наземный уровень базы Наньцзян проекта Истоки, приемная главного центра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был полдень. Затяжные снегопады наконец прекратились, облака рассеялись, и слепящее солнце залило пространство. Ветер гонял по поверхности песчаного моря золотистые вихри.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Цзинси стоял у панорамного окна с чашкой крепкого чая с сахаром. Вода была кипятком, чашка — тонкой, но его руки были настолько ледяными, что даже это тепло не могло их согреть. На журнальном столике за его спиной лежал ноутбук, экран которого был разделен на четыре части: на них транслировались записи с камер Центральной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базе не было слепых зон, а операционный стол находился в самом просматриваемом месте. Камеры были оснащены передовой инфракрасной ночной съемкой, чтобы не упустить ни единой детали. Но в те несколько минут темноты на кадрах не было абсолютно ничего необычного. Тан Цзинси видел лишь, как сам отступил на несколько шагов назад, неестественно напрягся, а затем, словно потеряв контроль, выхватил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единственное, в чем он был уверен: отсутствие странностей — это и есть самая большая странность.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 дверью послышались звуки. Мужской голос скомандовал:</w:t>
      </w:r>
    </w:p>
    <w:p w:rsidR="00BB20FC" w:rsidRPr="00357A74" w:rsidRDefault="00357A74" w:rsidP="00BB20FC">
      <w:pPr>
        <w:jc w:val="left"/>
        <w:rPr>
          <w:sz w:val="28"/>
          <w:lang w:val="en-US"/>
        </w:rPr>
      </w:pPr>
      <w:r w:rsidRPr="00357A74">
        <w:rPr>
          <w:sz w:val="28"/>
          <w:lang w:val="en-US"/>
        </w:rPr>
        <w:t>— Ждите снаружи. У меня разговор с доктором Таном, никого не впускать.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послышались шаги. Тан Цзинси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Вошедший был высок, с широкими плечами и узкими бедрами — идеальный перевернутый треугольник. Его мощные руки и ноги были подчеркнуты офицерской формой гарнизонных войск и тактическими ботинками. Темная одежда делала его лицо, словно высеченное из камня, особенно мужественным и привлекательным, а взгляд оставался спокойным, как темная вода, без единой ряби.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и на лице мужчины промелькнула редкая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звали Юй Шилинь. Выходец из семьи с революционными корнями, он в столь юном возрасте уже дослужился до полковника и отвечал за управление всей базой Наньцзян.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проект Истоки возглавляли США при поддержке крупнейших держав, собравших лучших ученых для изучения геологических аномалий Второго мира. Но на деле все контролировалось военными — это было соревнование сил и капиталов великих держав. Поэтому, несмотря на то что технические специалисты были бесценны, настоящим хозяином базы был полковник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своей молодости, высокому положению, ледяной харизме и привлекательной внешности, полковник Юй имел персональный тег на анонимном форуме базы, популярностью не уступающий тегу доктора Тана. Модераторы обеих веток частенько взаимодействовали, устраивая совместные мероприятия. В конце концов, все любят красоту: если не можешь заполучить одного, пусть он портит жизнь другому неприступному цветку.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реальности же их отцы были сослуживцами, а матери постоянно пили вместе чай и играли в маджонг. Юй Шилинь был на несколько лет старше Тан Цзинси и, считая себя старшим братом, буквально вырастил его на своих глазах. Тан Цзинси относился к этому с пренебрежением и парировал: чтобы стать моим старшим братом, твой IQ должен быть выше 180!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их личные отношения были весьма близкими.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закрылась, Юй Шилинь небрежно снял китель, расстегнул воротник рубашки и с комфортом устроился на ближайшем диване. Бросив взгляд на ноутбук, он сразу все понял, но все же спросил:</w:t>
      </w:r>
    </w:p>
    <w:p w:rsidR="00BB20FC" w:rsidRPr="00357A74" w:rsidRDefault="00357A74" w:rsidP="00BB20FC">
      <w:pPr>
        <w:jc w:val="left"/>
        <w:rPr>
          <w:sz w:val="28"/>
          <w:lang w:val="en-US"/>
        </w:rPr>
      </w:pPr>
      <w:r w:rsidRPr="00357A74">
        <w:rPr>
          <w:sz w:val="28"/>
          <w:lang w:val="en-US"/>
        </w:rPr>
        <w:t>— Как нашел время заглянуть?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нарушил устав, — Тан Цзинси сел на соседний диван, поставил чашку, достал пистолет и, положив его на столик, пододвинул к Юй Шилиню.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Цяо был первым в мире существом, вылупившимся из гигантского яйца, и его значение для изучения Второго мира было огромным. Поскольку никакой реальной угрозы не было, использование оружия Тан Цзинси было прямым нарушением международного соглашения, поэтому он пришел получить дисциплинарное взыскание, не дожидаясь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Шилинь не спешил отвечать. Его улыбка стала глубже. Он пододвинул пистолет обратно к Тан Цзинси и спокойно сказал:</w:t>
      </w:r>
    </w:p>
    <w:p w:rsidR="00BB20FC" w:rsidRPr="00357A74" w:rsidRDefault="00357A74" w:rsidP="00BB20FC">
      <w:pPr>
        <w:jc w:val="left"/>
        <w:rPr>
          <w:sz w:val="28"/>
          <w:lang w:val="en-US"/>
        </w:rPr>
      </w:pPr>
      <w:r w:rsidRPr="00357A74">
        <w:rPr>
          <w:sz w:val="28"/>
          <w:lang w:val="en-US"/>
        </w:rPr>
        <w:t>— Здесь нет чужих, не будь со мной таким официальным. Это оружие для твоей защиты. То, что он не напал на тебя сейчас, не значит, что не нападет в будущем, и не значит, что никто другой или иное существо не будет тебе угрожать. Мне будет спокойнее, если оно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Цзинси расслабился, откинулся на спинку дивана и, опираясь локтями на подлокотники, устало потер переносицу двумя пальцами. Помолчав, он спросил:</w:t>
      </w:r>
    </w:p>
    <w:p w:rsidR="00BB20FC" w:rsidRPr="00357A74" w:rsidRDefault="00357A74" w:rsidP="00BB20FC">
      <w:pPr>
        <w:jc w:val="left"/>
        <w:rPr>
          <w:sz w:val="28"/>
          <w:lang w:val="en-US"/>
        </w:rPr>
      </w:pPr>
      <w:r w:rsidRPr="00357A74">
        <w:rPr>
          <w:sz w:val="28"/>
          <w:lang w:val="en-US"/>
        </w:rPr>
        <w:t>— Ты смотрел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Смотрел, — Юй Шилинь подлил в чашку Тан Цзинси горячей воды, проверил температуру стенок и, убедившись, что она не обжигает, протянул ему. — Охранники говорят, что ты переутомился из-за работы, а внезапное отключение света сделало тебя слишком чувствительным, вот и произошел инцидент. — Он помолчал, его взгляд стал предельно серьезным, и он добавил: — Но я так не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Цзинси рассеянно отпил из чашки и произнес:</w:t>
      </w:r>
    </w:p>
    <w:p w:rsidR="00BB20FC" w:rsidRPr="00357A74" w:rsidRDefault="00357A74" w:rsidP="00BB20FC">
      <w:pPr>
        <w:jc w:val="left"/>
        <w:rPr>
          <w:sz w:val="28"/>
          <w:lang w:val="en-US"/>
        </w:rPr>
      </w:pPr>
      <w:r w:rsidRPr="00357A74">
        <w:rPr>
          <w:sz w:val="28"/>
          <w:lang w:val="en-US"/>
        </w:rPr>
        <w:t>— Возможно, ты мне не поверишь.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расскажи, — терпеливо ответил Юй Шилинь. — И когда я тебе не верил? Именно потому, что я доверяю тебе, я и поручил тебе этот важный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Цзинси поднял на него глаза, собрался с мыслями и заговорил:</w:t>
      </w:r>
    </w:p>
    <w:p w:rsidR="00BB20FC" w:rsidRPr="00357A74" w:rsidRDefault="00357A74" w:rsidP="00BB20FC">
      <w:pPr>
        <w:jc w:val="left"/>
        <w:rPr>
          <w:sz w:val="28"/>
          <w:lang w:val="en-US"/>
        </w:rPr>
      </w:pPr>
      <w:r w:rsidRPr="00357A74">
        <w:rPr>
          <w:sz w:val="28"/>
          <w:lang w:val="en-US"/>
        </w:rPr>
        <w:t>— В последнее время меня не покидает странное чувство, будто кто-то наблюдает за мной. Неважно, работаю я или отдыхаю, даже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рассказать подробнее? — Юй Шилинь слегка прищурился, его голос звучал вкрадчиво. — Что это за существо, как себя ведет? Ты почувствовал угрозу, потерял чувство безопасности, поэтому и выхватил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Цзинси медленно кивнул, выложив все, что почувствовал после отключения света, и добавил:</w:t>
      </w:r>
    </w:p>
    <w:p w:rsidR="00BB20FC" w:rsidRPr="00357A74" w:rsidRDefault="00357A74" w:rsidP="00BB20FC">
      <w:pPr>
        <w:jc w:val="left"/>
        <w:rPr>
          <w:sz w:val="28"/>
          <w:lang w:val="en-US"/>
        </w:rPr>
      </w:pPr>
      <w:r w:rsidRPr="00357A74">
        <w:rPr>
          <w:sz w:val="28"/>
          <w:lang w:val="en-US"/>
        </w:rPr>
        <w:t>— В тот момент я отчетливо ощущал чье-то присутствие прямо перед собой. Он был очень близко, я чувствовал его дыхание. А потом этот кто-то произнес слово, по звучанию похожее на 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другой не почувствовал того же? — спросил Юй Шилинь.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знаю, но я уже приказал исследователям подготовить отчеты, — ответил Тан Цзинси. Помолчав пару секунд, он смягчил тон и добавил: — Поэтому я не целился в Чжу Цяо специально. Просто я точно ощутил, что после отключения света рядом со мной появилось что-то еще… Конечно, как руководитель я не справился с эмоциями и едва не навредил подопытному. Я готов понести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еще наказание? — Юй Шилинь едва не рассмеялся от возмущения. Он резко повысил голос и без церемоний с силой ткнул Тан Цзинси в лоб. — Ты действовал из соображений самообороны, последствий нет. Неужели в твоих глазах я такой бессердечный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Цзинси опешил от неожиданности. Было больно, и он инстинктивно потер лоб, думая, что там наверняка остался красный след. Он не знал, пройдет ли это до того, как его увидят другие — иначе сплетен не избежать. При этой мысли в его взгляде на Юй Шилиня промелькнула обида, а его обычно напряженная, как натянутая струна, поза расслабилась, придав ему гораздо больше естественности, свойственной молодому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Шилинь не сдержал улыбки:</w:t>
      </w:r>
    </w:p>
    <w:p w:rsidR="00BB20FC" w:rsidRPr="00357A74" w:rsidRDefault="00357A74" w:rsidP="00BB20FC">
      <w:pPr>
        <w:jc w:val="left"/>
        <w:rPr>
          <w:sz w:val="28"/>
          <w:lang w:val="en-US"/>
        </w:rPr>
      </w:pPr>
      <w:r w:rsidRPr="00357A74">
        <w:rPr>
          <w:sz w:val="28"/>
          <w:lang w:val="en-US"/>
        </w:rPr>
        <w:t>— Не три, только краснее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виноват, зачем руки распускаешь! — доктор Тан все еще пытался держать лицо, изображая легкий гнев, но из-за нехватки решимости это выглядело скорее как каприз. — Наверное, я действительно устал. Чжу Цяо у меня уже перед глазами стоит, даже снится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 очень тяжелая? — спросил Юй Шилинь.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дело было только в тяжелой работе… — вздохнул Тан Цзинси. — Все показатели Чжу Цяо слишком стабильны. Нет аномалий — нет направления исследований. Такое чувство, что каждый полный осмотр — это пустая трата времени. Скажу проще… — он задумался. — Ну, например, ты. Здоров, физически развит, но я подозреваю, что ты болен, и каждый день таскаю тебя на медосмотры. Результаты показывают, что все в порядке, мои догадки не подтверждаются, но я обязан продолжать. Это очень выматывает!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Шилинь: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Юй размышлял: логика понятна, но почему у него такое чувство, будто его только что отчитали?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Тан, выговорившись, добавил с сожалением:</w:t>
      </w:r>
    </w:p>
    <w:p w:rsidR="00BB20FC" w:rsidRPr="00357A74" w:rsidRDefault="00357A74" w:rsidP="00BB20FC">
      <w:pPr>
        <w:jc w:val="left"/>
        <w:rPr>
          <w:sz w:val="28"/>
          <w:lang w:val="en-US"/>
        </w:rPr>
      </w:pPr>
      <w:r w:rsidRPr="00357A74">
        <w:rPr>
          <w:sz w:val="28"/>
          <w:lang w:val="en-US"/>
        </w:rPr>
        <w:t>— Вот если бы у нас был контрольный образец для сравнения.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яйца не подают признаков жизни? — спросил Юй Шилинь.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Тан Цзинси. — Поэтому я самовольно составил заявку для штаб-квартиры. Надеюсь получить разрешение на вскрытие, чтобы изучить одно из невылупившихся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Шилинь усмехнулся:</w:t>
      </w:r>
    </w:p>
    <w:p w:rsidR="00BB20FC" w:rsidRPr="00357A74" w:rsidRDefault="00357A74" w:rsidP="00BB20FC">
      <w:pPr>
        <w:jc w:val="left"/>
        <w:rPr>
          <w:sz w:val="28"/>
          <w:lang w:val="en-US"/>
        </w:rPr>
      </w:pPr>
      <w:r w:rsidRPr="00357A74">
        <w:rPr>
          <w:sz w:val="28"/>
          <w:lang w:val="en-US"/>
        </w:rPr>
        <w:t>— Результат предсказуем. В лучшем случае откажут, в худшем — публично осудят.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холодно ответил Тан Цзинси. — Но у меня предчувствие: глубокий кратер Второго мира, гигантские яйца и существа, которые из них вылупляются — все это не сулит человечеству ничего хорошего. Ты внимательно наблюдал за Чжу Цяо? — он посмотрел на Юй Шилиня, и в его голосе проскользнула едва заметная дрожь. — Каждый раз, когда я прихожу в лабораторию и смотрю на него через стекло, я чувствую сильное давление. Это то самое чувство, когда добыча сталкивается с хищником — естественный отбор, неизбежность, огромная пропасть между нами. Поэтому я так отчаянно хочу разгадать тайну яиц. Хочу понять, чем он отличается от людей. Хочу классифицировать его, как сотни тысяч видов, уже открытых и названных человечеством. Я хочу доказать, что в этом мире он — лишь новый биологический вид, а мои опасения — лишь страх перед неизвестным.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знали друг друга с детства, и Юй Шилинь прекрасно понимал Тан Цзинси. Даже не будучи ученым-исследователем, он понимал, чего именно боится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 начал Юй Шилинь. — Если в конце концов так и не удастся классифицировать вид Чжу Цяо, а все его признаки будут указывать на то, что он — человек, тогда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сам понимаешь, что это невозможно. Ни один человек не рождается из яйца, тем более с чертами зверя. В этом нет сомнений, — твердо заключил Тан Цзинси. Но спустя мгновение добавил тише: — А если случится так, как ты сказал… что ж, остается лишь представить: человечество доминирует на Земле тысячи лет, а теперь в мире появился другой вид людей. Каковы будут последствия, мы не знаем, но вообразить 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Продолжение следует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http://bllate.org/book/20059/1983421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