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 на неопределенной ноте. Тан Цзинси не стал озвучивать свои догадки: с одной стороны, требовалась научная строгость, с другой — сказывалось человеческое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прекрасно его понимал. Их связывала такая степень близости, что они понимали друг друга с полуслова. Но все же наставить оружие на ценный, не проявляющий агрессии экспериментальный образец — это нарушение международных соглашений. Дисциплинарного взыскания удалось избежать, однако для вида нужно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комнату для переговоров, доктор Тан получил неделю отпуска. Официально — для самоанализа, а по факту — чтобы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и сам чувствовал, что переутомился. Те странные сны и видения — были ли они правдой или лишь игрой воображения? Если причину найти не удастся, придется списать все на галлюцинации. Дать мозгу передышку, сбежать от работы и, что важнее, не контактировать с подопытным, проявляющим к нему пугающий интерес, — казалось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раз прибыл Юй Лэ, так что работы у него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исследователи базы потянулись на обед. Тан Цзинси, двигаясь против людского потока, вошел в лифт и нажал кнопку минус восемнадцатого этажа, возвращаясь в Центральную лабораторию. Из-за недавнего инцидента здесь было почти пусто, но Чжуцюэ все еще находился в состоянии глубокого сна, и его нельзя было сразу вернуть в резервуар, поэтому несколько человек дежурили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куратор вернулся, сотрудники поднялись. Ноно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не стал вас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Взыскания не будет, но мне дали неделю на раздумья, — невозмутимо ответил Тан Цзинси. — После обеда я передам дела новому доктору Юй Лэ. Постарайтесь привыкнуть, с завтрашнего дня отдел изучения жизни переходит под его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сотрудники переглянулись. Тан Цзинси помолчал, 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обедать, Юй Лэ пусть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исследователи покинули лабораторию, Юй Лэ подошел ближе. Его обычное легкомыслие испарилось,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тобой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Тан Цзинси теперь испытывал инстинктивное отторжение к этой лаборатории: стоило войти, как накатывала тяжелая усталость. Он медленно покачал головой, подошел к столу, опустил взгляд на безмятежное лицо Чжуцюэ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отключалось питание, ты правда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Юй Лэ и спросил в ответ: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почувствовал. — Тан Цзинси протянул руку и осторожно убрал прядь волос со лба Чжуцюэ. Его пальцы скользнули по контуру лица, а затем, ухватившись за подбородок, мягко развернули голову к себе. — Не могу сказать точно, но я уверен, что наркоз на него не подействовал. Он все время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опроверг сам себя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обладает высокоразвитым интеллектом, это не просто животные инстинкты. Он может легко обмануть всех нас, заставив поверить,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нахмурился, не скрывая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он. — Голос Тан Цзинси звучал тихо, но уверенно, без тени сомнения. — В этой лаборатории, кроме нас, он был единственным неизвестным фактором. Хотя я не понимаю, как он это сделал… — Он обернулся, глядя на то место, где стоял ранее. — Чжуцюэ явно не двигался, но я отчетливо почувствовал прикосновение. Я уверен, это был он. — Он посмотрел на Юй Лэ. 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промолчал. Аргументы выглядели неубедительно, опирались лишь на субъективные ощущения и не имели доказательств. Он видел записи с камер наблюдения: ночное видение было не идеальным, но все же достаточно четким. Старший брат стоял совсем рядом, и если бы подопытный что-то сделал, как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плавник на конце хвоста слегка дрогнул, веки затрепетали, и глаза медленно открылись. Тан Цзинси не убрал руку, он пристально смотрел в темные, отливающие краснотой глаза, усилил хватку и заставил Чжуцюэ поднять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— внезапно спросил он. — Я прав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 не понимал человеческой речи, но, увидев лицо Тан Цзинси, его глаза ярко вспыхнули. Он попытался приподняться, не обращая внимания на крепкую хватку на челюсти. Силы были неравны, и Тан Цзинси пришлось отпустить его, позволяя получеловеку-полурыбе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Юй Лэ понизил голос, боясь спугнуть существо.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— По сравнению с жуткими ощущениями в темноте, сейчас, когда все было на виду, Тан Цзинси чувствовал себя гораздо спокойнее. — Это просто реакция признания матери,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 уперся руками в край стола, его хвост извивался. Он осторожно поднял голову и попытался потереться о двуногое существо, которое вызывало у него такой живой интерес. Их носы соприкоснулись, Тан Цзинси почувствовал чужое дыхание. Ему не нравилось это холодное, скользкое ощущение, и он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зверь, отличавшийся собственническим характером, не собирался отпускать добычу, которая сама приплыла в руки. Он обхватил доктора сильной рукой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 каменным лицом смотрел на него, одной рукой нащупывая в кармане запасной шприц с транквилизатором.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подумал, что старший брат действительно бесстрашен, но не успел он закончить мысль, как бросил взгляд вниз и едва не выронил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извините, что прерываю, — откашлялся Юй Лэ. — Мне кажется, это совсем не реакция признания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понял, о чем речь, а из-за слишком близкого расстояния не мог опустить голову, поэтому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будучи еще молодым и неловким, немного смутился, но решил описать ситуацию максимально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крупных морских млекопитающих в период гона открывается половая щель, вторичные половые признаки становятся очевидны. Старший брат, он воспринимает тебя вовсе не как мать. Если бы вы были в воде, у тебя был бы перелом копчика, причем оскольчатый, плюс разрыв сфинктера.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понял, о чем речь, то был бы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не теряя времени, вонзил шприц в Чжуцюэ. Затем, не отвлекаясь от дела, достал из ящика сантиметр, ватные палочки и пробирки для образцов, жестом подозвав Юй Лэ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происходит впервые, — Тан Цзинси собрал секрет ватной палочкой, запечатал пробирку и передал ее Юй Лэ, после чего принялся тщательно измерять параметры, записывая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держа пробирку, оцепенел. Он был поражен! Неужели это нормальная реакция для человека? Старший брат не только не изменился в лице, но и хладнокровно продолжил работу — настоящий извращенец! Собравшись с мыслями,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образцы такого рода не собирали?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возможности, так как способ размножения неизвестен, и посмотри… — Тан Цзинси отбросил мешающие детали и, надавив на чешую, серьезно добавил: — Положение этой щели слишком скрытое, она полностью перекрыта чешуей. Я пытался проверить раньше, но чешуя слишком твердая, и открыть ее, не причинив вреда,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делать? — Тан Цзинси посмотрел на него как на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замялся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ведь…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замер, а затем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 целыми днями? Что еще остается делать? Ты хочешь помочь ему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старший брат,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раздраженный и одновременно позабавленный, постучал младшего коллегу по голове, пододвинул стол к краю резервуара и наклонил его. Чжуцюэ с глухим звуком соскользнул в воду. Его бесцеремонно выбросили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 — на поверхность поднялись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с тоской смотрел на медленно погружающегося «невинного» подопытного, впервые почувствовав жалость к нечеловеческому существу. Он подумал, что тридцать лет одиночества старшего брата — это не шутки. Какая аура, а? Только дразнит, а потом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недоброе, Тан Цзинси, внося данные в отчет,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передай образцы Лу Имину, пусть сравнит с человеческими, посмотрим, есть ли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Юй Лэ потряс пробиркой. — Старший брат, ты правда больше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Тан Цзинси. — Я год не был в отпуске, работал без выходных, только и ждал, когда ты приедешь меня сменить. А ты, закончив учебу, еще полгода тянул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старший брат! — Юй Лэ мгновенно включил режим нытика и бросился обнимать его за ноги. — Я не справлюсь! Ваш подопытный такой жестокий, такой длинный и толстый, мне от одного взгляда на него уже плохо становится! Не оставляй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брезгливо отряхнул штанины, пытаясь сбросить это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камеры, ты на кого похож? И я не уезжаю навсегда, если что случится — звони по внутренней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шмыгнул носом и примирительно потерся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делай вид, что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дня, после обеда, они разошлись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взял себе полдня отгула и, закончив передачу дел, поднялся в жилой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исследователей, Тан Цзинси, отвечавший за проект «Гигантское яйцо», имел административный ранг, поэтому условия у него были намного лучше. Ему не приходилось жить в подземных бетонных «коробках». Его квартира находилась на шестом этаже — предпоследнем уровне наземной части базы Наньцзян. Из панорамных окон открывался вид на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подошел к двери, но не успел приложить карту, как изнутри раздался волчий вой, а затем кто-то начал скрестись в дверь — по звуку было понятно, что этот «кто-то» сейчас разносит квартиру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писк электронного замка, доктор Тан вошел внутрь, и хаски, карауливший у входа, снова завыл, бросившись хозяину на грудь. Он вывалил язык и задышал, глядя на хозяина ярко-голубыми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питомец доктора Тана, шоколадный хаски по кличке Банни, которому было два с половиной года. Его баловали, он мастерски крушил мебель и чувствовал себя хозяином базы, но дома превращался в плаксу, который любил свернуться калачиком на руках у Тан Цзинси и тихонько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хаски не подходят на роль полицейских собак из-за недостатка интеллекта, но пес доктора Тана пошел в хозяина. За исключением редких моментов, когда у него «отключались» лапы и челюсти, он был весьма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пес был упитанным, как теленок, доктор Тан дал ему имя Банни.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Поскучав полдня, Банни плакал, как двухсоткилограммовый ребенок. Тан Цзинси, привыкший его баловать, похлопал пса по крупу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Банни внезапно поднял морду, его уши встали торчком, как радары, а глаза округлились. Он уставился куда-то за спину хозяина и перестал скулить. Тан Цзинси почувствовал неладное и инстинктивно обернулся. Дверь, которая должна была закрыться, словно наткнулась на препятствие, на секунду замерла, а затем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http://bllate.org/book/20059/1983422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