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【Зеркальная комната】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Тан Цзинси почувствовал, как по спине пробежал холодок. Едва успев расслабиться, он снова напрягся. Опустив Банни на пол, он вскочил и, выхватив пистолет, другой рукой прижал к себе приоткрытую створку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разгар рабочего дня, к тому же доступ в жилой сектор на верхних этажах имели лишь единицы. Этот уровень предназначался исключительно для высшего руководства базы, и в данный момент здесь не должно было быть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доктор Тан невозмутимо глубоко вздохнул, большим пальцем снял оружие с предохранителя и резко распахнул дверь. Он быстро шагнул в коридор, держа пистолет наготове. В коридоре стояла тишина. За панорамными окнами напротив простирался огромный лес тополей, высаженный силами базы Наньцзян. Из-за недавних сильных снегопадов деревья выглядели не лучшим образом, и сейчас местные рабочие занимались их обслуживанием.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обещая привычную для этих мест засуху и зной. Внутри базы круглые сутки поддерживалась стабильная температура, не зависящая от перепадов в пустыне, но Тан Цзинси вдруг ощутил необъяснимый, неотступный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пистолет в кобуру, он повернулся, собираясь вернуться в комнату, и тут его взгляд упал на предмет темно-коричневого цвета у дверного проема. Это была коровья кость. Чтобы Банни не грыз мебель, такие лакомства для зубов у него были всегда. Казалось, причина странного поведения щенка найдена, но, подняв кость, Тан Цзинси задумался, и легче на душе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двери, а Банни — взрослый хаски, который, встав на задние лапы, мог легко положить передние ему на пояс. Для щенка такой породы кость, лежащая на полу, была слишком низко. К тому же, хоть Банни и был прожорлив, его хорошо кормили, и кость служила лишь для развлечения — вряд ли он стал бы устраивать такой переполох из-за куска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сомнения, это была база Наньцзян с её строгой дисциплиной, охраной и удаленностью от Центральной лаборатории, где не могло быть никаких угроз со стороны неизвестных существ. Не найдя рационального объяснения, Тан Цзинси вернулся в комнату, запер дверь на все замки и бросил кость хаски, который склонил голову набок. Ослабив галстук,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не привлекла внимания Банни. Щенок, по-прежнему склонив голову, неотступно следовал за хозяином, но его взгляд был устремлен куда-то в сторону, а не на человека. Перед тем как принять душ, доктор Тан выставил хаски за дверь, разделся и встал под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Ванные комнаты в общежитии базы были типовыми: сухая и влажная зоны разделялись стеклянной перегородкой. Пространство было небольшим, но вполне достаточным для молодых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заполнил помещение. Тан Цзинси повернулся спиной к лейке, опустил голову и, закрыв глаза, намылил волосы. Вскоре пар наполнил комнату, затуманив теплый желтый свет ламп. Туман бесшумно расползся по стеклянной перегородке, словно природный барьер, полностью отгородив душевую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неизвестно почему, на стекле отчетливо проступил полный, ясный отпечаток человеческой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словно почувствовав что-то, замер с пеной в руках. Постояв мгновение, он быстро смыл шампунь, наскоро вытерся полотенцем и с суровым видом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вернулось. Здесь, в наполненной паром ванной, он отчетливо почувствовал влажную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отпечаток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здесь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слегка нахмурился, обернул полотенце вокруг бедер и, толкнув стеклянную дверь, вышел наружу, чтобы рассмотреть всё внимательнее. Он внезапно замер, и его взгляд изменился. Душ работал недолго, пар распространялся изнутри наружу, а значит, душевая кабина была более влажным и горячим местом по сравнению с сухой зоной.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этой, внутренней стороне стекла, конденсировался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открытую стеклянную дверь и медленно обвел взглядом пустую душевую кабину размером метр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что в этом крошечном пространстве, кроме него, находилось что-то невидимое, способное оставить отпечаток человеческой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сжал губы, не зная, стоит ли идти вперед или отступить. Он был убежденным материалистом и верил в объективное существование материи. Хотя геологические аномалии и гигантские яйца, будоражащие мир, пока не имели научного объяснения, он верил: всё, что существует, имеет причину, и раскрыть её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ситуация полностью выходила за рамки его понимания. Как бы он ни старался сохранять спокойствие, страх от происходящего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мысли о расследовании, Тан Цзинси поспешно вышел из ванной, на ходу вытираясь. Банни ждал его за дверью. Увидев хозяина, он вскочил, виляя пушистым хвостом, но не побежал сразу за ним, а, обернувшись, посмотрел в сторону ванной и только потом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набрал внутренний номер, переключил телефон на громкую связь и, ожидая ответа, быстро переоделся. Вскоре вызов был принят, и мужской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из 602-го номера,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сменился оператор? — невозмутимо подумал Тан Цзинси, щелчком извлекая магазин из пистолета, чтобы проверить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возникла проблема, — сказал он. — Мне нужны записи камер видеонаблюдения в западном коридоре жилого сектора на шестом этаже. Пожалуйста, пришлите их на мою почту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замолчал, снова раздались гудки, а затем тот же мужской голос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из 602-го номера,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он с недоумением уставился на аппарат. 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 из 602-го номера,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Тан Цзинси попытался позвонить Юй Шилиню с личного телефона, но обнаружил, что сеть и интернет полностью отсутствуют. Но самым жутким было не это. Его сердце пропустило удар, когда время на экране телефона сменилось с 12:51 на 12:50!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вспять…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Наньцзяна светило ярко, панорамное окно отражало комнату, как зеркало, система кондиционирования гудела, подавая холодный воздух. Банни, как обычно, сидел рядом, склонив голову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Цзинси всё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произошел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унять беспокойство, он через мгновение нерешительно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Хаски, очень привязанный к хозяину, тут же радостно завилял хвостом и, весело подбежав, начал тереться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самый миг за дверью раздался вой, точь-в-точь такой же, как раньше. Только на этот раз скрежет когтей послышался с другой стороны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Банни тоже услышал звук. Как избалованный домашний пес, он был особенно чувствителен к сородичам. Он тут же метнулся к двери, принюхиваясь, а через секунду опустил хвост, оскалил клыки и зарычал, словно защищая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было. Тан Цзинси вытащил из ящика журнального столика поводок и пристегнул Банни. Взяв собаку на поводок, а в другую руку — пистолет, он повернул ручку двери. После череды невероятных событий он, на удивление, стал совершенно спокойным и без всякого выражения посмотрел в соседнюю комнату — зеркальную копию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не было второго Банни.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имитация лая и скрежет когтей выглядели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намеренно заманивал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свою дверь открытой, Тан Цзинси медленно вошел внутрь. Сразу же в нос ударил слабый запах ржавчины. У Банни обоняние было острее: он мгновенно определил направление и, отчаянно натягивая поводок, рванулся в сторону ванной, жалобно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нервно потер пальцем корпус пистолета. Поколебавшись, он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Тан Цзинси знаком велел Банни сидеть тихо и ждать, а сам, вставив дуло пистолета в щель, медленно толкнул её. В ванной стоял густой пар, еще не успевший рассеяться — здесь тоже кто-то недавно мылся. В душевой кабине на полу лежал подросток лет четырнадцати-пятнадцати. Под ним расплылась лужа разбавленной крови, а на стенах виднелись красноватые потеки.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 доверял ничему в этой зеркальной комнате, включая внезапно появившегося ребенка. Но если он жив, это лучший способ получить информацию — в этом и заключается фундаментальная разница между живым и мертвым. Оставив Банни за дверью, он обошел лужу крови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 была рана на животе. Зрелище было тяжелым, но рана оказалась неглубокой, а сам мальчик был просто без сознания и его жизни ничего не угрожало. Осмотрев его, Тан Цзинси уложил свернувшегося калачиком ребенка ровно, взял полотенце и прижал его к ране, чтобы остановить кровь. У мальчика были довольно длинные волосы, прилипшие к лицу от крови, поэтому разглядеть его было трудно. Однако кожа была неестественно бледной, лишенной всякого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взял его на руки. К удивлению, этот тощий на вид мальчишка оказался довольно тяжелым. Перед уходом он мельком взглянул на стекло перегородки и заметил, что отпечатков ладоней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вместе с собакой и мальчиком, он запер дверь. Уложив ребенка на диван, Тан Цзинси снял с него одежду и принес аптечку. Это была рваная рана с неровными краями — похоже, нанесенная каким-то тупым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вывод, Тан Цзинси промыл и продезинфицировал рану, слой за слоем наложил швы, присыпал кровоостанавливающим порошком и перевязал. В нынешних условиях и с ограниченным количеством медикаментов он не мог сделать всё идеально, но постарался хотя бы запустить процесс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Банни всё это время сидел рядом с диваном, рассматривая спящего незнакомца, но не проявлял агрессии, напротив — радостно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Тан Цзинси выбросил окровавленную одежду и полотенце в корзину, вымыл руки от крови и принес свежей воды и чистое полотенце, чтобы обтереть ребенка. Когда он убирал с лица мальчика прилипшие пряди волос, его взгляд замер на бледном, утонченном лице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явную юность, черты лица казались до боли знакомыми — сходство было не менее чем на семьдесят-восемьдесят процентов. Тан Цзинси был поражен. Его взгляд невольно опустился ниже, он даже осмотрел ноги мальчика, ощупал кости, чтобы убедиться, что нет никаких анатомических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Доктор Тан, подвергшийся такому количеству потрясений, уже ничего не чувствовал, а его вера в материализм давно рассыпалась в прах. Он безразлично смотрел на уменьшенную копию Чжу Цюэ. Интуиция подсказывала, что оставлять это здесь нельзя, но и просто выбросить обратно в соседнюю комнату — не решение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скорее выяснить, что происходит. Как в бетонных стенах базы Наньцзян коридор мог превратиться в другую комнату? Сигнал заблокирован, внутренний телефон работает, но оператор лишь повторяет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помощи ждать неоткуда, придется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включил телефон: время отмоталось назад, на 12:11 — примерно то самое время, когда он расстался с Юй Шилинем и направился в Центральную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Связано ли это обратное течение времени с нормальной временной шкалой?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находится ли он вообще в 602-м номере общежития базы Наньцзян?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чувствовал, что ситуация слишком сложна. Он хотел решить проблему,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легкий шорох кожаного дивана. Банни, дежуривший рядом, тихо заскулил и, положив передние лапы на край дивана, начал обнюхивать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влажный нос собаки, ребенок инстинктивно дернулся, а затем поднял руку и потер лоб. Сначала он поморщился от боли, а мгновение спустя сонно открыл глаза. Повернув голову, он увидел Тан Цзинси, сидящего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http://bllate.org/book/20059/1983423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