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【Темная сеть: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был поражен. Этот юноша вызывал у него странное чувство. Он был до невероятности похож на Чжуцюэ; если не брать в расчет детские черты лица, вызванные разницей в возрасте, можно было подумать, что их отлили из одной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наконец, Тан Цзинси взял со столика стакан воды и протянул его парню. Он решил заговорить первым. —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был измучен жаждой. Не обращая внимания на свежие швы, он с трудом приподнялся и, схватив стакан, осушил его одним глотком. Тан Цзинси увидел, что тот явно хочет еще, и просто протянул ему целую двухлитровую бутылку минеральной воды. Мальчишка не стал церемониться, обхватил бутыль и принялся жадно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посмотрел на него с сомнением: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любовь к воде была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бутылка опустела. Юноша вытер рот и шумно выдохнул, но от глубокого вдоха задел рану и тут же сжался в комок, тихо поскуливая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хочешь? — Доктор сдержал улыбку и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болезненно помотал головой, судорожно вдыхая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неглубокая, — добавил Тан Цзинси. — Если не начнется воспаление, через день боль утихнет, и тебе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но украдкой бросил взгляд на Тан Цзинси. В его глазах читались настороженность и недоверие. Впрочем, взгляд не был враждебным — в конце концов, он только что выпил целую бутыль воды, а долг платежом 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говорить умеешь? — снова спросил Тан Цзинси.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Иса… риэль, — проговорил парень. — Меня зовут Исариэль.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внешне остался невозмутим, но внутри у него всё перевернулось! Сокращение этого имени было в точности тем звуком, который он услышал после того, как в помещении отключили электричество. Значит, этот ребенок действительно связан с Чжуцюэ!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продолжил допрос Тан Цзинси. — Почему ты здесь оказался? Ты понимаешь, где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Исариэль призадумался, пытаясь вспомнить, а затем растерянно покачал головой:</w:t>
      </w:r>
    </w:p>
    <w:p w:rsidR="00BB20FC" w:rsidRPr="00357A74" w:rsidRDefault="00357A74" w:rsidP="00BB20FC">
      <w:pPr>
        <w:jc w:val="left"/>
        <w:rPr>
          <w:sz w:val="28"/>
          <w:lang w:val="en-US"/>
        </w:rPr>
      </w:pPr>
      <w:r w:rsidRPr="00357A74">
        <w:rPr>
          <w:sz w:val="28"/>
          <w:lang w:val="en-US"/>
        </w:rPr>
        <w:t>—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нахмурился, чувствуя, что это невозможно:</w:t>
      </w:r>
    </w:p>
    <w:p w:rsidR="00BB20FC" w:rsidRPr="00357A74" w:rsidRDefault="00357A74" w:rsidP="00BB20FC">
      <w:pPr>
        <w:jc w:val="left"/>
        <w:rPr>
          <w:sz w:val="28"/>
          <w:lang w:val="en-US"/>
        </w:rPr>
      </w:pPr>
      <w:r w:rsidRPr="00357A74">
        <w:rPr>
          <w:sz w:val="28"/>
          <w:lang w:val="en-US"/>
        </w:rPr>
        <w:t>— Тогда как долго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около месяца, — ответил Исариэль.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 удивился Тан Цзинси. — Ты провел здесь месяц и даже не пытался выбраться? — Он вдруг осознал нечто важное и спросил: — Раз ты был в соседней комнате, ты пробовал открыть 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раньше не было никакой двери, она появилась только сегодня, — сказал Исариэль. — Я пытался разбить стекло,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на мгновение замер, а затем погрузился в еще более глубокое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зеркальная комната по соседству не является объективно существующим пространством — она меняется при определенных условиях. Для Исариэля это было закрытой тайной комнатой, откуда невозможно сбежать. Возможно, дверь появилась только потому, что вернулся человек из соседнего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сам и был тем самым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никак не мог найти ответ. Помолчав, он решил пока отложить неразрешимые вопросы и спросил:</w:t>
      </w:r>
    </w:p>
    <w:p w:rsidR="00BB20FC" w:rsidRPr="00357A74" w:rsidRDefault="00357A74" w:rsidP="00BB20FC">
      <w:pPr>
        <w:jc w:val="left"/>
        <w:rPr>
          <w:sz w:val="28"/>
          <w:lang w:val="en-US"/>
        </w:rPr>
      </w:pPr>
      <w:r w:rsidRPr="00357A74">
        <w:rPr>
          <w:sz w:val="28"/>
          <w:lang w:val="en-US"/>
        </w:rPr>
        <w:t>— Как ты получил ранение? Здесь есть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 дверью — раньше никого не было, — ответил Исариэль. — Но когда она появилась, я подумал, что смогу выйти. Не ожидал, что из-за двери выскочит монстр и набросится на меня. Я спрятался в уборной, а дальше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невольно посмотрел на Банни, сидевшую у их ног,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Зеркальные комнаты, полная симметрия, одинаковое количество вещей. Если Исариэль и он находятся в двух разных комнатах, то по логике вещей в соседней комнате должен быть зверь, соответствующий Банни!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меняло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придал значения рваной ране на животе Исариэля, приняв ее за след от тупого предмета, но если это когти зверя, то ситуация становится критической. Судя по глубине раны, размеры этого существа были внушительными — как минимум с сибирского тигра. Назвать его монстром было вполне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поднял глаза на плотно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этот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Исариэль,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охватила тревога. Он снова включил телефон: 11:48. Единственное, в чем можно было быть уверенным — время в этом пространстве идет вспять. Но живые существа растут, стареют и размножаются — это закон природы. Неужели в месте, где эти законы нарушены, он начнет молодеть?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ухватившись за ключ к разгадке, он снова посмотрел на юного Чжуцюэ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Может ли за месяц произойти такая колоссальная трансформация — из взрослого в подростка? Неужели здесь время течет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завибрировал. На экране появилось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поспешно открыл его. Ссылка перенаправила его в браузер. Он отчетливо помнил, что изначально, когда он пытался связаться с внешним миром, сеть была недоступна. Но сейчас браузер нормально загружал страницы. Он взглянул в правый верхний угол экрана: телефон незаметно подключился к точке доступа Wi-Fi.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еще не прогрузилась, и он зашел в настройки сети, чтобы проверить имя точки: EarthSample013. Это не был сигнал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звучало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зашел в мессенджер и увидел статус «Подключение…». Похоже, это локальная сеть с доступом только к определенным адресам.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вернулся к браузеру — страница загрузилась. Он узнал этот домен: адрес в даркнете с сервером в Северной Америке. Полная анонимность, торговля запрещенными товарами, форумы с черным рынком, наемными убийцами и прочим непотребством.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открыл временный групповой чат под названием Зеркальная комната (в процессе). В сети было три пользователя: Jesse, Isariel и ENICA. Первые два ника были понятны, но кто такой этот администратор, назвавшийся Маленьким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онлайн. Тан Цзинси чувствовал, что что-то не так. Посмотрев на Исариэля, отдыхающего на диване, он спросил:</w:t>
      </w:r>
    </w:p>
    <w:p w:rsidR="00BB20FC" w:rsidRPr="00357A74" w:rsidRDefault="00357A74" w:rsidP="00BB20FC">
      <w:pPr>
        <w:jc w:val="left"/>
        <w:rPr>
          <w:sz w:val="28"/>
          <w:lang w:val="en-US"/>
        </w:rPr>
      </w:pPr>
      <w:r w:rsidRPr="00357A74">
        <w:rPr>
          <w:sz w:val="28"/>
          <w:lang w:val="en-US"/>
        </w:rPr>
        <w:t>— У тебя есть телефон или другое электронное устройство с выходом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Исариэль открыл глаза, но вместо ответа просто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заметил, что губы у него сухие и бледные, как у человека, страдающего от хронического обезвоживания. Он отложил телефон и принес еще одну бутылку воды. Мальчишка снова жадно набросился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смотрел, как тот пьет, и думал: Чжуцюэ здесь в человеческом обличье, но почему он так зависит от воды, словно рыба? Хотя нет, он тут же отбросил эту мысль. Несмотря на внешнее сходство, нельзя было утверждать, что это действительно Чжуцюэ. Жаль, что нельзя связаться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осенило: раз есть Wi-Fi и доступ в даркнет, значит, связь с миром не полностью оборвана! Только вот положение было незавидным: даркнет — место сомнительное, полное вирусов и мошенников. Даже если он расскажет о своей ситуации, вряд ли кто-то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завибрировал. В чате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ENICA написал: [Да, никто тебе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Цзинси застыло, брови сошлись на переносице.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читая его мысли, ENICA добавил: [Да, я знаю,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Jesse: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Печатая, Тан Цзинси молча поглядывал на Исариэля. Даже Банни, сидевшая рядом, теперь казалась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ENICA: [Ха-ха, кстати, я не Исариэль и не твоя собака. ENICA — это ENICA.]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Jesse: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крепче сжал телефон. Он заставил себя очистить разум, чтобы не выдавать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ENICA: [Ты куда интереснее тех, кто вечно поднимает панику. В качестве награды я расскажу тебе правила игры до того, как случится первое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не ответил, терпеливо ожидая. Над чатом висела надпись ENICA печатает… Видимо, правила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ENICA: [Дорогой, я уверен, ты уже заметил удивительную особенность этих комнат. Они как близнецы по обе стороны зеркала: та же структура, та же мебель, те же существа. Верно, за той дверью притаился зверь — голодный и любящий человечину.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мой милый питомец — воспитанный мальчик, он выходит на охоту только в целые часы, соответствующие двум в степени N. Уверяю, в остальное время здесь абсолютно безопасно. Поверь мне, дорогой, я ведь совсем не хочу, чтобы ты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правила игры в Зеркальной комнате:</w:t>
      </w:r>
    </w:p>
    <w:p w:rsidR="00BB20FC" w:rsidRPr="00357A74" w:rsidRDefault="00357A74" w:rsidP="00BB20FC">
      <w:pPr>
        <w:jc w:val="left"/>
        <w:rPr>
          <w:sz w:val="28"/>
          <w:lang w:val="en-US"/>
        </w:rPr>
      </w:pPr>
      <w:r w:rsidRPr="00357A74">
        <w:rPr>
          <w:sz w:val="28"/>
          <w:lang w:val="en-US"/>
        </w:rPr>
        <w:t>1. В игре нет ограничения по времени, но для участников время течет вспять с коэффициентом два в десятой степени.</w:t>
      </w:r>
    </w:p>
    <w:p w:rsidR="00BB20FC" w:rsidRPr="00357A74" w:rsidRDefault="00357A74" w:rsidP="00BB20FC">
      <w:pPr>
        <w:jc w:val="left"/>
        <w:rPr>
          <w:sz w:val="28"/>
          <w:lang w:val="en-US"/>
        </w:rPr>
      </w:pPr>
      <w:r w:rsidRPr="00357A74">
        <w:rPr>
          <w:sz w:val="28"/>
          <w:lang w:val="en-US"/>
        </w:rPr>
        <w:t>2. Игра не влияет на реальный мир, но те, кто не смог выбраться, останутся в ней навсегда, пока не вернутся в состояние эмбриона. Я называю это Инициализацией.</w:t>
      </w:r>
    </w:p>
    <w:p w:rsidR="00BB20FC" w:rsidRPr="00357A74" w:rsidRDefault="00357A74" w:rsidP="00BB20FC">
      <w:pPr>
        <w:jc w:val="left"/>
        <w:rPr>
          <w:sz w:val="28"/>
          <w:lang w:val="en-US"/>
        </w:rPr>
      </w:pPr>
      <w:r w:rsidRPr="00357A74">
        <w:rPr>
          <w:sz w:val="28"/>
          <w:lang w:val="en-US"/>
        </w:rPr>
        <w:t>3. Каждый участник игры может получить в общей сложности три подсказки. Можешь писать мне в чат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удачи и приятной игры.</w:t>
      </w:r>
    </w:p>
    <w:p w:rsidR="00BB20FC" w:rsidRPr="00357A74" w:rsidRDefault="00357A74" w:rsidP="00BB20FC">
      <w:pPr>
        <w:jc w:val="left"/>
        <w:rPr>
          <w:sz w:val="28"/>
          <w:lang w:val="en-US"/>
        </w:rPr>
      </w:pPr>
      <w:r w:rsidRPr="00357A74">
        <w:rPr>
          <w:sz w:val="28"/>
          <w:lang w:val="en-US"/>
        </w:rPr>
        <w:t>С любовью, твой вечный ENICA]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отложил телефон, достал из ящика столика бумагу и ручку и быстро выписал полученную информацию. Это была его привычка: даже в эпоху гаджетов он предпочитал писать от руки — это помогало мыслить и запоминать.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лишнее, он пришел к выводу, что информация ENICA подтверждает его догадки. Зверь выходит на охоту в 1, 2, 4, 8 часов. Если Исариэль подвергся нападению в час дня, то ближайшее время появления монстра — восемь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Цзинси сверился с телефоном и сделал пометку: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время идет вспять, было очевидно, но коэффициент 1024 — это было слишком быстро! Если учесть время, когда Исариэль вошел в комнату… Тан Цзинси произвел в уме расчеты, и его рука с ручкой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юношу, сидящего на диване. Его глаза выражали шок и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следовать правилам, то когда Исариэль вошел в соседнюю комнату месяц назад, ему было почти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Продолжение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http://bllate.org/book/20059/1983424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