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Длинный лимузин плавно въехал в роскошные кованые ворота виллы семьи Цзин. Шины прошелестели по извилистой частной дорожке, проложенной через безупречно подстриженный газон, и автомобиль замер перед освещенным парадным входом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беззвучно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вышла первой. Пятно от красного вина на её рубашке всё ещё резало глаз, но она не обращала на него никакого внимания, словно это была лишь незначительная деталь гардероба. Стоя у машины, она слегка повернулась и протянула руку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ладонь легла маленькая изящная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опираясь на руку Цзин Мяои, выбралась наружу. Она по-прежнему куталась в просторный пиджак, из-под которого виднелось лишь её миловидное, исполненное невинности личико. Ночной воздух был прохладен, и девушка инстинктивно вжалась в пиджак, вдыхая исходящий от него чистый, холодный аромат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полной защищенности превратило её тайную радость от удавшейся шалости в нечто более глубокое и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уже ждал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шестидесяти, волосы уложены волосок к волоску, а безупречный фрак не имел ни единой складки. Когда он заметил пятно на рубашке Цзин Мяои, в его спокойных глазах на мгновение промелькнуло удивление, но он тут же вернул себе привычное выражение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Гу, — он слегка поклонился, его голос звучал ровно и мягко. — Горячая вода готова. Нужно ли подготовить вам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едва уловимой заботы, был прикован к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ответила та. Она отпустила руку Гу Чуюй и направилась в дом, сохраняя прежнюю невозмутимость, словно устроенный на банкете скандал был лишь пустяковым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шаркая слишком большими для неё туфлями на каблуках, поспешила следом, напоминая маленького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просторную, как бальный зал, Гу Чуюй сбросила туфли и босиком побежала к огромному мягкому дивану. Она с размаху бросилась на него, утопая в подушках, и издала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всё-таки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уже подошла к лестнице, собираясь подняться наверх,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дивана донеслось мягкое, обиженное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Мяои, еда на банкете была совсем невкусная. Я не наелась, я сейчас такая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следовавший за ними, с выражением смирения на лице подумал: «Ну конечно». Он слишком хорошо знал этот сценарий: сначала госпожа Гу устраивает небольшую неприятность, чтобы проверить свою значимость для хозяйки, а затем выдвигает требования, которые со стороны кажутся почти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перевел взгляд на высокую холодную фигуру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обернулась и посмотрела на девушку, которая казалась совсем крошечной в глубине дивана. В её прозрачных, холодных глазах отражались блики хрустальной люстры, из-за чего невозможно было угадать, что у неё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спросила она. В её голосе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свернувшись калачиком, захлопала своими большими глазами, делая вид, что о чем-то серьезно размышляет. Через несколько секунд её лицо просияло, и она с воодушевлением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вон те пельмени из лавки Старого Вана на западе города! Те, что открываются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стоявшие поблизости слуги невольно затаили дыхание. Кто же не знал о патологической брезгливости госпожи Цзин? Она не то что уличную еду — даже кухню пятизвездочного отеля проверяла по самым жестким санитарным стандартам. Поехать в такую дымную, людную уличную забегаловку... Это звучало как нечто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сделал шаг вперед, собираясь сказать: «Я съезжу», или хотя бы предложить отправить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открыть рот, Цзин Мяои уже смотрела на полное ожидания лицо Гу Чуюй. В её взгляде читалась глубокая, непонятная другим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тишины тянулись бесконечно. Когда Гу Чуюй уже решила, что зашла слишком далеко и сейчас получит отказ, Цзин Мяои молча развернулась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отдала никаких распоряжений и даже не взглянула на дядю Чэня. Просто подошла к прихожей и сняла с вешалки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Госпожа, вы... — не выдержал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не замедлила шага, бросив лишь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ней, чтобы не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стройная фигура растворилась в ночной темноте за порогом. Вскоре послышался низкий рокот двигателя, который быстро стих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перегнувшись через спинку дивана, смотрела вслед ушедшей Цзин Мяои, и уголки её губ невольно поползли вверх. Она так и знала! Мяои никогда не злится на неё по-настоящему и всегда исполняет её прихоти. Смотрите, даже на такую нелепую просьбу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махнул остальным слугам, чтобы те ушли. Подойдя к дивану, он посмотрел на Гу Чуюй, которая выглядела как кошка, полакомившаяся сливками, и беспомощно покачал головой с отеческой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с легким укором произнес он, — вы ведь знаете, как госпожа к этому относится... Зачем было заставлять её ехать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надула губы, обняла мягкую подушку и пробормотала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их покупает кто-то другой, вкус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вздохнул про себя. Вкус тут ни при чем — ей нужно было лишь подтверждение того, что для неё готовы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множество подобных случаев. Когда Гу Чуюй в детстве болела и жаловалась на горькие лекарства, госпожа бросала многомиллионные сделки, чтобы объездить весь город в поисках редкого меда. Когда она вскользь упоминала, что хотела бы увидеть какую-нибудь антикварную книгу, госпожа задействовала все свои связи и тратила огромные деньги на аукционах, лишь бы увидеть улыбку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раз она устраивала истерики, разбивала чашки, рвала документы или, как сегодня, специально пачкала одежду... Госпожа никогда не выходила из себя. Максимум — смотрела на неё этим глубоким, нечитаемым взглядом, а затем молча разгребала последствия и продолжала исполнять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пельмени... Дядя Чэнь прекрасно помнил, что из-за детских травм у госпожи развилась болезненная тяга к чистоте. Она никогда не ела вне дома, особенно в таких местах. Однажды деловой партнер попытался пригласить её в уличный ресторанчик, так она даже не вышла из машины — просто велела водителю развернуться, и 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госпожи Гу она раз за разом нарушала свои принципы. Это вызывало трепет даже у него,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вернулась быстрее, чем ожидалось. Меньше чем через сорок минут в прихожей снова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тут же выпрямилась на диване,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Цзин Мяои, держа в руках дешевый пластиковый контейнер, который совершенно не вписывался в роскошную обстановку. На ней всё ещё была та самая испачканная вином рубашка, поверх которой она накинула черный кашемировый кардиган. Она выглядела холодной и в то же время — какой-то уставшей, припорошенной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выражая, она подошла к дивану и поставила дымящиеся пельмени на кофейный столик перед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сказала она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даже не взглянув на девушку, она направилась прямиком в ванную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заметил, что её рука, не занятая контейнером, едва заметно сжалась в кулак, словно она сдерживала какой-то порыв. За дверью ванной вскоре послышался шум воды.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отвел взгляд, всё понимая. Это было не просто мытье рук — это был почти инстинктивный психологический ритуал очищения после контакта с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заметила этих деталей. Всё её внимание было приковано к горячим пельменям. Она нетерпеливо открыла крышку, и по комнате разлился аппетитный аромат. Пельмени были сочными, в прозрачном бульоне плавали зеленый лук и капельки масла — выглядело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ложку, осторожно зачерпнула один, подула и с блаженством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именно тот вкус! — она зажмурилась от удовольствия. — Дядя Чэнь, смотрите, только те, что купила Мяои,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ради неё она переступила через себя. В этой еде было нечто гораздо более ценное, чем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в стороне и смотрел, как Гу Чуюй с аппетитом ест, и на его лице появилась мягкая улыбка. Он больше ничего не сказал. Некоторые вещи видны со стороны, но если участники счастливы,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доела всю порцию, выпив даже бульон до последней капли. Она сыто откинулась на спинку дивана, поглаживая свой слегка округлившийся животик, и почувствовала,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вспомнила о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цыпочках подошла к двери кабинета. Та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уже переоделась в чистую темно-синюю шелковую рубашку и сидела за столом перед открытым ноутбуком, где шло международное совещание. Она была в наушниках, изредка обмениваясь короткими фразами на беглом английском. Её вид был сосредоточенным и строгим, словно та женщина, что только что стояла в грязной уличной лавке, была не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Гу Чуюй упал на руку, лежавшую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 тонкими пальцами, рука держала антисептическую салфетку. Цзин Мяои снова и снова, до мельчайших деталей протирала каждый палец, не пропуская ни миллиметра кожи. Её движения были элегантны и естественны, будто это была лишь бессознательная привычка во время паузы в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замерла. Она вдруг вспомнила: у Мяои ведь серьезная брезгливость. Так значит, тогда, в той дымной, шумной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горечи и сладости, словно тонкие лианы, обвила сердце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казалось, почувствовала взгляд из-за двери. Она на мгновение замерла, а затем её холодный взгляд метнулся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как испуганный кролик, резко отпрянула, прижавшись спиной к холодной стене, и её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совещание продолжалось. Цзин Мяои, не моргнув глазом, сказала в микрофон: «Пожалуйста, продолжайте», будто этот взгляд был случайным. Она вернулась к экрану, но рука, державшая салфетку, медленно сжалась. Салфетка скомкалась, и она снайперски отправила её в корзину в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графики на экране, она невольно вспомнила ту лавку. Жирная плита, шум, воздух, пропитанный запахом еды... Каждая секунда там вызывала у неё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продавец протянул ей пакет и с улыбкой сказал: «Для своей девушки берете? Поздно же, а вы специально приехали, какая забота» — она вдруг поняла, что это заблуждение её совсем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тот момент её одержимость и желание обладать пересилили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имеет значение, если это ради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границы уже давно были отодвинуты ради этой избалованной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Гу Чуюй медленно сползла на ковер, обхватив колени руками и спрятав горящие щеки в сгибе локтей. На кончике носа, казалось, всё ещё держался холодный аромат того пиджака, смешанный с теплым запахом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быть бесконечно любимой, быть единственной ценностью в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так хорошо, что хочется просить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