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фотография с ужина, где Цзин Мяои сидела плечом к плечу с Е Лань в такой непринужденной обстановке, вонзилась в сердце Гу Чуюй острым шипом. Его невозможно было извлечь, и любое движение отдавалось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она ходила словно пришибленная, точно цветок, попавший под заморозки и растерявший все свое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её раздражало решительно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аромат напоминал о Цзин Мяои; пустующий кабинет вызывал в памяти ту картину с изображением звездного неба, которую заменили; даже деликатная забота дяди Чэнь казалась ей немым напоминанием о том, что человек, способный дарить ей всё своё внимание, сейчас коротает время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оставаться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продолжит сидеть взаперти, то боялась, что её окончательно поглотят кислые, ядовитые чувства, именуемые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выговориться, нужно было выплеснуть эмоции, нужно было, чтобы кто-то сказал ей: она не та, кого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выходи,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прошел быстро. В голосе Гу Чуюй слышались обида и легкая гнусавость, которых она сама не замечала, когда отдавала распоряжение подруге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встретились в кабинке кофейни с приятной атмосферой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смотрела на сидевшую напротив Гу Чуюй, которая сжалась в мягком кресле, обхватив ладонями чашку горячего молока. Бледное личико, потухший взгляд — круглое лицо Су Сяо выражало искреннюю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дорогая, ну что опять случилось? Ты до сих пор не поправилась? Вид у тебя совсем никакой, — Су Сяо подалась вперед и понизила голос. — Опять поругалась с госпожой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надула губы, длинные ресницы опустились, скрывая блеск набежавших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несколько раз провела пальцем по экрану и пододвинула его к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тот самый снимок из бизнес-хроники, который не давал ей покоя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озадаченно взяла смартфон, бросила один взгляд — и её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госпожа Цзин? А кто эта женщина рядом? Е Лань из Е-Технолоджи? Ого, ну и ракурс... СМИ умеют же раздуть. А подпись? Талантливая красавица? Тц-тц... — Су Сяо цокала языком, изучая статью, но тут же спохватилась и посмотрела на Гу Чуюй. — Ты... ты из-за этого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выхватила телефон и заблокировала экран, словно один лишний миг созерцания причинял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уехала, и сразу же отправилась ужинать с другой, — голос Гу Чуюй звучал глухо, в нем сквозило обвинение. — А говорила, что это срочные рабочие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смотрела на подругу, которая попала в любовную ловушку (хотя сама, возможно, еще не осознавала этого), и не знала, то ли жалеть её,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ты капризная принцесса, это же просто рабочее фото! При её статусе разве не естественно поужинать с деловым партнером? Посмотри на выражение лица госпожи Цзин, всё то же ледяное спокойствие, что и всегда. Где ты тут видишь флирт? Всё это домыслы журналистов!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попыталась прибегнуть к логике, но было очевидно, что сейчас Гу Чуюй её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делового ужина нужно выбирать такой романтичный ресторан? — Гу Чуюй подняла голову, её глаза-оленята подернулись влагой, в них сквозило упрямство. — Она даже со мной почти никогда не ужинала...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она только оправилась от болезни и как никогда нуждалась в присутствии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вздохнула, понимая, что спорить с зацикленной на своей боли Гу Чуюй бесполезно. Она уже собиралась попробовать другой подход, как вдруг в дверь кабинки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высокая статная фигура, на лице играла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госпожа Су,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стильный повседневный костюм, рост в сто восемьдесят пять сантиметров отбрасывал длинную тень в проеме двери. Его открытая, обаятельная улыбка разительно отличалась от ледяной, глубокой сдержанности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Лин? — Су Сяо была удивлена, но вежливо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лишь мельком взглянула на него и кивнула без всякого энтузиазма. Сейчас её никто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Яо, казалось, не обратил внимания на её холодность. Он непринужденно вошел и сел на свободное место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внизу двух прекрасных дам и не ожидал, что это окажетесь вы, — улыбка Лин Яо была заразительной, взгляд он сосредоточил на Гу Чуюй. — Госпожа Гу выглядит неважно. Вы еще не полностью оправились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искренняя забота, приправленная безупречными манерами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промолчала, лишь помешивая ложечкой молоко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поспешила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Чуюй приболела пару дней назад, только-только начала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нужно как следует отдохнуть, — Лин Яо пристально посмотрел на неё. — Я знаю отличного старого врача, он мастерски восстанавливает здоровье, если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наконец отозвалась Гу Чуюй. Голос её звучал сухо, с оттенком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улыбнулся, не теряя энтузиазма. Он перевел взгляд на её по-прежнему хмурое личико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кажется, плохое настроение? Не окажете ли вы мне честь стать вашим слушателем?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прямым и открытым, совсем не то что у Цзин Мяои, которая всё держала в себе, заставляя окружающих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откровенная теплота вызвала у Гу Чуюй, изнывающей от обиды из-за того, что её игнорируют,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всё-таки есть кто-то, кто сразу замечает её состояние и открыто проявляет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кое-кто, кто использует работу как предлог, чтобы бросить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Безумная, продиктованная желанием отомстить мысль, подобно вьюнку, растущему во тьме, внезапно обвила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впервые посмотрела на Лин Яо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красив, из хорошей семьи, явно проявляет к ней интерес, и... он полная противоположность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она станет ближе к Лин Яо, как отреагирует сестра Мяои?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Останется ли она такой же равнодушной, как сейчас? Будет ли по-прежнему считать, что эта Е Лань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с собой мстительное удовольствие, заставив холодное от ревности сердце Гу Чуюй вспыхнуть искаженным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его улыбающиеся, уверенные глаза, глубоко вздохнула, словно принимая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Яо, — она назвала его по имени. Голос был негромким, но звучал пугающе серьезно. — Ты... ты ведь ко мне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прямолинейным, что Су Сяо едва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был явно ошарашен, но уже через секунду его улыбка стала еще шире и обаятельнее. Он не стал увиливать: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прекрасна и очаровательна, сомневаюсь, что найдется много тех, кто остался бы к вам равнодушен. Я, безусловно, восхищаюсь вами и испытываю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изящным и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не стала комментировать его слова. Она впилась в него взглядом и выпалила ошеломляющее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будем притворяться парой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Су Сяо, только что сделавшая глоток кофе, едва не выплюнула его и зашлась в кашле. — Кхе-кхе... Чуюй! Ты что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Яо на мгновение застыла, в глазах промелькнуло недоумение. Он явно не ожидал от Гу Чуюй столь... невероятной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Притворяться... парой? — переспросил он, словно проверяя, не ослышался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изображать пару, — тон Гу Чуюй был неестественно спокойным, будто она обсуждала погоду. — Всего месяц. Для вида. Чтобы позлить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уточнила, кого именно, но всем троим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в панике дергала подругу за рукав, глазами умоляя её перестать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Чуюй. На её бледном лице застыло выражение отчаянного упрямства, в глазах-оленятах не было ни капли чувств к нему — лишь жгучая обида и... едва заметная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умен, чтобы сразу понять свою роль в этом спектакле — роль инструмента, с помощью которого хотят задеть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Цзин Мяои он был наслышан, да и сам видел её властный характер и методы. Связываться с тем, кто ей дорог, — всё равно что играть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Яо скользнул по хрупкому, изящному лицу Гу Чуюй, по её семье, которая стояла за её спиной, и по возможным связям, которые могли укрепиться между кланами Цзин и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рискует, тот не пьет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сказал, что притворство нельзя превратить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тесного общения он был уверен, что сможет заставить эту капризную красавицу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шанс сблизиться с ней, который буквально свалился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«за» и «против» были взвешены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снова улыбнулся — в этой улыбке теперь читался азарт и уверенность. Он протянул руку Гу Чуюй: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Звучит... интересно. Хорошо, я согласен на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посмотрела на его протянутую руку, но не стала её пожимать, лишь кивнула. В её голосе звучало ледяное спокойствие человека, заключившего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Начинаем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Чуюй! — Су Сяо была готова упасть в обморок. Ей казалось, что её подруга на этот раз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же, напротив, словно сбросила тяжелый груз; её напряженное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с уже остывшим молоком, сделала глоток. Тяжелое чувство ревности, казалось, отступило, уступив место смеси нервозности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так занята ужинами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считаешь, что работа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же, я не пропаду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другие, кто готов «подыграть»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ты ведь обратишь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ты ведь... как-то отреагируешь?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оживленную улицу за окном и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 глубине души, сама того не замечая, она прятала тревогу, вызванную полной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http://bllate.org/book/20060/1983541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