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рукописное собрание стихов, словно тщательно отшлифованная тяжелая звезда, упало в озеро души Гу Чуюй, пуская по воде круги, которые никак не могли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физически ощущала скрытые между строк безмолвные, но бурные чувства, отчего все её прежние выходки, продиктованные упрямством, казались теперь детскими и нелепыми. Имя Лин Яо вместе с тем нелепым контрактом окончательно потеряло для неё вес, став чем-то размытым и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мысли были заняты лишь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женщиной, которая, находясь за океаном, крепко спеленала её невидимой сетью и после каждой её ошибки молча протягивала уникальную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тревожном ожидании она получила известие: Цзин Мяои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сделка по поглощению за границей была наконец завершена, и она вот-вот должна была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сердце Гу Чуюй неконтролируемо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Предвкушение? Волнение? Или, может, страх, подобный тому, что испытываешь при возвращении в родные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чувствовала, как из виллы мгновенно исчезла та расслабленная атмосфера, что царила здесь из-за долгого отсутствия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стала ещё почтительнее, шаги — тише, даже воздух будто вновь стал плотным и холодным, пропитанным безмолвной торжественностью ожидания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лично руководил дотошной до крайности уборкой, особенно в кабинете и главной спальне, где Цзин Мяои проводила больше всего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Чуюй, словно маленькое животное, предчувствующее бурю, беспокойно и с необъяснимым волнением бродила по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что-то сделать, чтобы встретить Цзин Мяои или, скорее, чтобы усмирить собственное мятежное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ноги сами принесли её к дверям кабинета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хранил слишком много воспоминаний: уничтоженные старые картины, нарисованное звездное небо и бесчисленные моменты, когда она пробиралась сюда в поисках внимания или в ожидании наказания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толкнула её, и навстречу ей пахнуло привычным ароматом — смесью холодного книжного духа и легкого запаха чернил, только на этот раз в нём чувствовалась нотка долгого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чисто до блеска, все вещи лежали на своих местах, словно никто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звездного неба по-прежнему висел на прежнем месте, мерцая в лучах солнца, пробивающихся сквозь переплеты окон, — тихо и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Чуюй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рабочему столу, пальцы бессознательно скользнули по гладкой поверхности, а взгляд бесцельно блуждал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внимание привлек неприметный ящик с латунной ручкой сбоку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она, кажется, никогда его не замечала, или, если и видела, то не возникало желания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слишком обычным, выбиваясь из общего стиля кабинета, подчеркивающего вкус и власть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импульс заставил её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кончики пальцев коснулись холодной латуни, она на мгновение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 не любит, когда трогают её вещи, особенно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словно обладал магической силой, искушая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взгляд, только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не был заперт и плавно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увидела внутри, заставило её мгновенно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документов, никакой дорогой канцелярии, ничего, что было бы связано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ящика было выстлано мягкой черной бархатной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ней аккуратно, в ряд, лежали… мелкие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были ей до боли знакомы, которые, можно сказать, давно должны были быть выброшены на свалку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Фантик от конфеты, тщательно расправленный и заламинированный — от тех самых леденцов, что она любила в детстве. Однажды она специально бросила его на документы, которые только что читала Цзин Мяои, желая разозлить её, но та лишь молча подняла его. Гу Чуюй думала, что его давно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 с бледно-розовой жемчужиной, разбитая пополам — один из подарков Цзин Мяои на её тринадцатилетие. Тогда она в порыве гнева швырнула её об пол, и жемчужина отлетела. Теперь же заколка была склеена почти идеально, место разлома было едва заметно, а отлетевшая жемчужина была найдена и бережно возвращена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скомканных листков для заметок, которые она когда-то в сердцах выбросила — на них были её неуклюжие каракули, когда она училась писать, или детские жалобы в духе Сестра Мяои — дурочка. Теперь эти бумажные комочки были аккуратно развернуты и разглажены, будто страницы древних манускриптов.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кусочек ленты от подарочной коробки, которую она отгрызла, когда ей было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Разрозненные, самые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тем, что она когда-то не ценила или намеренно уничтожила.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хранила память о моменте её капризов и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секретном ящике стола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Очищенное, отреставрированное, бережно сохраненное.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редкие сокровища в музее, выставленные на черном бархате.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Гу Чуюй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оцепенело протянула руку и дрожащими пальцами коснулась склеенной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выполнена настолько тонко, что без тщательного осмотра и не заметишь, что она когда-то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терпения и кропотливого труда потребовалось, чтобы восстановить её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разглаженный листок с кривой надписью Сестра Мяои — большая бяка.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писала это, то злилась, что та занята делами и не хочет с ней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детская жалоба хранилась столь трепетно.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 и ошеломляющая мысль, подобно удару грома, поразила её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годы все её выходки, всё, что она выбрасывала и ломала…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Мяои… молча подбирала?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это… так бережно хранила?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сжала невидимая рука, а затем резко отпустила, забившись так, что,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голове, в ушах зазвенело, щеки неконтролируемо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эти ничтожные мелочи в ящике, словно видела глубоко скрытую, бездонную одержимость, прячущуюся за всегда холодным и невозмутимым взглядом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просто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забота сестры о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почти болезненное, параноидальное…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Обладание и коллекционирование.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уничтожала старую картину — Цзин Мяои дарила ей целое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ходила на свидания с другими — Цзин Мяои каждый раз препятствовала этому, но тут же приносила то, что ей действительно было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попытки сбежать или проверить границы были спокойно пресечены, а затем, более властно и безапелляционно, её возвращали в мир, принадлежащий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стояла с холодной заколкой в руке,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шок и невыразимая смесь горечи, сладости, страха и внезапного прозрения захлестнули её, словно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её случайные вещи были для кого-то столь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то, что она считала своими капризами и провокациями, в глазах другого человека, возможно, были лишь… моментами, достойными того, чтобы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стояла пугающая тишина, слышался лишь её собственный бешеный пульс, который отдавался в ушах, как удары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ящик, полный её черных страниц истории, словно видя безумное и настойчивое сердце, скрытое за ледяной маской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ко мне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http://bllate.org/book/20060/1983548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