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маленькие вещицы, что были бережно восстановлены и любовно сохранены в ящике письменного стола, словно раскаленные клейма, оставили неизгладимый след в сердце Гу Чуюй.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ломала голову над тем нелепым контрактом и даже начала намеренно избегать общения с Лин Яо. Весь её мир словно заполнился этим безмолвным ящиком и той тяжелой, удушающей преданностью Цзин Мяои, которая за ним стояла. Ей требовалось время, чтобы переварить всё это, и пространство, чтобы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день, которого она так опасалась, всё же настал — её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семьи Цзин по-прежнему царила гнетущая, тихая атмосфера. Хотя Цзин Мяои уже вернулась в страну, она казалась ещё более занятой, чем когда была за границей: уходила рано, возвращалась поздно, и Гу Чуюй почти не удавалось её увидеть. Это чувство — быть совсем рядом, но при этом словно на краю света — вызывало у Гу Чуюй тяжесть на душе. Она смотрела на пустую столовую, на яркое солнце за окном, которое некому было разделить с ней, и невыразимая обида подступила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сестра Мяои… забыла про её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момент, когда она, обхватив колени руками, съежилась на диване, погружаясь в уныние, пришел Лин Яо. Он появился в гостиной, держа в руках огромную, броскую и подчеркнуто роскошную подарочную коробку, с неизменной уверенной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Чуюй, с днем рождения! — его голос прозвучал звонко, пытаясь развеять гнетущую атмосферу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подняла глаза, без особого энтузиазма взглянула на него, а затем на эту чрезмерно пафосную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голос её звучал сухо, без тени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казалось, не обратил внимания на её холодность. Он поставил подарок на журнальный столик и изящным жестом сорвал роскошную упаковку. Ленты рассыпались, крышка откинулась. Внутри, на подкладке из черного бархата, лежало колье. Центральным камнем служил огромный, идеально ограненный розовый бриллиант в форме груши, окруженный каскадом мелких белых бриллиантов, которые под светом ламп испускали ослепительное, почти режущее глаза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Роскошное, дорогое, безупречное. Оно выглядело как сокровище, которое должно быть заперто в сейфе ювелирного магазина, а не как украшение, предназначенное для чьей-то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Лин Яо посмотрел на неё с уверенностью в голосе. — Это редкий экземпляр с аукциона. Мне показалось, что только его сияние достойно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на лице Гу Чуюй удивление, улыбку, вызванную дорогим подарком. Однако Гу Чуюй лишь оцепенело смотрела на колье. Оно было очень красивым, но… таким чужим. Она даже не могла представить, как наденет его. Эта тяжелая роскошь казалась совершенно неуместной на её тонкой, бледной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невольно метнулся в сторону кабинета. Мысли вернулись в этот же день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день рождения Цзин Мяои подарила ей вовсе не дорогие украшения. В тот день она тоже была очень занята и вернулась только вечером. Гу Чуюй помнила, как тогда капризничала, решив, что сестра Мяои не ценит её. Цзин Мяои не стала оправдываться, просто протянула ей плоскую рамку, завернутую в простую крафтовую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любопытством развернула подарок. В рамке была не картина, а написанные от руки строки. Чернила легли ровно, пропитав бумагу насквозь — это был почерк Цзин Мяои. Эти стихи она когда-то давно, в лунную ночь, вскользь прочитала у окна из малоизвестного иностранного сборника. Тогда ей просто понравился образ, и она тут же забыла о них. Сама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 Мяои запомнила. И в день её рождения собственноручно переписала эти строки, бережно оформила в рамку и подарила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однажды нашла луч света и вернула его солнцу на закате. Я знала, что это не моё солнце, но в тот миг свет действительно коснулся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глядя на знакомый почерк, на строки, которые она уже забыла, но которые вмиг пронзили сердце, вся её неудовлетворенность и обида рассеялись. Она прижала к себе эту не самую дорогую рамку и разрыдалась. Это были слезы не от стоимости подарка, а от потрясения и трогательности того, что кто-то так бережно и нежно хранил в своем сердце каждый уголок её души. Цзин Мяои просто молча сидела рядом, мягко поглаживая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подарок казался невесомым, но нес в себе чувства, ценнее золота. Он не был показным, не кричал о себе, но точно попал в самую нежную струну её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его с нынешним ослепительным и баснословно дорогим розовым бриллиантом… Гу Чуюй внезапно почувствовала, что колье стало совершенно безвкусным. Даже… немного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дарил Лин Яо, было товаром, призванным подчеркнуть статус и стоимость. А то, что дарила Цзин Мяои — уникальным, неизмеримым в деньгах проявлением чувств, предназначенным только для неё, Гу Чуюй. Она наконец осознала, что её никогда не интересовала цена подарка. Её интересовало внимание, понимание и то единственное в своем роде бережное отношение, что стояло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Лин Яо был красивой пустышкой. Подарок Цзин Мяои всегда бил прямо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Чуюй? — Лин Яо, видя, что она долго молчит, уставившись на колье, не выдержал. — Тебе не нравится фасон? Ничего страшного, мы можем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прервала его Гу Чуюй, голос её звучал отстраненно. — Оно очень красивое,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мягко захлопнула крышку коробки, отсекая этот слишком раздражающий свет. В её движениях сквозило явное отчуждение и усталость. Улыбка на лице Лин Яо наконец дрогнула. Глядя на её равнодушное поведение и отсутствующий взгляд, он почувствовал, как внутри закипает смесь разочарования и гнева. Он вложил столько сил, потратил целое состояние, но это было всё равно что метать бисер перед свиньями. Сердце этой женщины словно было окутано невидимым барьером, и все его старания не могли пробиться даже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человек, который воздвиг этот барьер… Взгляд Лин Яо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неважный вид, — он подавил гнев, стараясь сохранить самообладание. — Тебе нездоровится? Хочешь,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устала, — снова прервала его Гу Чуюй. Она поднялась с тяжелой коробкой в руках и указала на дверь. —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посмотрел на неё, его кадык дернулся, но в итоге он ничего не сказал,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ушел, его спина казалась напряженной. Гу Чуюй проводила его взглядом, не испытывая в душе ни малейшего волнения. Она посмотрела на дорогую коробку в руках, затем на закрытую дверь кабинета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сознании возникло небывало ясное понимание. Эта игра в любовь, начатая лишь для того, чтобы задеть Цзин Мяои, окончательно потеряла всякий смысл. Она никогда не хотела ухаживаний Лин Яо или этих дорогих безделушек. С самого начала ей был нужен только взгляд этого человека, её снисходительность и та… тяжелая, заставляющая сердце трепетать, исключительная собственническая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небрежно отставила коробку с колье в сторону, словно выбрасывая ненужную вещь. Затем, босиком, направилась в кабинет. Ей нужно было ещё раз взглянуть на те самые сбереженные «бесполезные вещи». Нужно было вновь убедиться, что это за чувство, от которого сердце бьется в бешеном ритме, которое лишает её самообладания, но от которого она… не хочет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http://bllate.org/book/20060/1983549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