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названии нефритового паланкина и присутствовало слово «нефрит», представлял он собой обычную конную повозку, которую вели четверо слуг, украшенную лишь драгоценными камнями спереди 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примерный маршрут, император подумал, что путь из Центрального дворца вглубь гарема всё же далеквато лежит. Если действительно заставлять носильщиков таскать его туда-обратно целыми днями, скорость передвижения выйдет черепаховой.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за дворцовыми воротами начиналась та самая зона Запретного города, что в прежние времена была наглухо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 Небесной Чистоты и глядя на арочные дверные кольца, зеленую черепицу и красные стены, Великий император вновь ощутил легкое чувство нереальности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минуту назад в его руке покоилась чаша из румынской керамики с ледяными трещинами, которая в современном мире стоила бы несколько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жизнь здесь накладывала кое-какие ограничения, но раз уж даже дверные кольца в виде звериных голов были сокровищами национального масштаба, это поневоле вводило в легкий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жен и наложниц собрались в главном зале. Услышав, что идет император, они выстроились рядышком у входа, и не успел Ю Цун подойти к ним, как все разом склонили головы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Поднимайтесь все, — Ю Цун окинул их беглым взглядом, узнав лишь ту, что стояла впереди и явно выделялась своим убранством, подобающим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Лу Бину — он только что подсказал: императрицу зовут Чэнь, и Вдовствующая императрица Чжан выбрала ее ему в жены из семей добропорядочных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молча задержал на ней взгляд чуть дольше положенного, отчего лицо императрицы расцвело улыбкой — словно ей оказали особую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главное место и наблюдая, как жены грациозно рассаживаются по местам, он всё еще думал об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 они все до единой так отчаянно белят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разбирался, какие именно драгоценности эти благородные дамы втыкают в волосы, но в эту эпоху точно не существовало брендов вроде Dior или Lancôme, а приготовление косметики походило на какую-то оккультную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пудрой пользуется императрица для лица? — в сердце Ю Цуя зародилось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императору: я и мои сестры пользуемся белилами и румянами, что поставляет Внутреннее ведомство, — императрица Чэнь польстилась на комплимент своей красоте и отвечала с явной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нахмурился и взмахом руки подозвал стоявшего неподалеку молодого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чего обычно делают эту пудру для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впервые удостоился разговора с императором и от страха слегка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императору: обычно ее делают из рисовой муки и свинцовых белил. Но рисовая мука легко размокает и имеет резковатый запах, так что сейчас свинцовые белила используют куда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замер на долгие мгновения, думая про себя, что дело приняло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к императрице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наложницы, родившие венценосных наследников, тоже накладывают эту пудру?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Чэнь хоть и не поняла, почему у императора вдруг сменилось настроение, но все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эти свинцовые белила? Тяжелый металл!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современности такие бренды, как Shiseido и Clinique, попадались на скандалах с превышением нормы свинца, после чего следовал отзыв продукции и публичные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дрянь, конечно, давала потрясающий отбеливающий эффект, но стоило ей попасть в организм в избытке, как это неизбежно вызывало анемию и почечную недостаточность, а при чрезмерном контакте у младенцев и вовсе могло повредить развитию интеллекта и центральной нервной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наложницы, намазавшись такой пудрой, берут детей на руки, да еще норовят в засос расцеловать их в самые щечки!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императором сегодня? — вставила шутливую шпильку сидевшая рядом Наложница Шунь. — Уж не показалось ли ему, что сестрица стала еще краше и лучезарнее?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простите,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на мгновение глубоко вздохнул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двенадцать горячих полотенец, помогите матушкам-наложницам смыть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прежний хозяин тела, то есть сам император Цзяцзин, был тем еще любителем испробовать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Пилюли, сваренные на киновари, красные шарики из менструальной крови — что бы ни расхваливали даосские алхимики, он готов был проглотить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Цун, пусть он по образованию и гуманитарий, относился к вещам с сомнительным составом и неясными побочными эффектами с чрезвычайной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 сейчас боялся, что дети не вынесут испытания всевозможной дрянью и, как записано в истории, один за другим умрут в младенчестве.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вечно твердят, как тщательно в древности подходили к жизни — черта с два тщательно!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анализов перед беременностью, никаких скринингов на патологии, а во время вынашивания ребенка налегают на птичьи гнезда да плавники акулы, считая это великим укреплением сил, при этом невозможно раздобыть даже баночку витамина D за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подумал: заставить женщин смывать макияж при всех — это, конечно, удар по их самолюбию, но разве самолюбие важнее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делают наложницы во дворец, то копируют и женщины из простого народа, а потом это распространяется по всей столице и ползет дальше по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веков женщины Великого Мин травили себя свинцовыми ядами — если им и удавалось родить здоровых и умных детей, так это лишь милость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Наложницы переглянулись, но никто не смел ослушаться императора. Лишь императрица Чэнь осмелилась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император считает, что наш макияж недостаточно подобает случаю?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мягко улыбнулся и на ходу придумал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этих свинцовых белил лица выглядят жутковато, будто призраки. Мне всё же милее естественная и свежая нагота без прикрас.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Любимые наложницы от природы одарены несравненной красотой, к чему мазать лица этой гадостью.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весомее слова императора: стоило ему заявить о своей симпатии к естественности, как Наложница Шунь тут же взяла полотенце и принялась тщательно умывать лицо изнутри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макияж был прост, никаких тебе стрелок на глазах или туши для ресниц. Не прошло и мгновения, как все присутствующие наложницы предстали в совершенно новом свете, обнажив свои простые, истинные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были красавицы, тщательно отобранные во дворец. Без косметики их кожа излучала нежное сияние, а с удалением мертвенно-бледного слоя в них появилось больше живого, земного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Хозяину этого тела едва исполнилось двадцать один год, а наложницам было по семнадцать-восемнадцать лет — совсем юные девушки, еще не растерявшие детской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хоть и помедлила немного с движениями, но тоже подчинилась, вот только выражение ее лица было слегка омрачено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всякой пудры вы выглядите еще прекраснее, — с удовлетворением произнес Ю Цун. — Прикажите слугам и служанкам во всех дворцах: отныне никакой свинцовой пудры для лица. Всё должно быть просто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так хочется ухаживать за кожей, можно использовать рисовый отвар, молоко, мед — а со свинцовыми белилами надо что-то придумать и запретить их повсеместно.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вечно занят государственными делами и совсем не находит времени навестить детей, — мягко и нежно произнесла Наложница Шунь. — Не воспользоваться ли случаем и не привести ли сюда принцев?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Годовалые малыши, наверное, уже вовсю 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прежним объяснениям Лу Бина, в раннем детстве все эти малыши жили вместе со своими матерями-наложницами.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Ю Цун невольно принялся воображать классические сцены дворцовых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Женщинам в заднем палате заняться нечем, кроме как целыми днями ждать, пока император соизволит составить им компанию. В одиночестве просидеть столько лет в глубоком дворце — тут мудрено не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никого из них больше не посетит, и новых наследников у него не появится, но если среди этих десятка с лишним женщин хоть одна затеет какую-нибудь пакость, под удар могут попасть все четверо его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их сюда приводить, — Ю Цун поднял руку. — Любимые наложницы, прогуляйтесь-ка со мной по дворцам, погрейтесь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прекрасная осенняя пора — ни пронизывающего ветра, ни палящего зноя, солнышко грело как раз в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императора несколько похвал, дворцовые наложницы радостно засияли и послушно семенили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воля просто отдавать приказы, он бы с радостью внедрил во всем дворце гимнастику Игры пяти зверей, чтобы эти девчонки побольше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знатные барышни, как Линь Дайюй, целыми днями сидят без движения и маются хандрой. Если бы перенести их в современность учиться и заставить вместе со школьниками каждый день выполнять комплекс зарядки для птичек, они бы уплетали еду за обе щеки и спали мертвецким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 Цун размышлял об этом, шедшая рядом императрица легко кашлянула и неторопливо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во Дворец Чанчуньгун.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 тут же позвала служанку, которая держала на руках старшего принца, всё еще сосавшего палец, и вновь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распахнул круглые глазенки, и у него из носа надулся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немного посидел с наложницами в главном зале, глядя, как эти девчонки-подростки забавляются с детьми, и чувствуя странную иллюзию какой-то детской игры в дочки-матери.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Ранние браки и раннее деторождение — это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и пройдясь пару минут туда-сюда, он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входа и выхода во дворец совсем не фиксируют по спискам?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спискам? — с любопытством переспросила Наложница Ли. — Император имеет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заднем палате служанок и евнухов несколько тысяч. Неужели они расхаживают туда-сюда совершенно свободно, а всё зависит лишь от того, разрешит ли стражник на воротах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Ю Цун издалека посмотрел на дорогу, откуда они пришли,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вздумает навредить венценосным наследникам, как потом отыскать виновного?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императрица Чэнь ошеломленно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лишь Дворце Чанчуньгун в главных покоях, где живет наложница Ли, до и после прислуживает около двух десятков человек, и это не считая слуг, приставленных к маленькому принцу...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народу много и у каждого свой язык, тем более следует соблюдать осторожность, — Ю Цун говорил вполне серьезно и жестом подозвал наложниц поближе, указывая направления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маленькой кухни есть отдельный вход и выход, во двор перед зданием и за ним тоже можно попасть через передние и задние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боковых покоев два выхода, у главных — тоже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злоумышленник захочет проникнуть внутрь, ему это не составит никакого труда, — нахмурившись, он повернулся к императрице: — Принеси бумагу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молодая служанка суетливо схватила бумагу, тушь и кисть, подавая их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одежды, поступление продуктов для кормилиц, дезинфекция дворцовой утвари, движение людей туда-сюда...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Слепых зон столько, что лови любую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могут стражники уследить за всем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Первое, что нужно сделать — ввести систему пропусков по зонам, — Ю Цун вспомнил принципы иерархии в современных корпорациях и сурово продолжил: — В главных покоях заднего палача каждый слуга должен иметь именную бирку, а для входа и выхода оставить лишь двое ворот — парадные и задние, с обязательной росписью в амбарной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терпеливо и размеренно, следя за тем, чтобы все эти девчонки успевали следить за ходом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— строго контролировать передвижение кормилиц и нянек. Всю пищу заказывать через строго определенную маленькую кухню, и никаких подарков или подношений в виде еды со стороны принимать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 жестко ограничить низовые контакты и встречи между различными дворцами, чтобы пресечь саму возможность взяточничества и сговора.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 за пунктом Ю Цун перестраивал порядки на манер корпоративного устава, и время пролетело за разговором как одна палочка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наложниц расселась по вышитым пуфикам, прислушиваясь к объяснениям смысла каждого правила, и их глаза постепенно зажигались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еще никогда не говорил с ними так терпеливо, да к тому же всё делал ради их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Чэнь хоть и утомила руку от писанины, но наслаждалась восхищенными взглядами остальных наложниц, слово в слово перенося указания на бумагу и сопровождая их мелкими пояснениями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технологии не всегда удается применить с ходу, но управленческие модели работают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время, как только правила внутреннего распорядка будут приведены в порядок, я попрошу вас переписать их набело, оформить в свитки и развесить по покоям для наставления слуг, — видя перед собой эту стайку девушек школьного возраста, Ю Цун вдруг почувствовал жгучее желание раздать им тетради и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не решают задачки, то пусть хотя бы займут свои умы и жизнь делом, а не предаются вечной осенней хандре.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задержаться в женской половине и насладиться обедом, как евнух Хуан снова прибежал вприпрыжку.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прибыл Чжан Цун, просит о аудиенции. Говорит, нужно доложить о расследовании ситуации с усадьбами и полями в окрестностях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 Цуя взлетели вверх: он подумал, что еще даже не запомнил лица всех своих жен, а стоит вернуться — и придется всё начинать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проведенного в гареме утра в его голове прояснилось, а в теле прибавилось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мощное оружие современного человека — это вовсе не высокие технологии, а системный и масштабный подход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удалось внедрить современное управление контролем за перемещениями по гарему и правилами хранения пищи, то ровно теми же методами можно развивать и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прежний хозяин за первые пять лет своего правления и так укрепил самодержавие, теперь же, обладая его собственной методичной терпеливостью, при желании можно было просто следовать намеченному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 Цуя мелькнула искра, и он автоматически начал мысленно цитировать лозунги из программы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НАУЧНОЕ! РАЗВИТИЕ!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Мыслить проблемами максимальной эффективности и широчайшего охвата!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государство Великого Мин развивается быстрыми, качественными темпами, вернется к вершинам своего прошлого величия и создаст новую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Взбодрившись, он велел императрице и двум наложницам дообсудить остальные положения, которые они только что набросали, а потом прислать их во Дворец Небесной Чистоты. Наклонившись, он легонько чмокнул маленького принца в макушку, распрощался с женами и снова направился в Центральный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Чжан Цун ожидал его в боковых покоях. Услышав стук колес нефритового паланкина, он поспешно вышел к воротам Дворца Небесной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государем дежурными любезностями, они проследовали в Восточный теплый павильон, где проходили государственные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императором, Ю Цун не мог с ходу запомнить лица всех чиновников, но звонкие имена из учебников истории отпечатались в памяти накрепко.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Лу Бин упомянул было имя Чжан Цюйчжэна, но, к сожалению, лишь покачал головой — мол, никогда о таком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лисы Ся Янь и Янь Сун сейчас заседали в правительстве, а Чжан Цун принадлежал к числу знаменитых сановников предыдущего поколения: пусть он и пробился наверх через интриги, но всю жизнь честно и преданно служил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воспоминаниям, Ю Цун снова бросил взгляд на слегка прихрамывающего старика, ощущая всё то же нереальное чувство, будто персонаж со страниц книги сошел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Угостив гостя чаем и усадив его на место, он участливо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господина Чжана? Не беспокоит ли что-то в повседневной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Ваше Величество, — почтительно ответил Чжан Цун. — У вашего слуги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проверка усадебных земель в столичном округе? — император мысленно припомнил прошлый доклад старого евнуха и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Цун на мгновение задумался, решая, стоит ли выкладывать всю правду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словом император чувствовал, как у него закипает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 так, что почти половина пахотных земель во всей Поднебесной захвачена императорской родней и князьями.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— со вздохом продолжил Чжан Цун, — по всей стране насчитывается около шести миллионов бродяг и беглых крестьян, оттого повсюду вспыхивают мятежи, и нет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примерно цинов императорских земель в самой столице? — с трудом выдавил из себя Ю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чистки и шли последние пять лет, в императорских поместьях по-прежнему числится тридцать тысяч ци, причем больше половины из них — это земли, которые зажиточные слои отобрали силой, чтобы преподнести в дар императорской родне.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едва не выплюнул чай, а нули в голове никак не складывались в привычные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тридцать тысяч ци? Каков вообще был размер Пекина в эту эпоху?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 капиталистические вампиры... но этот империализм оказался куда хуже любых прокладок!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Чжу Юаньчжан нарожал кучу сыновей, те наплодили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поколения в поколение уделы росли, а принцы и аристократы за счет этих крошечных родственных узелков захватили почти половину всех плодородных земель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эта знать творила всё, что вздумается, местные толстосумы и хулиганы тоже пустились во все тяжкие: они попросту записывали крестьянские наделы в государственные земли, а затем преподносили их в дар различным княжеским домам ради собственной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девятому году правления Чжэдэ одни лишь императорские усадьбы в окрестностях столицы занимали почти сорок тысяч ци, а бродяг по всей стране насчитывалось порядка шести миллионов — десятая часть всего населения, что неизбежно влекло за собой крестьянские бунты по всем провинциям и закладывало неисчислимые мины замедленного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император постучал костяшками пальцев по подлокотнику кресла, думая: не тот ли сценарий ему подсунули?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шло по канонам исторических сериалов, после перемещения во времени ему полагалось бы закрутить роман, проявить героическую сметку, совершить какой-нибудь великий подвиг — да так, чтобы подчеркнуть, какие мы, современные люди, чертовски крутые.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всех объяснений старого Чжана Ю Цун примерно уяснил текущую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половина государственной территории принадлежит этой своре паразитов-дальних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на свободе шатается более шести миллионов бездельников-бродяг, просящих милостыню и мутящих воду, которые в любой момент могут уйти в леса и устроить ему собственный вариант Реки окаянных.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правит-то страна действительно из рук вон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рассматривать это перемещение как ролевую игру, то у других первое задание обычно состоит в случайной встрече с будущей возлюбленной или в прохождении простого обучения для знакомства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ему досталось: «Займись-ка земледелием, парень!»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машинально попытался поправить переносицу, сообразил, что очков на нем больше нет, и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а много ли людей занято этим делом в настоящее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Величеству: под чужими захватами всё еще остается свыше четырех миллионов ци благодатной земли, — Чжан Цун тяжело вздохнул, но тут же взял себя в руки: — На данный момент сие поручено мне, Ся Яню, Фань Цзицзу и другим, а внутренние евнухи-управители в провинциях откликаются издалека. И хотя трудностей хватает, количество ежегодно проверяемых участков действительно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невольно хлопнул ладонью по подлокотнику и вдруг сообразил, чего именно здесь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государстве отсутствовало Министерство сельского хозяйства!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старик испугался его резкого движения, он махнул рукой, призывая успокоиться, и, делая вид, что прихлебывает чай, снова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трех ведомств и шести министерств развивалась со времен династии Тан вплоть до династии Мин, шесть министерств были способны выдержать лишь базовые потребности государства в развитии, но их явно не хватало для полноценного ведения масштабных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земельный вопрос выглядит простым сведением дебета с кредитом и разделом полей, но в древности по своей административной нагрузке это ничуть не уступало современной переписи населения или земельной реформе.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Перекладывать сие дело на плечи министров из Либу и Министерства общественных работ поистине неразумно, — он глубоко вздохнул и посмотрел на Чжан Цзуна. — Полагаю, следует созвать главных министров сего профиля и обсудить вопрос учреждения седьмого министерства.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Седьмого министерства? — Чжан Цун опешил и нахмурился: — Ваше Величество, ныне существуют лишь шесть министерств и двенадцать палат, откуда взяться седьмому?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разрозненных мыслей сошлось в голове, лишая его дара речи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финансы, ритуалы, общественные работы, наказания, военное дело и чины — не хватало лишь управления экономикой.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древности коммерческая жилка была развита слабо, как и концепция крупных инвестиций: всякий раз, когда требовалось построить Великую стену или вырыть канал, они донельзя грабили народное благосостояние, толкая простых людей на восстания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учредить еще одно, — пробормотал Ю Цун. — Ровно его 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Превратить империю Мин в подобие нового Китая в один присест — задача заведомо невыносимо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пору невозможно даже помышлять об элитном образовании, равноправии женщин или здравоохранении — если удастся сделать так, чтобы миллионы бродяг просто не голодали, это уже можно считать великим благодеянием.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возвращаясь к всевозможным усовершенствованиям современного мира, он подумал, что все эти полезные вещи необходимо записать в книгу. Пусть даже у него самого не выпадет шанса воплотить их в жизнь, грандиозный замысел нужно будет передать в руки той самой малышни.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Учредить новое министерство? — Чжан Цун долго размышлял над этим, но не стал подвергать слова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упором на сельское хозяйство и торговлю. Раз уж новая политика проводится уже несколько лет, мы вполне можем объединить эти сферы воедино, — Ю Цун скорректировал угол подачи так, чтобы не выдать себя: — Думаю, можно учредить четыре палаты: земледелия, торговли, финансов и рынков, чтобы поднять народное благосостояние и даровать благоденствие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Детали вы можете тщательно обсудить с Ся Янем, а через несколько дней составить меморандум и передать его мне наверх,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дела ему не обязательно выполнятьсамому — он должен оставаться игроком, что правит доской с самой высокой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перепуганный и одновременно польщенный Чжан Цун кивает, Ю Цун мысленно еще раз поблагодарил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в свое время Чжу Хоуцун проявил жесткую хватку и перебил чиновников до полного послушания, сейчас у него самого не осталось бы никакого простора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http://bllate.org/book/20063/1984642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