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первая: Необычный случай в ордене Юньмэн 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бескрайнем мире совершенствующихся простирались земли Юньмэн — край, окутанный туманами и напоенный живительной энергией ци. Здесь из поколения в поколение обитал орден Цзян, прославившийся своим мастерством владения мечом и ставший грозной силой, с которой вынуждены были считаться все. Именно в это место в начале нашей истории прибыл необычный юноша —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рано лишился родителей, и его приютил глава ордена Цзян Фэнмянь. Мальчик рос вместе с Цзян Чэном, и они стали друг другу ближе, чем родные братья. Вэй Усянь отличался свободолюбивым нравом, уголки его губ всегда были тронуты насмешливой улыбкой, а в глазах мерцало бесконечное любопытство и жажда познания неведомого мира. Однако он даже не подозревал, что скрывает в себе тайну — таинственную систему, пришедшую из иного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погожий весенний день. Вэй Усянь, как обычно, упражнялся в фехтовании на берегу озера Юньмэн. Всполохи клинка, отражаясь в искрящейся глади воды, казались необычайно изящными и одухотворенными. Но стоило ему погрузиться в ритм танца с мечом, как внезапный луч света прорезал небо и ударил прямо ему в лоб. Вэй Усянь почувствовал, как в тело хлынул поток горячей энергии, а затем перед глазами всё померкло,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открыл глаза, то обнаружил, что находится в причудливом пространстве. Вокруг него струились потоки данных и мерцали световые точки, а в центре парил полупрозрачный интерфейс с надписью: Система помощи в совершенствовании, созданная специально для Вэй Усяня. Мягкий, механический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систему. Я твой помощник в совершенствовании. В зависимости от твоего прогресса и потребностей, я буду предоставлять индивидуальную поддержку 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на мгновение замер, а затем его губы растянулись в игривой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поинтереснее любого магического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эта система может стать отличным подспорьем на его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принялась перечислять свои функции: ускорение практики, постижение навыков, поиск ресурсов... Каждая из них поражала воображение Вэй Усяня. Еще больше его обрадовало то, что система способна подбирать наиболее подходящие методы тренировок и секретные техники, исходя из его душевного состояния, словно они были созданы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Усянь погружался в чудеса системы, в реальном мире прошло лишь мгновение. Он вернулся в действительность, но в душе его уже бушевала буря. Юноша дал себе слово: он воспользуется этой системой не только для того, чтобы прославиться в мире совершенствующихся, но и чтобы раскрыть правду о своем происхождении и узнать, откуда взялась сама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орден Цзян, Вэй Усянь внешне оставался тем же беззаботным и веселым юношей, но в глубине души он уже начал меняться. Глубокой ночью, когда все спали, он тайно практиковал техники, предоставленные системой. Каждая тренировка приносила стремительный рост силы, и даже Цзян Чэн был поражен скоростью его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вместе с ростом могущества к нему подкрадывались и неведомые испытания. Внутри ордена Юньмэн Цзян зрели тайные интриги, внешние силы тоже не дремали, а где-то в тени притаилась некая загадочная организация, которая, по-видимому, проявляла огромный интерес к Вэй Усяню и его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величественном мире совершенствующихся — какую легенду напишут Вэй Усянь и его система? С какими испытаниями и выбором им предстоит столкнуться? Всё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Вэй Усянь случайно обнаружил, что у системы есть продвинутые функции: выполняя определенные задания, можно повысить ее уровень и получить еще более мощные возможности. Желая поскорее разгадать тайну своего прошлого, он решился взяться за крайне опасное поручение. Однако сложность задания превзошла все его ожидания, и по пути он столкнулся с бесчисленными врагами. В критический момент, когда жизнь висела на волоске, система внезапно издала сигнал тревоги, предупреждая о приближении неведомой силы. Вэй Усянь с изумлением осознал, что эта сила неразрывно связана с тайной 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http://bllate.org/book/20064/1984804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