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черна, словно тушь, и лишь звезды усыпали небосвод. Облачные Глуби, обитель клана Лань, погрузились в безмятежный покой. Вэй Усянь стоял перед Цзинши, глядя на далекие горные хребты, но сердце его не знало покоя. С тех пор как в его жизни появилась эта таинственная система, всё перевернулось с ног на голову. Теперь ему предстояло не только противостоять давлению со стороны великих орденов, но и разгадать шокирующую тайну, скрытую за самой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 чем ты задумался? — холодный голос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подошел бесшумно, и лунный свет, ложившийся на его белоснежные одежды, придавал ему еще более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знаешь, иногда я по-настоящему завидую вам, людям из ордена Лань. Вы всегда такие невозмутимые.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разве я могу не знать, что у тебя на душе? Но что бы ни ждало нас впереди, я буду сражаться плечом к плечу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Вэй Усяня потеплело. Он понимал: в этом мире, полном опасностей и неизвестности, Лань Ванцзи — его самая надежная опора. Вэй Усянь глубоко вздохнул и решил рассказать ему о своем недавнем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на самом деле я всё это время изучал систему и обнаружил, что она, кажется, связана с одной из тайных зон Облачных Глубин, — он понизил голос, и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зона? В Облачных Глубинах немало запретных мест, но я никогда не слышал о существовании там скрытых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наткнулся на это случайно, — объяснил Вэй Усянь. — Когда я практиковался, система внезапно выдала подсказку: где-то здесь спрятан ключ к тайному миру. Думаю, это может стать ключом к разгадке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завтра же отправимся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пробилось сквозь облака и озарило вход в Цзинши. Вэй Усянь и Лань Ванцзи, подготовившись, решили начать поиски со стоявшей в Облачных Глубинах библиотеки, чтобы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библиотеки хранились бесчисленные древние свитки. Они бродили среди стеллажей, тщательно просматривая каждую книгу, где могло упоминаться нечто подобное. Время текло незаметно, и лишь когда солнце начало клониться к закату, они наконец наткнулись на след в одной покрытой пылью старинной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— Вэй Усянь указал на строчку в тексте. — Говорят, в Облачных Глубинах есть место под названием Тайная обитель орхидей, где спрятаны величайшие сокровища предков клана Лань, но никто не знает, где именно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вгляделся в эти слова, и в его душе возникло странное чувство узнавания. Он смутно припомнил, как в детстве дядя упоминал это название, но тогда он не придал этому значения. Теперь же казалось, что это действительно ключ к тайне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как можно скорее найти вход, — сказал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Взяв с собой книгу, они отправились по узкой тропе в горы за Облачными Глубинами. Путь был каменистым, а тьма — густой, но благодаря мастерству и полному взаимопониманию они уверенно 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они вышли к скрытой долине. Там цвели орхидеи, источая дурманящий аромат, будто они перенеслись в другой мир. Вэй Усянь огляделся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огромный валун в глубине долины. На камне были высечены сложные руны — они были в точности такими, как описывалось в древней книге. Лань Ванцзи подошел ближе и коснулся символов. От камня исходила теплая энергия, которая, казалось, входила в резонанс с его собственной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здесь, — сказал Лань Ванцзи. — Давай попробуем активировать его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направили потоки энергии в валун. Руны начали светиться, и постепенно перед ними открылся проход, ведущий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Вэй Усянь первым ступил в темноту, а Лань Ванцзи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мрачно и сыро, но их мастерство позволяло видеть в темноте достаточно хорошо, чтобы не сбиться с пути. Они продвигались вперед, то и дело сталкиваясь с ловушками, но ловко их обходили.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конца коридора и увидели огромный подземный дворец. Внутри было светло: центральную часть занимал алтарь, на котором мерцал странный свет. Вэй Усянь подошел ближе и увидел на алтаре древнюю нефритовую табличку с выгравированными рунами — тот самый ключ, о котором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Вэй Усянь с волнением поднял табличку. В этот момент перед глазами всплыло системное уведомление: Поздравляем владельца, ключ к тайному миру найден. Разблокирована новая функция: Пространственно-временной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Пространственно-временной переход? — в глазах Лань Ванцзи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новая функция позволит нам перемещаться в разные времена. Возможно, так мы узнаем истину, скрытую за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 дворцу пронесся глухой гул, будто что-то пробудилось от долгого сна. Почувствовав неладное, они бросились назад, но вход в коридор уже был заблокирован тяжелой каменной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нужно немедленно убираться отсюда! — крикнул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применили всю свою скорость, прорываясь обратно. Механизмы внутри коридора пришли в движение: со всех сторон сыпались камни, из стен вырывалось пламя. Ситуация была критической, но благодаря высокому уровню совершенствования и слаженным действиям им удалось выбраться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Цзинши, оба тяжело дышали. Вэй Усянь смотрел на нефритовую табличку, и на душе у него было тяжело. Он понимал: эта вещь — не просто ключ к секретам системы, она может обладать силой, способной изменить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как ты думаешь, что нам делать? —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перемещения во времени слишком велика. Мы должны действовать осторожно. Думаю, сначала нужно досконально изучить эту функцию, прежде чем принимать какие-либо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согласился. В последующие дни они погрузились в изучение новой возможности, шаг за шагом осваивая её. В процессе они обнаружили новые тайны системы и узнали о запутанных связях между великими орденами и пространственно-временными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расследование продвигалось, они осознали: появление системы не было случайностью. Это был чей-то тщательно продуманный план, а их собственные жизни оказались втянуты в масштабный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же нам делать? — Вэй Усянь смотрел на ночное небо, чувствуя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крепко сжал его руку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ждало нас впереди, я буду рядом. Пока мы вместе, ничто не сможет нас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сердце наполнилось теплом. Он знал: в этом мире, полном опасностей, Лань Ванцзи — его главная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Облачные Глуби погрузились в тишину. Но под этим спокойствием скрывались бесчисленные тайны и коварные замыслы. И Вэй Усянь с Лань Ванцзи шаг за шагом приближались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