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Кризис ордена Юньмэн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 Пристани Лотоса, резиденции ордена Юньмэн Цзян, ярко горели огни, но даже они не могли развеять гнетущую атмосферу. Вэй Усянь стоял у окна, глядя на мерцающую гладь озера, и на душе у него было неспокойно. С тех пор как он попал в этот мир и обрел таинственную систему, его жизнь перевернулась с ног на голову. И эти перемены незримо влияли на судьбу всего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надвигающаяся угроза для ордена Юньмэн Цзян, не имеющая аналогов в прошлом.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нахмурился. Он знал, что хотя система часто преподносит сюрпризы, её предупреждения никогда не бывают беспочвенными. Он обернулся к младшим братьям и сестрам, суетящимся в комнате, и дал себе слово: во что бы то ни стало он защитит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главном зале собрались старейшины. Глава ордена Цзян Фэнмянь сидел прямо, лицо его было суровым. Вэй Усянь и Цзян Чэн заняли свои места по обе стороны, напряжение в воздухе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донесение, — медленно начал Цзян Фэнмянь, и в его голосе проскользнула едва уловимая тревога. — Орден Вэнь проявляет подозрительную активность, похоже, они намерены напасть на великие ордены.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Усяня сжалось. Он знал, что клан Вэнь, будучи самой могущественной силой в мире заклинателей, всегда отличался деспотизмом. Если они действительно нацелились на Юньмэн, последствия будут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нам делать? — с тревогой спросил Цзян Чэн. Несмотря на свою юношескую горячность, он всей душой был предан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единственный путь — усилить бдительность и искать поддержки у других орденов, — Цзян Фэнмянь помолчал и добавил: — Вэй Усянь, ты отправишься со мной в орден Гусу Лань, чтобы 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кивнул, хотя про себя подумал, что одной лишь помощи Гусу Лань вряд ли хватит, чтобы сдержать натиск Вэней. Ему нужно было срочно найти способ укрепить собственные силы и привлечь новых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они с Цзян Фэнмянем шли плечом к плечу, изредка перекидываясь словами. Вэй Усянь при помощи системы непрерывно совершенствовался. Цзян Фэнмянь же молча наблюдал за молодым учеником, и доверие к нему, как и уважение, лишь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в Гусу. Глава ордена Лань Сичэнь принял их лично и выразил готовность прислать подкрепление. Однако Вэй Усянь остро почувствовал, что в глазах Лань Сичэня скрыта какая-то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земли Гусу, Вэй Усянь поделился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Лань Сичэнь что-то от нас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едва заметно изменился в лице,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соображения на этот счет. Возвращайся и готовься, завтра мы отбываем в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стал настаивать, видя нежелание наставника продолжать разговор, но решил, что, вернувшись домой, обязательно докопается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в Юньмэн, их встретило море огня. Войска ордена Вэнь, подобно приливу, окружили Пристань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Цзян Чэн вырвался из огненного пекла, весь в крови, с лицом, искаженным от горя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побледнел. Он бросился организовывать оборону, но натиск врага был слишком силен, и силы Юньмэн Цзян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уводи Цзян Чэна и остальных учеников! Я задержу Вэнь Жоханя! — в голосе наставника звучала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содрогнулся. Он понял, что Цзян Фэнмянь жертвует собой, чтобы дать им шанс на спасение. Но как он мог бросить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уйдем только вместе!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Ты — надежда ордена Юньмэн Цзян, с тобой ничего не должно случиться! — рявкнул Цзян Фэнмянь.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холодный блеск меча прорезал воздух, целясь прямо в сердце главы ордена. Вэй Усянь среагировал мгновенно: рванул Цзян Фэнмяня в сторону, едва не попав под удар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Жохань! — Вэй Усянь впился взглядом в противника. Тот стоял неподалеку с сияющим мечом в руке и победно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Вэй Усянь, сегодня твой последний день! — холодно рассмеялся Вэнь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сжал в руке флейту Чэньцин, готовясь к бою. В этот миг голос системы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обнаружено повышение уровня угрозы. Желаете использовать награду системы: Массив Пожирания Душ Десятью Тысячами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колебался. Он знал, что это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воздух стал ледяным и тяжелым. Со всех сторон хлынули бесчисленные призраки. Их лица были искажены злобой, а пронзительные вопли леденили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Вэнь Жохань изменился в лице. Он никогда не видел столь жуткого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перешел в атаку. Мелодия Чэньцин зазвучала в воздухе, и призраки, словно повинуясь зову, бросились на Вэнь Жоханя. Тот был силен, но под натиском призрачной армии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синий отблеск меча прорезал небо, направляясь прямо в Вэй Усяня. Он отпрянул, избегая удара, и увидел Лань Сичэня, стоявшего неподалеку. В его глазах читались смятение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почему ты предал нас? — вскричал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помолчал,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разве ты не знал? Орден Вэнь давно вступил в тайный сговор с орденом Лань. Все, что происходит сегодня, было задумано ради уничтожения Юньмэн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словно получил удар молнией. Он не мог поверить, что человек, которому он так доверял,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Вэнь Жохань и Лань Сичэнь атаковали вместе, и Вэй Усянь начал отступать. 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обнаружена угроза жизни. Активировать финальный навык: Владыка Темного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кивнул. В тот же миг его окутала мощная темная энергия, и призраки, словно привлеченные некой силой,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 алым, от него исходила пугающая аура. Он взмахнул Чэньцин, и призраки, повинуясь его воле, обрушились на Вэнь Жоханя и Лань Сичэня с яростью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огромной силой, против Владыки Темного Пути они оказались бессильны. Получив ранения, они были вынуждены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воспользовался моментом, чтобы увести Цзян Чэна и выживших учеников. Они бежали без оглядки, пока не оказались далеко за пределами влияния ордена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спасибо, что спас нас, — Цзян Чэн смотрел на него с благодарностью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слабо улыбнулся, хотя на душе было горько. Он понимал: кризис миновал лишь на время, будущее Юньмэн Цзян по-прежнему полно неизвестности 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мы должны усилить охрану и найти новых союзников,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кивнул. Они обменялись взглядами, полными решимости и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знал, что эта битва была лишь началом. Назревал куда более страшный шторм, в котором Вэй Усяню предстояло окончательно стать истинным Владыкой Темного Пути и вписать свою легендарную главу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http://bllate.org/book/20064/1984813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