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под названием Девять земель, где процветают великие ордена, а превыше всего ценится духовная сила, Вэй Усянь — основатель темного пути, давно канувший в Лету, — по воле случая оказывается связан с таинственной системой. Он перерождается в теле юноши, носящего то же имя. Этот парень — неприметный ученик боковой ветви ордена Юньмэн Цзян, на плечах которого лежит груз семейного позора и несбывшихся надежд. Так начинается его путь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дорожка легла на гладь лотосового пруда ордена Юньмэн Цзян, и в каждой дрожащей капле воды, казалось, была заключена древняя, таинственная сила. Вэй Усянь стоял у кромки воды, закрыв глаза и сосредоточившись, чтобы почувствовать ту странную энергию, что текла в его жилах, — силу, дарованную системой для изменения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каково мое следующее задание? — мысленно спросил он, и в его взгляде читались решимость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Задание активировано. Испытание сердечных демонов. Хозяину предстоит проникнуть в запретную зону Юньмэн — Долину теней, встретиться лицом к лицу с глубочайшими страхами и сожалениями, одолеть их и добыть Слезный демон, чтобы открыть доступ к следующему уровню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едва заметно улыбнулся. Он понимал: это не просто проверка способностей, это очищение души. Развернувшись, он шагнул в тайный проход, ведущий к Долине теней, повторяя про себя наставления Цзян Фэнмяня и вспоминая лица, которые не давали ему покоя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долины клубился туман, пропитанный тревогой и чем-то пугающим. Вэй Усянь ступал осторожно, будто каждый шаг приходился на разлом времени, пробуждая спящих в глубине души демонов. Внезапно пространство вокруг исказилось, и он оказался посреди кровавого моря. Вокруг него теснились сотни лиц — знакомых и чужих. Они плакали и смеялись, кричали от гнева или тоски — это были все те радости и невзгоды, что он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мои сердечные демоны? — сердце Вэй Усяня дрогнуло, но он не отступил, а лишь глубоко вздохнул, встречая видения лицом к лицу. Он видел нежную улыбку сестры Цзян Яньли, глубокий взгляд Лань Ванцзи и собственную боль и одиночество, вызванные непониманием мира из-за его занятий темным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Вэй Усянь, и чего мне бояться!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хлынула потоком, превращаясь в острые клинки, разящие призрачные образы. С каждым поверженным демоном его решимость крепла, пока не осталось последнее, самое горькое сожаление — неспособность защитить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чистая, как хрусталь, слеза скатилась по его щеке и упала в кровавое море. Раздался всплеск, пошли круги, и море крови отступило, обнажая ясный лотосовый пруд. Эта слеза и была Слезным демоном. Она означала, что Вэй Усянь наконец отпустил прошлое, принял себя и обрел путь, по которому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Задание выполнено. Поздравляю хозяина с получением Слезного демона. Разблокирован навык Высшее темное искусство: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открыл глаза и обнаружил, что стоит у выхода из Долины теней, сжимая в ладони слабо светящуюся жемчужину. Он взглянул на звездное небо, чувствуя невиданный доселе покой и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я, Вэй Усянь, буду жить не только ради себя, но и сражаться за то, чтобы защитить каждого человека на этих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