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тушь. На берегах Юньмэнцзэ клубился густой туман, а лунный свет, отражаясь в ряби воды, укрывал эту древнюю землю таинственной серебристой вуалью. Вэй Усянь стоял на небольшой лодке, сжимая в руке флейту Чэньцин. Его взгляд, устремленный вдаль, был полон глубоких раздумий,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каково мое нынешнее задание? — тихо спросил Вэй Усянь, и его голос отчетливо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электронный голос системы: Задание принято: предотвратить уничтожение ордена Юньмэн Цзян, обеспечить безопасность Цзян Чэна и Цзян Яньли. Уровень сложности: экстремально высокий. Награда: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Орден Юньмэн Цзян был его вторым домом, а доброта, с которой его здесь растили, была тяжелее гор. Однако, судя по воспоминаниям из оригинальной истории, эта катастрофа казалась неизбежной, предрешенной судьбой, которую он был не в силах изменить. Но раз система выдала задание, значит, еще теплится крошечный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Усянь, охваченный тревогой и решимостью, ступил на земли ордена Юньмэн Цзян — Пристань Лотоса. Едва войдя, он ощутил необычайное напряжение: ученики метались туда-сюда, словно готовясь к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Цзян Чэн сначала просиял от радости, но тут же помрачнел: Вэй Усянь, почему ты вернулся? Здесь скоро станет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улыбнулся и похлопал Цзян Чэна по плечу: В какие бы времена мы ни жили, Юньмэн всегда остается моим домом. Как я мог оставить вас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Усянь, используя сведения от системы, начал тайно расставлять сети, пытаясь найти ключ к предотвращению катастрофы. Он обнаружил, что корень бед кроется в некой скрытой силе, которая намеревалась воспользоваться слабостью ордена Цзян ради собственных гнусных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Вэй Усянь лихорадочно готовил план действий, появился неожиданный гость — Вэнь Цин. Она привела с собой группу искусных целителей из ордена Вэнь, заявив, что хочет помочь Юньмэн Цзян пережить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зачем ты пришла? — Вэй Усянь не мог скрыть сомнений, хотя в душе его тронул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ответила твердым взглядом: Я когда-то была обязана тебе жизнью. Теперь, когда Юньмэн в беде, я обязана помочь. К тому же, не все в клане Вэнь — хладнокровные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Вэнь Цин Вэй Усянь не только укрепил оборону ордена, но и с помощью серии искусных маневров постепенно разоблачил истинное лицо скрытого врага, завоевав доверие и поддержку других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казалось, что пыль улеглась, обрушилась невиданная доселе мощь. Это был заклинатель из высших сфер, вознамерившийся одним ударом стереть Юньмэн Цзян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Вэй Усянь активировал ультимативный навык системы — Изменение судьбы. Его тело озарилось ослепительным сиянием, и изнутри вырвалась энергия, способная сотрясти небеса, вступив в яростное противостояние с могучим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гремели громы и сверкали молнии, две силы столкнулись, заставив содрогнуться мир. Наконец, после оглушительного грохота, зловещая мощь была окончательно подавлена, а орден Юньмэн Цзян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стихла, Вэй Усянь, обессиленный, опустился на землю и посмотрел на уцелевшую Пристань Лотоса. На сердце у него было неспокойно. Он знал, что эта победа — заслуга не только его собственных сил, но и глубокой дружбы, связывающей его с людьми ордена Цзян, а также их непоколебимой веры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системы: Задание выполнено. Награда: уровень совершенствования повышен, открыт новый навык — Перерождение в иллюзии. Кроме того, ты постиг основы изменения судьбы. Твой путь в будущем станет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в небо, на его губах заиграла легкая улыбка, а сердце наполнилось предвкушением грядущего. Он понимал, что настоящие испытания только начинаются, но пока в душе горит свет, он будет двигаться вперед, ничего не страшась.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