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провёл в больнице три недели. Только в день выписки его отец, Чжоу Жуйчэн, наконец-то соизволил явиться — впервые за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злополучную ночь всё произошло слишком внезапно, и согласие на операцию Чжоу Ай подписывал сам. На протяжении всего последующего лечения рядом с ним были лишь двое нанятых профессиональных сиделок да изредка навещавший его Чэнь Сылю.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водитель вёл машину, а Чжоу Ай и Чжоу Жуйчэн сидели рядом на заднем сиденье. Просматривая документы о выписке, Чжоу Жуйчэн лениво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рекомендует тебе соблюдать покой ещё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ясным, сквозь приоткрытое окно лился тёплый солнечный свет. Чжоу Ай прислонился к стеклу, подставив лицо встречному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делать?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повернул голову, глядя на отца. Лицо Чжоу Жуйчэна недовольно исказилось — его явно задело это холодное отчуждение. Тем не менее он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 с твоим лечащим врачом. Он настаивает, чтобы ты поменьше двигался и какое-то время побыл дома. Так что ты планируешь? Вернуться в школу или пока отлежаться?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 не понимал язык жестов. Чжоу Ай взял лежавший рядом планшет, открыл заметки, быстро набрал несколько слов и протянул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серьезного. Я хочу поскорее вернуться к занятиям».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молча кивнул и уже собирался вернуть планшет, как заметил следующую строчку, отделённую пустой строкой: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хотел подать заявление на проживание в общежитии».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общежитии? Зачем? До школы от силы два километра, вечерних занятий у тебя нет. Чем тебе дома плохо? Здесь тебя кормят, стирают за тобой, учителя приходят прямо на дом. Что хорошего в этих каморках? С твоим-то характером ты там ни с кем не уживешься. — Он раздражённо отрезал: — Никакого общежития. Твой брат в последнее время совсем отбился от рук. Чжоу Ай, будь хоть ты немного благоразумнее.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не стал настаивать. Он спросил лишь раз и замолчал. Разочарования он не испытывал — он заранее знал, что отец откажет. Поэтому юноша лишь спокойно отвернулся к окну, провожая взглядом проносящиеся мимо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когда Чжоу Ай вернулся в Старшую школу №6, совпало со вторыми промежуточными экзаменами. Хоть его и выписали из больницы, процесс реабилитации ещё не завершился. При ходьбе ему приходилось носить корсет для поясницы, чьи очертания, впрочем, надёжно скрывала просторная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отец на несколько дней выделил ему машину с водителем. Впрочем, подобные решения в семье никогда не обсуждались — Чжоу Ая просто ставили перед фактом, не оставляя права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Рассадку на экзаменах определяли по результатам прошлого месяца. Чжоу Ай получил первый номер в Экзаменационном зале №1. Поскольку большинство его одноклассников из Класса 1 также сдавали экзамен здесь, появление Чжоу Ая после долгого отсутствия подействовало на аудиторию как глушитель — в классе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распределялись змейкой, и первая парта Чжоу Ая оказалась в самом левом верхнем углу кабинета. С этого ракурса все присутствующие могли видеть лишь его спину. Сам он вошел как обычно: тихо, неторопливо, а когда сел за стол, и вовсе словно растворился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замечать Чжоу Ая в Экзаменационном зале №1 было невозможно. Он занимал абсолютное первое место в рейтинге. Целый месяц его фотография украшала доску почёта на самом видном месте первого этажа, его оценки учителя заучили наизусть, а его каллиграфический почерк вывесили на стенах как образец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первой парте, Чжоу Ай по старой детской привычке отгораживался от внешнего мира глухой стеной безразличия. Стоило ему оказаться в школе, как он уходил в себя. Сейчас он лишь подмечал, что столы расставлены достаточно свободно, а из окна приятно поддувает лёгкий ветерок. Ему нравилось это место — здесь не нужно было ни с кем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догадывался, какое любопытство вызывал у остальных. Чжоу Ай не видел тех, кто сидел позади, а потому не знал, что его исподтишка фотографируют на телефоны, скидывают снимки в общий чат параллели и вовсю обсуждают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сидел у окна. Мягкий солнечный свет ложился на его спокойный профиль. Слегка опустив ресницы, он занимался своими делами, не обращая внимания на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экзаменов закончился как раз к обычному времени окончания уроков. Забрав телефон, Чжоу Ай увидел сообщение от водителя: «На улице перед главными воротами глухая пробка, не проехать. Жду вас у задних 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возвращаться в класс не требовалось. Школьный двор гудел от радостных голосов — ученики наслаждались долгожданной свободой. Чжоу Ай, чувствовавший себя чужаком в этой шумной толпе, направился к тихим задним воротам. По пути он мимолётно подумал о бездомных кошках и собаках, которых подкармливал раньше, но высившаяся впереди стена теперь преграждала путь не только им, но 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корсет для поясницы сковывал движения. Напрягать мышцы пресса и поясницы Чжоу Аю категорически запрещалось, даже долгая ходьба давалась с трудом, не говоря уже о том, чтобы карабкаться через забор. Одно неловкое движение — и возникнет угроза повторной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мысли пробраться к холму за школой, Чжоу Ай не стал задерживаться во дворе и сразу пошел к выходу. Из-за долгого пропуска занятий отец договорился с Чэнь Сылю о дополнительных двух часах репетиторства этим же вечером. Ему нужно было вернуться домой точно в назначенный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парадный вход Старшей школы №6 выглядел монументально и торжественно, то задние ворота, выходившие к Старому жилому кварталу, казались тесными и обшарпанными. Выйдя за пределы школьной территории, Чжоу Ай заметил на пустыре семейный автомобиль. Но не успел он сделать и шага к нему, как сзади раздался голос, заставивший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смутно знакомый тон, в котором сквозило непривычное для его обладателя нетерпение. Это был Чэнь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замер на месте. Ему запрещалось носить тяжести на спине, поэтому школьную сумку он нёс в руке. Он крепче сжал кожаную лямку. Шаги за спиной стремительно приближались, отдаваясь глухими ударами прямо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шаги стихли. Чэнь Сюньфэн остановился совсем близко. Чжоу Ай даже почувствовал лёгкое дуновение воздуха, поднятое его резким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Ай, — негромко повторил тот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тихо перевёл дыхание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оказалась глухая стена, а прямо перед ним высился Чэнь Сюньфэн. Чжоу Ай скользнул взглядом по его растрепанным ветром черным волосам, а затем натолкнулся на тяжёлый, почти осязаемый взор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ниже Чэнь Сюньфэна, но сейчас тот слегка склонился к нему. Расстояние между ними сократилось до предела, их взгляды встретились — прямо, без возможности увернуться. Губы Чэнь Сюньфэна слегка шевельнулись. Чжоу Ай ждал,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тишину этого уголка бесцеремонно нарушил чей-то хриплый, запыхавшийся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так нёсся сюда только ради того, чтобы зажать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Чжоу Ай мгновенно пришел в себя. Только сейчас он осознал, что всё это время сдерживал дыхание. Неужели он действительно нервничал? Волнение для него давно стало забытым, почти чуждым чувством. Чжоу Ай заставил себя сделать спокойный вдох и разжал онемевшие пальцы. Боковым зрением он заметил приближающуюся толпу парней в яркой брендовой одежде. Их крики и тяжёлые, беспорядочные шаги окончательно разрушили остатки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донёсся удивлённый вопль Цзян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Брат Сюнь, ты зачем его караулишь? Его же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компании весело загоготал: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будто мы мало по ушам давали этим чистоплюям из Класса 1.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Сюнь, за тобой этот старый чёрт из Учебной части и так по пятам ходит. Если он тебе не нравится, скажи слово — я сам ему врежу!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задних ворот царила тишина, но Чэнь Сюньфэн приволок за собой этот уличный балаган. Для Чжоу Ая, привыкшего к спасительному безмолвию, это было невыносимо. Он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Сюньфэн, не упускавший ни одного изменения в его лице, инстинктивно вскинул руку и упёрся ладонью в кирпичную стену прямо за головой Чжоу Ая, перекрывая ему путь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уходи, — тихо и быстро бросил Чэнь Сюньфэн, заглядывая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резко обернулся к наседавшей толпе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 все. Стоять там и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безучастно смотрел на повернутую шею Чэнь Сюньфэна. Там, на коже, белел старый шрам. Он давно побледнел и едва выделялся, но когда Чэнь Сюньфэн поворачивал голову и мышцы шеи натягивались, эта светлая полоска проступала отчетливее. Чжоу Ай завороженно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говорить, да и в детстве был таким же — маленьким немым мальчиком, который не умел ни плакать, ни жаловаться. Дети вокруг были жестоки в своем простом любопытстве. Стоило Чэнь Сюньфэну ненадолго отлучиться, как они обступали Чжоу Ая плотным кольцом. Они хватали его за горло, грубо пытаясь «научить» разговаривать, швыряли в него камнями, чтобы заставить заплакать. Чжоу Ай стоял посреди этой гомонящей оравы, словно диковинный экспонат в зверинце — застывший, безучастный,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один из мальчишек стащил из учительской канцелярский нож. Решив, что немому не бывает больно, они захотели проверить, течёт ли у него кровь. Но лезвие скользнуло не по Чжоу Аю — оно полоснуло по шее влетевшего в толпу Чэнь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раскидал обидчиков с дикой, звериной силой, вырвал нож и загородил Чжоу Ая спиной. Кровь хлестала из пореза на шее, заливая одежду, но маленький Чэнь Сюньфэн лишь небрежно смахнул её рукавом. Дико глядя на притихших детей покрасневшими глазами,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тронете его — я вас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прохладный голос вырвал его из плена воспоминаний. Чжоу Ай медленно поднял глаза на стоявшего перед ним человека — такого знакомого и одновременно чужого. Чэнь Сюньфэн уже повернулся обратно и теперь пристально вглядывался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 Заходящее солнце окрасило горизонт в багровые тона, длинные тени легли на пыльную землю. Глубокие черные глаза Чэнь Сюньфэна затягивали, словно омут. Чжоу Ай замер, ожидая, и наконец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больше полугода. Каждый день крутился у тебя перед глазами... Неужели ты и правда меня совсем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Аю потребовалось несколько мгновений, чтобы осознать смысл этих слов. Опустевшее сердце медленно, свинцовой тяжестью опустилось на место. Он принялся пристально разглядывать лицо Чэнь Сюньфэна, пытаясь отыскать в этих резких, повзрослевших чертах образ того маленького плачущего мальчика из своего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размазывая слёзы грязным кулаком, тот ребёнок клялся вернуться на следующий же день. Маленький немой Чжоу Ай поверил ему и упрямо ждал — день за днём, целый год на одном и том же месте, пока обстоятельства не вынудили его уехать. Он так и не дождался даже тени своего защитника. И вот теперь, спустя шесть лет разлуки, первая фраза, которую произнес Чэнь Сюньфэн при встрече, была упреком: помнит ли его Чжоу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какими были все его сомнения и проверки. Чэнь Сюньфэн узнал его в самый первый день, когда они столкнулись в Старшей школе №6. Но вместо того чтобы просто подойти, он предпочёл выжидать: приносил завтраки, постоянно попадался навстречу, следил из-за угла. Он действительно крутился рядом, как и говорил, но ни разу не сделал шага навстречу. И теперь, когда он наконец набрался смелости подойти, его первым вопросом стало: помнит ли его Чжоу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Чжоу Ая неожиданно поднялась волна гнева — давно забытого, обжигающего и совершенно чуждого 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http://bllate.org/book/20067/1994901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