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стенки банки покрылись трещинами, похожими на паутину. Не раздумывая, маленький осьминог тут же втянул щупальца и уменьшил свое тело до минимально возможного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хрупкое стекло с резким звуком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осколки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бог времени затеял какую-то коварную шутку, поскольку эта крайне опасная секунда внезапно стала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маленького осьминога почти остановилось. Его зрачки расширились до предела. Он широко раскрытыми глазами смотрел на маленькие осколки, пролетевшие перед его глазами и почти полностью покрывший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ясно дал понять: в этот момент чрезвычайно быстрое движение воды, исходящую от этих кусочков, почти равной опасности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смертоносных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показателя защиты, отображаемое на панели данных, было практически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Умрёт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эта мысль пришла ему в голову, Е Юньфань услышал звук пронзающейся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Фрагмент, превратившийся в пулю, мгновенно пронзил тело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осколок оставил за собой ярко-красную линию. Она вспыхнула, как фейерверк, а затем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-76!]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появилось внезапно. Текст был написан кроваво-красным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и ужасающая боль мгновенно вернула Е Юньфаня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очевидно, больше не находится в человеческом теле, и тело осьминога не имеет грудной клетки и брюшка, в этот момент у него всё ещё сохранялась странная иллюзия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исходила из самой глубокой части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болело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Надеюсь, осколок не повредил мне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предположения, которые можно было бы расценить как смертный приговор, потрясли Е Юньфаня, но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Вы впали в состояние кровопотери. В этом состоянии ваш показатель здоровья будет снижаться на 1 пункт в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18/300]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игроку рекомендуется как можно скорее обратиться за медицинской помощью.]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 -7]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игроку рекомендуется поесть как можно скорее, иначе показатель выносливости упадет до нуля, что приведет к дальнейшему снижению уровня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увидел, как перед ним один за другим появляются размытые уведомления. Они появлялись без предупреждения и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прикрыл рану щупальцем, чтобы предотвратить чрезмерную кровопотерю.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Так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так больно, так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плакали и плотно сворачивались от боли, почти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заставила маленького осьминога инстинктивно свернуться в клубок, дрожать в агонии и какое-то время быть неспособным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сильной боли разум Е Юньфана стал яснее. Он прекрасно знал, что если не сделает что-нибудь прямо сейчас, то несомненно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окрестности. Его сильное динамическое зрение позволяло ему видеть все ясно, даже когда он быстро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преимуществ обладания нечеловеческим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маленький осьминог, воспользовавшись подходящим моментом, схватил кусок цементной плиты и крепко ухватился за него присосками. Затем он перевернулся и проскользнул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задело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маленьких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Юньфань был человеком уже более двадцати лет. Это был его первый опыт в роли малыша осьминога, и он действительно не знал, где находится сердце этих маленьких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него оставалось всего одно сердце, ему нужно было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[Увувуу...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как раз плакали, но тема разговора быстро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это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[У, ешь! Хочу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[Голодный, голодный.]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Юньфань действительно испытывал сильный голод. Но в сложившейся ситуации у него не было другого выбора, и ему оставалось лишь беспомощно плыть к центру водоворота на дне,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единственное, за что Е Юньфань мог быть благодарен, это, пожалуй, то, что он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щупальца, чтобы перекрыть рану и остановить кровотечение, он с беззаботным видом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заметил, что его зрение внезапно потемнело. Ослепительный красный свет внезапно исчез, и даже бешено бушующий водоворот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вихре странным образом замерло в воздухе, и всё окружающее пространство словно застыло под действием какой-то странной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осьминога сжалось, и он внезапно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огромная трещина на морском дне, которую можно было бы описать как бездну, обрела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сначала появились человеческие зубы, а затем губы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месте вдали капитан Чен пристально смотрела на происходящее,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открылась...»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уже не был спокойным и ровным, а слегка дрожал, словно она увидела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открылась изнутри...»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так называемая «дверь» совсем не походила на дверь, а скорее на рот, огромный человеческий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раскрылось так широко, что уголки его губ и даже щеки разорвались, словно ткань, издавая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сглотнул полный рот слюны, едва сдерживая заикания.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та самая „дверь"?»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предисловии к руководству по миссии четко указывалось, что за «дверью» находится потусторонний мир, где царит хаос, ужас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зарождения потусторонних существ и источник всех заражений.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инструкция по выполнению миссии была всего лишь инструкцией. Даже если её прочитать десятки раз, это всё равно не сравнится с тем, чтобы увидеть всё своими глазами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Джон увидел физическую форму «двери», и это также был первый раз, когда он лично столкнулся с воплощением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король потусторонних существ внутри уже вылупился и вот-вот должен был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капитан, нам нужно...»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 голову, чтобы посмотреть на Чен Синьюэ, словно пытаясь заручиться её поддержкой. Но в тот же миг Джон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Чен Синьюэ выглядела немного ненормально, вернее,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очень красными, а внезапное повышение внутриглазного давления привело к тому, что глазные яблоки выпучились, а белки глаз помутнели. На них медленно появились тонкие кровеносные сосуды, разбухшие, словно крошечные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по бокам ее лица стали еще более заметными, ритмично открываясь и закрываясь, совсем как у настоящей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неосознанно отступил на шаг назад и инстинктивно дотронулся до своего защитного шлема, затем потянулся к набору инструментов, который лежал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вспомнилась глава о загрязнении, которая была выделена в руководстве по выполнению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говорилось, что при появления потустороннего мира индекс заражения вокруг него резко возрастет в десятки раз. Если не принять специальные меры защиты, обычные люди с большой вероятностью заразятся.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Н-но она же не обычный человек. Капитан -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легко заразиться...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хаотичный поток мыслей в голове Джона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левый глаз женщины все еще безучастно смотрел на дверь, но красные кровеносные сосуды в ее правой глазнице словно ожили, заставляя глазное яблоко бешено вращаться во все стороны. Наконец, оно внезапно остановилось и зафиксировалось на испуганном лице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открыла рот, из которого вырвался чудовищный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дрожали губы, но казалось, что у него сильно сдавило горло,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удушающего страха он отчётливо чувствовал, как волосы на его спине встают дыбом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осьминог тоже стал свидетелем зрелища, которое можно описать только как леденящее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ближе к «двери», то лицом к лицу он видел саму «дверь», а не человека, который, по-видимому,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догадывался Е Юньфань, этот термин действительно был понятием для отдельного пространства. Потому что за этой «дверью» находился чудовищный и хаотичный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ясно видел, что находилось внутри... разные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около дюжины огромных китов без шкур. Они стонали, их брюхи раздувались, всасывали и сжимались, словно они откладывали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Киты не должны были откладывать яйца, поскольку они являются млекопитающими. Но бесчисленные черные яйца продолжали непрерывно откладываться.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яйца были покрыты вязкими пленками, они вытекали из половых полости и из открытых пастей китов, попадая в море. Если бы человек, страдающий трипофобией, увидел эту сцену, он, вероятно, упал бы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человеческие ноги появились из ниоткуда у входа в дверь и маниакально топтали китов, которые как раз рожали детенышей, топтали их икру, подобно детям, играющим и плещущимся в воде, разбрызгивая жидкость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у Е Юньфаня практически онемела кожа головы. Он наконец понял, почему капитан Чен ранее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ним, и подобное внезапно обнаружилось бы в ходе, казалось бы, простого расследования, он бы тоже несколько раз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крайне странным монстром, он, маленький осьминог с всего 18 очками здоровья и 5 очками силы атаки, почувствовал, что у него нет никаких шансов на успешное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затаил дыхание и, используя свои навыки, спрятался в расщелине, надеясь выжить, пока это существо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навык маскировки был действительно полезен и, по сути, необходим для выживания малыша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маленький осьминог убедился, что цвет его кожи ничем не отличается от бетона, он вдруг увидел, как повсюду открылись глаза, плотно расположенные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человеческие глаза, рыбьи глаза и глаза каких-то неизвестных существ. Они катались по земле, издавали всевозможные звуки, смеялись или плакали, расширялись от ужаса или жадно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глаза замерли одновременно, словно они открыли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двинулись к одному месту, сгрудились там и замерли. В конце концов, они расположились на куске разбитой бетонной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существо, которое пряталось в обломках, выглядело обычным и не подавало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мутная морская вода, просачивавшаяся сквозь трещины внутри, приносила с собой особый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существа был очень-очень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увидел, как широко раскрытый рот внезапно задрожал. Он медленно сомкнулся, а затем разорванные уголки губ начали трескаться, изгибаясь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жутко, полно злобы, но при этом с нескрываемой жадной и восторженной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быстро...]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услышал, как маленькие щупальца произнесли дрожащим испуганным тоном...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собирается нас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