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Жо понятия не имел, какая буря бушует на просторах межзвездной сети. Медленно выдохнув, он дождался, пока бешено колотящееся сердце утихнет. Лишь когда дыхание полностью выровнялось, юноша поднялся на ноги, небрежным жестом отряхнул с одежды налипшую грязь, сухую хвою и обрывки травы, после чего, нахмурившись, вызвал перед собой системную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строке состояния его персонажа ярко-алым цветом горели два предупреждения: статус преступника и метка преследования городской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 — Ли Жо нахмурился. — Время в реальном мире и на Континенте Божественной Благодати течет в соотношении один к двум. В запасе всего двадцать два дня, и потратить тридцать восемь из них на тюрьму — непозволительная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не вернувшись в деревню Мэнтэси, он не продвинется по сюжетной линии и не раздобудет ловушку со специальной приманкой — ключевой инструмент для добычи кристаллов призрачного свечения. А без этих кристаллов ему ни за что не выбраться из стартовой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подключился к сети и принялся искать альтернативные способы снять статус убийцы. На одном из форумов ему попался любительский калькулятор для подсчета очков кармы. Вбив свои данные, Ли Жо несколько секунд ошеломленно созерцал пятизначное число монстров пятнадцатого уровня, которых ему надлежало истребить ради искупления.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прикрыл глаза и решительно закрыл вкладку с калькулятором. К черту такие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Порывшись в гайдах еще немного, Ли Жо наткнулся на упоминание о профессиональных игровых гильдиях, которые за круглую сумму могли протащить через квест. Но даже наемники требовали от клиента ту самую сюжетную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готовых кристаллов призрачного свечения, то на рынке их практически не бывало, а если они и появлялись на аукционах, то цены на них взлетали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еще раз перечитал доступные руководства. Его взгляд зацепился за строчку: * «Возможна кража кристалла напрямую»*. Поразмыслив над этой фразой, он принял решение наведаться в логово финального босса деревни Мэнтэси.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бедолага-щитоносец, которого он недавно отправил на перерождение, обмолвился, что их главарь сейчас как раз ведет рейд на Кровавого Быка-Демона. Грех было не воспользоваться такой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Стянув маску, Ли Жо достал из инвентаря кусок черного хлеба, быстро перекусил, чтобы восстановить шкалу здоровья, и, немного переведя дух, бесшумной тенью скользнул в сторону ущелья, где обитал Кровавый Бык-Демон.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Логово босса располагалось в глубоком горном ущелье далеко к востоку от деревни Мэнтэси, окруженном непроходимыми, вековыми лесами.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границ поселения копошились толпы новичков. Сбившись в шумные группы, они азартно гоняли по кустам чумных крыс первого-третьего уровня. Чуть глубже в лесную чащу уходили игроки поопытнее — их целью были длинноногие зайцы четвертого-седьмого уровня и могучие большерогие лоси, чья сила достигала тринадцатого.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пронесся мимо них стремительным порывом ветра, мгновенно оставив увлеченных гриндом игроков далеко позади. Чем дальше он углублялся в чащу, тем опаснее становились встречавшиеся на пути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окрестностях деревни Мэнтэси самыми грозными противниками считались свирепые дикие буйволы пятнадцатого уровня. Эти мускулистые исполины ростом с человека бродили огромными стадами, а их массивные, изогнутые рога зловеще поблескивали под солнечными лучами. Даже высокоуровневые обитатели стартовой локации предпочитали обходить их десятой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стадо мирно паслось, лениво пощипывая сочные заросли белолистника. Ни один буйвол даже ухом не повел, когда Ли Жо проскользнул мимо них и растаял в лесной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к логову Кровавого Быка-Демона заросли белолистника становились все гуще, но стада диких буйволов внезапно сошли на нет. Животные словно чуяли смертельную угрозу и не осмеливались приближаться к границам этих владений.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Кроны вековых деревьев сплелись так плотно, что почти полностью скрыли небо. Пышный ковер из сочных листьев устилал землю, но в воздухе повисла удушливая, мертвая тишина. Окружающий мир, погруженный в вечный полумрак, напоминал пасть исполинского чудовища, замершего в ожидании неосторожной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в пальцах кинжал, Ли Жо бесшумно шагнул под мрачные своды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лесной глуши впереди донесся яростный, оглушительный рев. Звуковая волна прокатилась по чаще, заставив вековые кроны содрогнуться, а листву — посыпаться на землю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закрылся рукой от полетевших в лицо сухих листьев и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они уже забрали кристаллы и запустили фазу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Медлить было нельзя. Сорвавшись с места, он во весь опор помчался к логову.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Вылетев к подножию расколотой скалы, у которой находилось логово босса, Ли Жо замер. Кровавый Бык-Демон — колоссальный монстр размером с трехэтажный дом — яростно мотал рогатой головой. Чудовище оглушительно ревело, пытаясь разорвать опутавшие его светящиеся белые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десятки игроков суетились вокруг тяжелых станковых баллист. Огромные болты один за другим с визгом устремлялись в тушу босса, отвлекая его внимание на себя. В то же время монументальные бронзовые врата, ведущие в логово Кровавого Быка-Демона, были приоткрыты, являя взору зияющую черноту подземных чертогов.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группа рейда все еще оставалась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прищурился. Времени на раздумья не оставалось. Скользнув мимо занятых боем игроков, он бесплотным призраком рванулся в темный проем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забрать кристаллы раньше них,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царила промозглая, давящая темнота, словно поглощавшая любой свет. Зрение Ли Жо быстро адаптировалось к мраку подземелья. Выжав из своего виртуального тела предельную скорость, он устремился вглубь пещеры — прямо к гроту, где, согласно гайдам, находились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успеть обчистить тайник и убраться восвояси до того, как взбешенный Бык-Демон вырвется из оков, вернется назад и запечатает вход. Большую часть ловушек и защитных механизмов пещеры уже деактивировали шедшие впереди игроки, а те немногие преграды, что уцелели, не могли задержать опытного ассасина.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вихрем проносился мимо убегающих игроков, которые в панике пробивались к выходу, отбиваясь от редких ловушек. Потоки нагоняемого им воздуха заставляли людей испуганно оборачиваться и вслепую размахивать мечами — им казалось, что босс уже сорвался с привязи и преследует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кто-то успел что-либо понять, Ли Жо скользнул в заветный грот.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дальней стене пещеры тускло мерцали несколько друз кристалла призрачного свечения. Их грани преломляли слабый свет, рождая мягкие радужные переливы.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хищно вспыхнул. Сильным толчком послав тело вперед, Ли Жо взмыл в воздух, вытягивая руку к кристаллам.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"Успеваю! Я заберу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сомкнулись на холодном минерале. Но стоило ему замахнуться кинжалом Кровавого Клыка, чтобы поддеть друзу, как воздух в пещере натужно загудел. Из-под каменного пола вырвались ослепительно-белые узоры, которые мгновенно оплели стены грота, устремляясь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мгновенно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Светящиеся руны запульсировали, поглощая тусклое радужное сияние кристаллов, а затем вспыхнули так ярко, что на мгновение ослепили его. Юноша попытался оттолкнуться от стены и уйти в кувырке, но в то же мгновение пол под его ногами просто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взмахнул руками, силясь ухватиться хоть за какой-нибудь выступ внезапно образовавшегося провала, но пальцы лишь рассекли пустоту. Тело ухнуло вниз, в кромешную тьму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секундным замешательством, Ли Жо сгруппировался. Лихорадочно нашаривая опору на отвесных стенах колодца, он с силой вогнал кинжал в каменистую породу.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со скрежетом пропахало глубокую борозду в осыпающейся земле и камнях. Несколько раз сорвавшись и повторив попытку, Ли Жо наконец сумел замедлить падение и кубарем рухнул на груду каких-то твердых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лицо ударило нестерпимо яркое свечение. Зажмурившись, он переждал несколько секунд, пока зрение вернется в норму, а затем осторожно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его замереть от изумления. Запустив руку в "обломки", на которых лежал, он зачерпнул целую пригоршню сверкающих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Чистейшая текстура, мягкое внутреннее сияние, переливающееся всеми цветами радуги... Сомнений не было: это были те самые кристаллы призрачного свечения.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медленно поднял голову. Стены и свод пещеры, в которую он провалился, были буквально усыпаны друзами ценнейшего минерала самых разных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http://bllate.org/book/20069/1995298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