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очнулся от вспышки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стон, он крепко зажмурился. Всё тело ломило и жгло так, будто его заживо бросили в ревущий костер. В венах неистово бурлила отравленная кровь. Накатывающая волнами жажда убийства пыталась подчинить себе сознание, сокрушая последние барьеры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Жажда крови? Ядовитая кровь?!»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взвыла тревога. Резко распахнув глаза, Ли Жо, даже не пытаясь подняться, принялся лихорадочно шептать слова заклинания, чтобы восстановить печать. Пальцы слепо нащупали на земле какой-то предмет и начали быстро, ритмично выстукивать им по каменному полу. С каждым ударом пространство вокруг овевал морозный воздух, и ледяные руны одна за другой въедались в плоть, силой укрощая бушующий в жилах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Печать ледяного озера окончательно восстановилась, усмирив первобытную ярость отравленной крови, Ли Жо смог перевести дух. Спина его была насквозь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Измученное тело наконец обмякло. Ли Жо перевернулся на спину и распластался на камнях, жадно, со свистом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отступил вместе с ядовитой кровью. Температура тела стремительно падала, и теперь Ли Жо во всех деталях ощутил, какими холодными и острыми были камни под его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В этот раз и боль была слабее, и печать легла на удивление легко. Совсем не так тяжело, как я ожидал»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подействовало то самое зелье укрепления тела, которое я рискнул принять? Похоже, моя сопротивляемость ядовитому разложению действительно выросла»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стряхнул выступившие на ресницах слезы и тихо, облегченно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Просто прекрасно»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развернуть интерфейс системы, как перед глазами бесконечной лентой посыпались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победу над Кровавым Быком-Демоном с него полностью сняли статус «красного ника». Но куда приятнее было другое — его уровень взлетел с шестого сразу до восемнадцатого.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системному таймеру, в беспамятстве он провел без малого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стартовой локации меньше чем за игровые сутки в «Божественном Откровении» — великолепный результат. В запасе оставался еще двадцать один день отборочного этапа. Этого времени с лихвой хватит, чтобы набрать очки, войти в сотню лучших игроков и пробиться в финал, где главным призом станет вожделенное зелье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он спрятал обратно в инвентарь кольцо, которое сжимал в пальцах во время приступа, и, даже не думая подниматься, достал из рюкзака последний ржаной хлебец. Еда принялась медленно восстанавливать его здоровье, от которого оставалась лишь едва заметная алая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наверняка всё еще толпились зеваки, так что торопиться не следовало. Теперь у Ли Жо наконец появилось время спокойно разобрать скопившиеся в инвентаре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извлек из рюкзака сияющий золотом сундук. Стоило щелкнуть тяжелому замку и приоткрыть крышку, как сквозь щель хлынул ослепительный поток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померкло, он заглянул внутрь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сундука лежали две редкие книги навыков — «Яростный топот» и «Теневой налет», массивный щит с рогатой бычьей мордой, тяжелый панцирь с искусной гравировкой в виде головы зверя, изогнутый кинжал, напоминающий бычий рог, длинный грубый горн и целая горсть сверкающих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Откуда столько добра?»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из обычных сундуков выпадала максимум пара предметов экипировки или несколько камней, и это уже считалось неслыханной удачей. А здесь лежали редкие книги навыков, шанс выпадения которых в игре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 Жо привлекла книга под названием «Теневой налет». Подняв ее, он с любопытством перелистнул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на форумах утверждали, будто для изучения достаточно просто пролистать фолиант от корки до корки. Интересно, как устроена эта механика?»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раскрыть книгу шире, как перед глазами вспыхнуло системное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сожалению, данное руководство доступно для изучения только ассасинам, прошедшим первое классовое перерождение. Вы не можете освоить этот навык]**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лишь досадливо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ограничениями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еще несколько страниц. Система продолжала настойчиво твердить об ошибке, однако закрывать фолиант не спешила, позволяя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страницах, между прочим, во всех подробностях расписывались техника выполнения приемов, принципы распределения веса при движении и тактические нюансы для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Жо увлекся чтением. К тому моменту, когда он перевернул последнюю страницу, суть техники «Теневого налета» прояснилась для него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во многом напоминал одну из техник маскировки и контроля дыхания, которые он исследовал в реальном мире. Суть заключалась в том, чтобы, сохраняя безупречную невидимость, совершить серию особых шагов для резкого ускорения, а затем набрать инерцию и вложить всю полученную скорость в сокрушительный выпад...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пещеры свистнул рассекаемый воздух — Кинжал Кровавого Клыка описал стремительную алую дугу. И тут же у самого уха раздался чистый, мелодичный звон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Вы успешно применили навык: Теневой налет]**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**[Тип: Накопительное умение серии]**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**[Эффект: Персонаж переходит в режим маскировки с ускорением движения. Наносимый урон зависит от набранной скорости (максимальный бонус к урону — 100%)]**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**[Данное умение занесено в ваш список доступных навыков]**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удивленно приподнял бровь и оглянулся: оставленная на земле книга навыков начала медленно таять в воздухе, рассыпаясь золотистыми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А я-то надеялся найти лазейку в правилах и сохранить книгу, чтобы изучить ее получше»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«Теневого налета» и «Яростного топота» (который могли изучить только берсерки), в сундуке нашлись три элемента экипировки фиолетового ранга, рог, позволяющий призвать в качестве временного спутника свирепого быка, и тринадцать редких самоцветов третьего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абсолютное большинство игроков бегало в ширпотребе белого и зеленого классов, редкие синие вещи считались роскошью и встречались лишь у топовых геймеров, а эпические фиолетовые многие видели разве что на скриншотах. Можно представить, какую бурю зависти и ожесточенную борьбу вызовет появление сразу трех фиолетовых предметов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этим добыча не ограничивалась. Из поверженного босса выпали ценнейшие высокоуровневые ингредиенты — рог Кровавого Быка-Демона и его окаменевшая желчь, загадочное кольцо, помеченное как квестовый предмет, а также массивный кристалл чистейшей энергии, зародившийся в оскверненной плоти монстра — Кристалл Свернувшейся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камни даже размером с ноготь ценились в разы выше любых редких ингредиентов, а этот экземпляр величиной с добрую ладонь стоил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улыбнулся — улов превзошел самые смелые ожидания. Жаль только, что его собственных характеристик скорости пока не хватало, чтобы вооружиться новым рогатым кинжалом, так что оружие пришлось отложить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Самоцветы он решил приберечь для себя, а вот остальную добычу — выгодно сбыть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еще обыскать логово Кровавого Быка-Демона, там наверняка...»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резко замер, пораженный внезапной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что разрушил барьер деревни Мэнтэси, и теперь игроки могут приходить сюда когда угодно. Как мне теперь сбывать кристаллы призрачного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зашел в галактическую сеть. На главной странице бушевал настоящий ураган: все заголовки пестрели новостями о деревне Мэнтэси, Кровавом Быке-Демоне и масштабном обновлении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прокручивая бесконечные восторженные посты, Ли Жо упорно искал конкретные системные правила торговли и через несколько минут наконец наткнулся на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**[Правила межсерверной отправки: игроки основного мира могут за значительную плату в золотых монетах отправлять посылки в начальные локации. Обратная отправка невозможна. Разрешена передача только тех предметов, которые физически могут быть получены в начальной деревне получателя. Действует строгое ограничение на объем отправления]**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Значит, шанс выгодно продать кристаллы обитателям других начальных деревень всё еще остается!»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 облегчением потянуться к кнопке выхода, как в самом верху экрана вспыхнуло экстренное уведомление от организаторов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вздрогнул от неожиданности и мгновенно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черт?! Из-за запуска глобального обновления сроки отборочного этапа сократили сразу на десять 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Давеча за убийство редчайшего босса из турнирного списка давали жалкую сотню очков. А ведь отборочные шли полным ходом уже больше двух месяцев, и лидеры гонки не знали отдыха ни днем, ни ночью. Сейчас проходной балл на сотое, замыкающее место в рейтинге уже вплотную приблизился к двум тысячам восьмистам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запасе осталось всего полдня в реальном мире — а это ровно одни сутки внутри «Божественного Откровения». Как за столь ничтожный срок набрать почти три тысячи очков? Где их взять?!»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Три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всплыла одна важная деталь, и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упоминался скрытый квест, благодаря которому команда Ли Минъяо совершила головокружительный рывок в самый последний момент и прославилась на всю Федерацию. Награда за него составляла... кажется, ровно три тысячи двести очков?»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