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тишину ущелья прорезал резкий, оглушительный свист. Сбоку, сверкая изысканной гравировкой, обрушился тяжелый двуручный меч. Удар был страшен — клинок метил точно в пояс, готовый разрубить Ли Жо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среагировал мгновенно: глаза опасно блеснули, тело послушно изогнулось в воздухе, и, избежав смертоносной стали, ассасин мягко спружинил на каменистый берег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с золотисто-рыжими волосами преградил путь к мерцающей воронке. Резким взмахом он направил острие клинка на Ли Жо, который застыл, опустившись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уже заходили щитоносец и паладин, только-только оправившийся от оглушения. На заднем плане жрец за считаные секунды завершил речитатив: взмах деревянного посоха — и раны его соратников затянулись, а под их ногами расплылось золотистное сияние лечащей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плотном кольце врагов, Ли Жо медленно поднял голову. Проследив за замершим у самого лица острием, он посмотрел на воина. Тот взирал на него свысока — холодный, надменный, с безупречно очерченным лицом, на скулах и висках которого едва заметно мерцали блеклые боевые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из Расы Воинствующих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Жо хищно скользнул мимо вражеского клинка, выхватывая из полумрака пульсирующий за спиной великана призрачный вихрь. Воронка стремительно сжималась.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скоро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не отрывал взгляда от вихря. Он незаметно приподнял пятки, напрягая каждую мышцу тела. Секунда — и он сорвется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мгновенно шагнул вперед, перекрывая траекторию ударом наотмашь. В ту же секунду Ли Минъяо, тайно завершивший чтение заклинания, с сухим шелестом расправил за спиной пару ослепительно-белых крыльев. Давно подготовленное заклинание массового поражения обрушилось на воронку и пятачок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техника Небесной расы — Кара световых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Жо и не думал прорываться сквозь заслон. Вместо этого он резким движением швырнул под ноги врагам небольшой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Серо-черная пелена с грохотом взорвалась. Едкий дым мгновенно заволок все вокруг, заставив преследователей судорожно зажмуриться от невыносимой рези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«Раздражающая дымовая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мгновенно разгадал уловку. Сквозь застилающие глаза слезы он попытался разглядеть врага и вслепую обрушил клинок туда, где мгновение назад стоял 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алый росчерк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коршуном вырвался из густой копоти. Кинжал в его руке шел по безупречной, смертоносной траектории — точно в незащищенное горло Ховарда!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среагировал на чистых инстинктах: резко отклонился назад, пытаясь защитить шею и выставить блок. Тщетно — удар был слишком стремительным. Нападающий едва заметно приподнял голову, и из-под глубокого капюшона на Ховарда зыркнули глаза — яркие, лихорадочно блестящие, острее любого клинка. Этот взгляд, сочащийся ледяной издевкой и неприкрытым вызовом, в долю секунды прошил его насквозь, выжигая след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оцепенел. В его расширившихся зрачках отчетливо отпечатался этот взгляд — гипнотизирующий, похожий на мерцание далеких холодных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почти физическая вспышка удивления заставила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мгновение Ховард, несмотря на отчаянную попытку уклониться, ощутил обжигающую боль. Лезвие бесстрастно полоснуло по беззащитной шее, оставив длинный багровый порез. А в следующий миг его ладони коснулось что-то прохладное, и пальцы сжали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все эти безумные кошки-мышки были лишь отвлекающим маневром. Ли Жо с самого начала метил не в портал. Ему нужен был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довольно усмехнулся. Заполучив трофей, он не стал ввязываться в затяжной бой. Скользнув змеей в брешь, которая образовалась, когда Ховард попятился, ассасин мгновенно разорвал дистанцию и растворился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ливень стрел Ли Минъяо с грохотом обрушился на пустое место. Сотни световых снарядов вспенили воду горного ручья, окончательно разбив угасающий вихрь портала, но их цель уже была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Очищающее заклинание жреца сработало без промедления. Едкий дым рассеялся, боль в глазах утихла, а полоска здоровья Ховарда, просевшая от удара, мгновенно заполнилась благодаря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был в ярости. Даже не подумав стереть кровь, сочившуюся из пореза на шее,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Ли Жо все еще горел яркий маркер слежения. Враги дышали в спину, осыпая беглеца градом стрел и атакующих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движения ассасина оставались неуловимыми. Он петлял, уклонялся, уходя с траектории выстрелов за доли секунды до попадания. И все же преследователи наседали слишком плотно. С этим проклятым маркером скрыться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дотянуть до конца дебаффа», — прикинул Ли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обстановку, Ли Жо резко заложил крутой вираж. Летящие следом снаряды скользнули по касательной и с треском врезались в кусты, переполошив спавшую там стаю лесных волков сорок пятого уровня. Сам зачинщик хаоса уже растворился среди деревьев, а вот настигающим его преследователям пришлось спешно затормозить, чтобы принять бой с разъяренными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драгоценные секунды, Ли Жо рванул прочь от ручья, направляясь к цветущему редколесью. Деревья, усыпанные пышным цветом, цеплялись корнями за каменистые склоны и скальные выступы. Беглец и преследователи ворвались под их сень подобно шквальному ветру, взметнув к небу лавину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Запутанный лабиринт из ветвей и скал идеально подходил для скрытного маневрирования. Ли Жо, будучи юрким ассасином, чувствовал себя здесь в своей стихии. Даже с учетом того, что Ли Минъяо, пользуясь преимуществами своей редкой расы, парил над кронами и координировал погоню сверху, преследователи раз за разом упускали беглеца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 Жо заиграла холодная улыбка. Как только маркер исчезнет, этот лес станет его личной территорией. Оторвавшись от погони, он вернется к ручью, откроет ключом проход, и игра пойдет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тяжело дыша, не сводил глаз с колеблющегося впереди силуэта. Упустив его из виду еще раз, он рисковал потерять след навсегда. Сжав челюсти, мечник вскинул оружие. Татуировки на его лице вспыхнули яростным золотисто-багровым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и паладин переглянулись и одновременно вскинули посох и клинок. На Ховарда лавиной посыпались благословения и усиливающие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вновь содрогнулся от пронзительного свиста, в котором слышался призрачный рев боевых горнов и отголоски яростных кличей. Оружие в руках Ховарда окутало исполинское золотисто-багровое свечение, соткавшееся в колоссальный призрачный клинок. Сметая ветви и круша камни, эта разрушительная мощь устремилась прямо в спину беглецу.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Сокрушительный удар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лезвие летело вперед с пугающей скоростью. Ли Жо почувствовал, как по спине пробежал холодок — система намертво зафиксировала на нем фокус атаки. Мощнейшая жажда крови, заложенная в умении, не могла парализовать его разум, но уклониться от столь масштабного удара его текущей скорости попросту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 резко развернулся, намереваясь минимизировать урон и принять удар вскользь,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оглушительный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с небес рухнул исполинский угольно-черный двуручный меч. Он бесцеремонно рассек призрачное золотое лезвие надвое и с глухим рокотом вошел глубоко в землю, встав непреодолимой преградой между Ли Жо и его преследователями.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раздался сверху ленивый, недовольный голос. — Орете тут спозаранку, честным людям спать не 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и его спутники ошарашенно замерли. Вслед за Ли Жо они подняли головы, глядя на раскидистую крону цветущего дерева, купающегося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Розово-белые соцветия казались пышными сугробами нежного весеннего снега. Прямо среди этой лепестковой метели, небрежно развалившись на толстой ветви, лежал мужчина. Сонный, недовольно зевающий, он походил на потревоженного посреди спячки хищника. Резкие, почти хищные черты его породистого лица смягчала сонная нега. Солнечные блики, просеиваясь сквозь крону, ложились на его лицо причудливой мозаикой, заставляя полуприкрытые золотые глаза с вертикальными зрачками переливаться расплавленным янтарем.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драконьи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http://bllate.org/book/20069/1995306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