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Сюэ Ли повергла окружающих в оцепенение и ужас, то эта смерть породила нечто иное 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едва удерживал оружие и помышлял об отступлении, в единый миг были захлёстнуты страхом. Страх пробудил инстинкт самосохранения — обмякшие руки лучников вдруг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Свист!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ушли разом. Лучники на крышах, словно лишившись рассудка, один за другим выхватывали стрелы из заплечных колчанов, осыпая двор непрекращающимся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обученными солдатами они не были. В мирное время стрелы у них и так летели куда попало, теперь же — с помутившимся рассудком и дрожащими руками — они и вовсе не могли толком наложить стрелу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срывались с луков и летели во все стороны. Сюнь Хайши, лёгкий в движении как тень, уклонялся от них и на ходу подбирал клинки с тел убитых, рубя тех,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Стражников охватило безумие. Никто из них прежде не оказывался в подобном положении — так близко к смерти они ещё не стояли. Инстинкт самосохранения гнал их на отчаянный отпор, но это лишь на краткий миг отсрочило неизбежное. Не прошло и малого времени, как половина тех, кто был во дворе, уже лежала недвижимо.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Лазурные одежды пропитались тёплым — не разобрать уже, 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крышах стрелы давно вышли. После исступлённого натиска осталось лишь отчаяние. Люди в панике попятились, воспользовались преимуществом высоты и стали прыгать с крыш прочь, бросились бежать сломя голову — и совершенно позабыли, что ещё недавно перевес был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залитый красным больше чем наполовину, затих. Сюнь Хайши стоял у стены, разглядывая человека, невесть когда появившегося в тени у поворота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слегка склонилась набок. На губах —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которая должна была быть прекрасной. Но с привкусом крови она обрела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безумец. Неужели не боишься сам себя сгубить?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стонали раненые, всхлипывали умирающие, кто-то выл в агонии. Поднеси огонь — и это стало бы точь-в-точь тем сном, который Сюнь Хайши однажды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 на руках, а рассудок уже не тот. Стоило ли вообще с ними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тени. Лунный свет посеребрил его плечи; войдя в лунный круг, он впился в Сюнь Хайши горящим взглядом и остановился в пяти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— очевидная. Этот человек тоже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прежде держался рядом с Лян Хунчэнем и должен был находиться за городом, в трактире Ветряного Напева.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удивления в голосе не было. Завидев гостя, Сюнь Хайши без лишних слов отшвырнул клинок, достал из-за пазухи платок и принялся стирать с лица и рук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Иначе-то как? Даже без моего вмешательства ни один из них живым отсюда не вышел бы. Нечего тут изображать добродетель. — Платок полетел следом за клинком; Сюнь Хайши лениво повернулся. — Остальное сами заканчивайте.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— начал Чэн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Свалите на Сюэ Ли. Мне ещё и объяснять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изволили сказать. Только вот рана на животе Младшего молодого господина Лян — не могу ли я спросить, заметили ли вы её, Глава ордена? — Чэн Пу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Сюнь Хайши был, откровенно говоря, довольно жалкий. Пусть его и не обученные солдаты теснили, а всё же не простые горожане — да и в полную силу он сейчас не был. Порезы и ссадины покрывали тело то тут, то там, ни один не серьёзный, но в совокупности они разукрасили лазурные одежды в пёстрые пятна — зрелище получалось довольно унылое.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Пу не собирался недооценивать Сюнь Хайши из-за его нынешнего вида — о чём красноречиво говорило расстояние в пять шагов, которое он неизменно выдерживал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и преступления раскрывать?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Вас, Глава ордена, тревожить таким, разумеется, не станем. Но человек, которого ваши люди забрали из тюрьмы, — когда вам будет угодно вернуть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эта женщина — подарок мне при встрече. — Сюнь Хайши видел её раньше, ещё в Восточной столице. Человек с приговором о казни, что каким-то чудом оказался здесь живым. — К тому же весть о том, что она жива, обойдётся тебе недёшево. Не думаю, что тебе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Пу пожал плечами с видом полного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предупреждаю Главу ордена: вокруг слишком много лишних людей, и неприятности могут перекинуться на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мысленно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женщине. Слова указывали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смею. — Чэн Пу заложил руки за спину и запрокинул голову к небу. — Только вот Глава ордена расставил столь широкую ловушку, не пожалев себя в качестве приманки, и заманил сюда иноземного князя. Ради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Занимайся своим и помни: чем больше знаешь, тем быстрее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моё. Я всего лишь отвёз послание в царство Ци, а взамен вы, Глава ордена, оказали мне одну услугу. По правде говоря, я в выигрыше. — Чэн Пу улыбнулся. — Не беспокойтесь, у меня нет желания рушить ваши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 — медленнее, обдуманнее: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свалить всё на Сюэ Ли — отчего же нет. Но Господин Лян вряд ли так легко поверит. Нелюбимый сын — всё же сын. Да и такой болван, как Сюэ Ли, смерти заслуживает тысячу раз: исказил приказ Его Высочества Наследного принца, подставив Главу ордена под удар. Туда ему и дорога. Однако рана Младшего молодого господина Лян на животе слишком уж не похожа на дело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Пу выдержал паузу и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думаю: нет ли такой возможности, что сначала кто-то пронзил молодому господину живот и тот скончался за городом, — а затем второй человек обнаружил тело и вспорол его? Тогда дело куда сложнее. Одним Сюэ Ли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тихо рассмеялся. Скользнув к выходу, уже на пороге, он обронил слова в воздух — и ветер донёс их до ушей Чэн 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Управления по умиротворению по-прежнему стояла мертвая тишина. Те, кто бросился бежать сломя голову, — ни один так и не переступил порог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Хайши, запахнув одежду, неспешно шёл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протяжении — ни одной живой души. За спиной высоко реяли траурные флаги-призыватели душ; бумажные монеты кружились рядом и оседали в углах стен. Вдали сиял огнями широкий проспект — люди, движение, оживление, — будто совсем другой мир, будто Управление по умиротворению существовало в иной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вечера ещё укладывалась в задуманное. Но потом всё стало отклоняться — и дело, которое должно было тянуться до Восточной столицы, оказалось закрыто здесь же, силой. А тело Лян Хунцзе так никогда и не вернётся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давным-давно пропала и не находилась при всех поисках, — откуда она оказалась у Сюэ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 собирался убивать его. Глупец, оставшийся в живых, куда полезнее мёртвого — особенно если этот глупец пользуется доверием наследного принца. Такую удобную фигуру он лишился, не успев пустить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подвеска... Стоило ей появиться на свет — её обладатель должен был умереть.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слышались лишь его собственные шаги. Но если вслушаться — за ними угадывался ещё один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пропиталось запахом крови. Сюнь Хайши выбирал глухие закоулки, где людей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переулках снег никто не убирал — мостовая скользила, идти было трудно. Сюнь Хайши и без того был слаб телом, а нынче истратил силы почти до дна. Из последних сил заставляя себя держаться прямо, он давил каждый порыв опереться о стену. Когда впереди показался очередной тёмный безлюдный поворот, что-то внутри вдруг натянулось — как струна перед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жизни на лезвии ножа выработали в нём инстинкт. Рука метнулась вперёд прежде, чем разум успел осмыслить угрозу. Но сил было на исходе — ладонь только рассекла воздух, и тут же её перехватила другая рука. Разворот — и Сюнь Хайши налетел на твёрдую, как камень,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тепла. В ухо упал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торопитесь, что уже людей не замечаете? Неужели Глава ордена Сюнь так горит желанием броситься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прозвучали эти слова, напряжение разом отпустило его. Сюнь Хайши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молодой господин оказался здесь? Давно не виделись — уже соскучились?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«Ваше Высочество». Мало ли кто крадётся за спиной — личность Се Юйсуй не должна была всплыть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тонкость Се Юйсуй уловил мгновенно. В тон ему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Давно вас не видел, господин, — душа и тревожилась: вдруг уйдёте и не вернётесь, предадите Юй-моего.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«Юй» — от «Юй Суй», имени, взятого им в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ещё не встречал Се Юйсуй таким. Слова повисли в воздухе прежде, чем он успел найти ответ — редкая для него заминка. Он уставился на Се Юйсуй прекрасными растерянными глазами с немым вопросом на лице: «Не вселился ли в тебя кто чужой?»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двинулся — и в миг прижал его к стене. Пальцы сомкнулись вокруг запястий, руки оказались над головой. Се Юйсуй был чуть выше; Сюнь Хайши, вдобавок полуоперевшись о стену, оказался почти на полголовы ниже. В изодранной одежде, в разводах крови, с растерянным выражением на лице — ну вылитый ягнёнок, которого вот-вот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ягнёнок был таковым лишь снаружи. Голова его в этот миг работала вхолостую.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считал Се Юйсуй редкостно красивым — точь-в-точь в его вкусе. Не модная утончённость, нет — но резкие, мужественные черты, властная сила в каждом движении... Всё это попадало в цель с убийственной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разглядывал его лицо, черта за чертой, и в итоге взгляд остановился на алых губах. Он невольно облизнул уголок рта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предавать тебя... Только бы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почти вплотную. Се Юйсуй неуклонно склонялся всё ниже — и хотя Сюнь Хайши прекрасно понимал, что тот не сделает ничего лишнего, сердце всё равно колотилось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Языком упражняться — это он умел. Словно бывалый ловелас. Только на деле всё это ограничивалось словами. Ничем больше — вообще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весь этот запас шёл на Се Юйсуй. Уж очень удобно — тот ни капли не смотрел свысока из-за его репутации, тогда как при одном звуке имени «Сюнь Хайши» все прочие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 о большем: от одного его слова людей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сгущался. Грязный тёмный переулок — самое место для тайных игр. Се Юйсуй наклонил голову набок; кончики носов почти касались. В тусклом лунном свете тени их на стене сплелись в одну — будто обнявшиеся.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У поворота переулка послышались шаги — и смолкли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прикрыл глаза. Длинные ресницы укрыли взгляд; виден был лишь лёгкий изгиб губ. Он потянул Се Юйсуй за край одежды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знал, что у Вашего Высочества такой талант к лицедейству. Или... это вовсе не игра, и Его Высочество просто воспользовался случаем, чтобы приблизиться ко мне? Не представление — а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http://bllate.org/book/20070/2001644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