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на склоне горы за рудником «Хунпинь» гулял ощутимый ветер. Он слегка колыхал заросли тростника, словно наводя на них лёгкую, полусонную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безоблачной. Чистый лунный свет заливал склоны ярче иных фонарей, позволяя без труда разглядеть всё вокруг метров на десять в окружности.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сидел на траве, неспешно дымя сигаретой. Внизу раскинулась вымершая до утра шахта, зато в тридцати километрах отсюда яркими россыпями звёзд горел город Хунпинь.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подхватывал сизый дымок и уносил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ещё не истлела до фильтра, когда за спиной раздались мягкие, неторопливые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сорняки косить. Скосил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с едва уловимой насмешливой ноткой голос Лю Чжияна прозвучал неожиданно близко. Гань Чуань затушил бычок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был одет по-домашнему: темно-серое худи да свободные спортивные штаны. Если не считать самых первых лет их знакомства, Гань Чуань почти никогда не видел его в таком простом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советник Лю... — начал было Гань Чуань,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попусту сотрясать воздух? Он просто шагнул вперёд и сгреб Лю Чжияна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Гань Чуаня, только что из душа, пахло свежей горной водой. Чжиян обнял его в ответ, уткнувшись носом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тебе — мочи нет, — выдохнул Гань Чуань и запустил ладонь под край его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скользнула ниже, шлёпнула по ягодице... и замерла. Под штанами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от неожиданности дался диву.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чуть отстранился, положил руки ему на плечи и, слегка повернув голову,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Гань Чуаня в одно мгновение кровь ударила в голову. Он ответил на поцелуй яростно, по-звериному, будто вознамерился сожрать стоящую перед ним красоту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советник Лю, — тяжело дыша в перерывах между поцелуями, выстонал Гань Чуань. — Откуда в тебе столько дикости? Затащил меня на траханье под открытым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Чжияна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хотя бы изредка выражаться как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советник Лю засквернословил! — Гань Чуань соприкоснулся с ним кончиком носа, продолжая дразнить. — До чего же приятно слушать, а? Ну-ка, обзови меня ещё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лишь тяжело вздохнул, не в силах сладить с этим странным бзиком своего любовника. Легонько толкнув его в грудь,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деревянный домик. Я велел Лэю там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Гань Чуаня глаза буквально вспыхнули. Он увязался за Чжияном, возбуждённо допытываясь: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весь день только обо мне и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прибранная лачуга, свидание ночью на задворках горы, да ещё и без трусов припёрся... Чёрт, да тут на руднике «Хунпинь» воздух, что ли, пропитан возбудителями? Отчего наш советник Лю за пару дней стал таким распущенным?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вырвал руку, толкнул дверь лачуги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от этой суровости зажёгся ещё сильнее. Хохотнув, он обнял Чжияна за тонкую талию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Если сам советник Лю решил лично помочь мне «разгрузиться», разве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затолкнул Лю Чжияна внутрь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криком птицы Лю Чжиян проснулся. Всё тело ломило от истомы и усталости, но вместе с болью накатывало ни с чём не сравнимое блаженство. Чжиян поджал губы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видать, я неплохо ублажил господина советника, — раздался прямо над ухом хриплый, низкий голос Гань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повернул голову: Гань Чуань подпёр щеку кулаком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беззлобно стукнул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подкрадываться, до инфаркта доведёшь.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перехватил его ладонь и прижался губами к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бесчувственный, советник Лю! Провести вместе такую ночь — и первым делом снова меня ворчанием одарить. Я хоть хорошо себя показал вчера,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высвободил руку, отвернулся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наклонился и прикусил его покрасневшую 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ночью развратничал по-черному, а наутро снова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Гань Чуаня пылало, словно раскалённый уголь, прижатый к спине Чжияна. Ровный, могучий стук его сердца отдавался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его немного, Лю Чжиян повернулся, быстро поцеловал его и, не давая опомниться, соскочил с кровати и принялся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Гань Чуаня так и осталась висеть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Чжиян, ну ты и изверг!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подхватил его штаны и швырнул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пошли руду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сдёрнул штаны и начал натягивать их, на ходу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стать советником рудника, как человеческие права рабочих перестали для тебя существовать! Использовал шахтёра и выбросил, только о своей похоти и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едва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 мне тут ещё. Если опоздаешь на смену и получишь по шее — ко мне не 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Встаю я, встаю, чёрт возьми! — буркнул Гань Чуань. — Этот рудник «Хунпинь» уже в кишках сидит... А тут ещё Тай Цинь день-деньской за мной пасёт. Чжиян, вот чем я ему на мозоль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подошёл к зеркалу и выровнял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сам не знаешь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папаша, Тай Цзинь, хоть вид делает приличный, а сынок — вылитый псих. С катушек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пересчитал бухгалтерию рудника за последние три года, — произнёс Лю Чжиян. — Тай Цзинь присвоил как минимум восемьдесят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вскинул глаза и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 восемьдесят миллионов... Если Босс Янь об этом не знает,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хорошо хоть я старейшине поминальные деньги не жёг, — Гань Чуань поднялся, застёгивая рубашку. — Старик сам мясо сожрал, бульон выпил, а нам кости бросил — деритесь, 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делать, брат? — спросил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старинке, — отозвался Гань Чуань. — Либо ловить за руку на месте, либо искать настоящую бухгалтерию. Будут улики — в компании его быстро прижмут.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остальной верхушкой компании, Гань Чуань действовал вполне гуманно. Все эти годы он убирал конкурентов исключительно по официальным правилам. Разумеется, время от времени прибегая к иным необходимым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всегда поражался: человек даже школу не окончил, а законы и корпоративные уловки знает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забое? — Чжиян подошёл ближе и помог Гань Чуаню застегнуть поясной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можно. Не так чтобы смертельно устаю, но жара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Защёлкнув пряжку, Лю Чжиян достал из сумки и протянул ему маленький флакончик с охлаждающим бальзамом.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повертел пузырёк в пальцах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советник Лю так обо мне печётся!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Саньгоу с остальными немного, а то ещё тепловой удар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сгрузил бальзам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человек, истинный святой! Только вот, господин советник, мы с Саньгоу на разных участках работаем, в забое не пересекаемся, так что зря ты о нём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вспомнил, что вчера при инспекции действительно не видел Саньгоу.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тут же развеял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у подножия горы вкалывает. Там раньше был штрек, сейчас его забросили, зато оттуда сквозняком тянет, посвежее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другие туда не рвутся?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там же ни черта нет! Дорогой мой, я вчера буквально пару раз киркой взмахнул и вытащил здоровенный кусок нефрита. Если огранить — отличный сорт выйдет. — Гань Чуань зажестикулировал, показывая размер. — Вот с такой кулак, зеленоватый. Ты вчера при осмотре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только мелкие, бросовые камни, — нахмурился Лю Чжиян. — Не знаю, как Тай Цинь умудряется прятать всё стоящее. Сегодня после смены пойду ещё раз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Гань Чуань переключился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чуть не забыл! Ты в курсе, что на руднике больше сотни нага работает? Они в отдельном палаточном городке живут. Я позавчера ночью пошёл пописать да забрел не туда. Потянул полог одной палатки — а там, мать его, кумантхонг на алтаре сидит, и перед ним красные свечи горят! Я чуть со страху не обделался. Вот на кой чёрт тащить эту жуть прямо в спальню? Им самим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Лю Чжияна сдвинулись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нага?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Сянлинь, милый мой! Рядом с Северным районом. А там нищета, нага пруд пруди, вот они и идут на рудники за пропитанием.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Лю Чжиян с запозданием осознал, что обстановка на руднике куда запутаннее,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Муяме проживает множество народностей. Муяманцы составляют большинство, но помимо них есть и мелкие этносы, включая нага. У них свой язык, свои обычаи и совсем иная вера. Муяманцы поклоняются Ганеше, тогда как культ кумантхонга относится к совершенно иной религиозной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нага осмеливались держать статуэтки кумантхонгов лишь в тайне, под навесами своих бамбуковых хижин.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нага ладят с остальными? — спросил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кем-то нормально. Саньгоу вон тоже из нага, — ответил Гань Чуань. — Но кроме него, остальные по-муямански ни бельмеса не понимают. Так что общения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стычки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Нага — народ тихий, неразговорчивый. Но вот идолы их... Честно говоря, жуткая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всё-таки опоздал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 Тай Циня на особом счету, он сразу стал причиной ора: едва тот заметил отсутствие Гань Чуаня, как во все горло заголосил, что если поймает этого лодыря — переломает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Шахтёры молча гнули спины, не смея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всё ещё сыпал проклятиями, когда, повернув голову, увидел приближающихся Гань Чуаня 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довёл Гань Чуаня до самой границы забоя. Едва тот ступил на площадку, как Тай Цинь тут же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 на час! Сегодня остаёшься без обеда!!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отправил его косить траву на заднем склоне, так что он задокументированно задерживается, — ровным тоном перебил Лэй. — И советник велел передать: пайка выдаётся в полном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хотел было возразить, но увидел, как Лэй разминает кулаки. Пожевав губами, он со злости пнул лежащий под ногами камень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руднике шла своим чередом. Лишь в полдень, за обедом, Саньгоу, хитро подмигивая, пододвинулся к Гань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ты вчера всю ночь не появлялся! Где бродил-то?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оторвался от миски и щедро наградил его щелчком бамбуковой палочки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свой нос куда не надо,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Сунба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ещё? Разгружаться 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Саньгоу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нашёл кралю для разгрузки? Познакомь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Сунба оглядел его с головы до ног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 там краля...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сплетницы базарные? — Гань Чуань поднялся, звеня пустой миской. — Доедайте быстрей — и по сигарете. Во второй половине дня ещё пахать и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домике Лю Чжиян мерными шагами ходил из угла в угол, держа перед собой фолиант, посвящённый обычаям и верованиям Муямы.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написана туманным языком — сплошные проклятия, призывы духов... У него уже глаза болели от этого чтива.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муяманцы свято верили в подобную мистику. Лю Чжиян и сам когда-то сопровождал Босса Яня на молебен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во время закладки фундамента под очередной небоскрёб, рабочие откопали старое захоронение. Босс Янь перепугался до смерти и в ту же ночь помчался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Цзиюнь, занимавший не одну сотню му, был крупнейшей буддийской обителью в Восточном районе. Босс Янь щедро жертвовал ему средства, поэтому его паломничество превратилось в пышную процессию, куда отправилась вся верхушка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Гань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ЧП случилось именно на его строительной площадке, тот наотрез отказался ехать. Ни уговоры Босса Яня, ни просьбы Лю Чжияна не помогли. Ответ был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эту хрень не верю. Пойду — только Будду прогневаю».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Чэнь Сун вызвался добровольцем и поехал вместо Гань Чуаня. Босс Янь был вне себя от радости и с тех пор стал оказывать Чэнь Суну особое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дела минувших дней, Лю Чжиян перевернул страницу. Изображённый на ней рисунок заставил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глиняная фигурка ребёнка, сидящего в позе лотоса. Один его палец указывал в небо, другой — в землю, а на губах застыла жуткая, неестественная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иллюстрацией вилась подпись: «Кумантхонг».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по-настоящему зловеще. Лю Чжиян закрыл книгу и пошёл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