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едва забрезжил рассвет. Лю И, пребывая в полудреме, услышал за дверью тихий голос Сяосы. Недовольно вздохнув, он сбросил одеяло и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в такую рань? Что Ци Цзяню опять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беспокоится, что во время первого визита к родителям вы погостили всего один день, — почтительно отозвался Сяосы. — Он боится, что вы тоскуете по дому, а потому велел мне воспользоваться прекрасной погодой и проводить вас в усадьбу генерала Лю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протер заспанные глаза и изумленно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тяжелые свинцовые тучи, плотно затянувшие небосвод, он невольно приоткрыл рот. Словно в насмешку над словами слуги, небо расколола мертвенно-бледная вспышка молнии. Следом грохнул оглушительный раскат грома, от которого Лю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Ци Цзянь называет «прекрасной погодой»?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 тоже покосился на окно, но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дождь дорог как масло, молодой господин. А такой ливень — истинное благословение небес. Стало быть, и погода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Лю И обреченно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намочил полотенце теплой водой, наспех умылся и оделся. Возможность вернуться в отчий дом была для него величайшим счастьем. От радости он даже отказался от завтрака и сразу же поспешил к выходу вместе с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экипаж мерно покачивался на дорожных ухабах, Лю И дремал. Лишь когда колеса зашуршали у ворот родной усадьбы, до него дошло: он вполне мог добраться сам. Зачем Ци Цзянь вообще приставил к нему Сяосы?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недоумение Сяосы лишь почтительно улыбнулся и указал на сундуки в глубине кареты. Юноша пояснил, что, по мнению его высочества, подношения для прошлого визита оказались слишком скромными. Вчера Ци Цзянь получил щедрые дары в императорском дворце и тут же велел погрузить их в карету, чтобы выразить почтение тестю и теще.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и недостаточно щедрые?"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мысленно покачал головой, вспомнив прошлые две телеги, доверху забитые парчой и драгоценностями. Он окинул взглядом новые резные шкатулки из дорогого дерева и невольно поцокал языком. Богачи мыслят совершенно иными категориями. От этого брака у него то и дело возникало странное ощущение, будто он пристроился к какому-то невероятно состоятельному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и его супруга несказанно обрадовались внезапному возвращению сына, который, казалось, только вчера покинул отчий дом. Родители с теплыми улыбками провели его в залу, а госпожа Лю немедленно распорядилась, чтобы повара приготовили к обеду все самые любимые блюда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гостиной, Лю И принялся уплетать за обе щеки нежные, еще теплые румяные булочки с заварным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невнятно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генерал Лю молча придвинул к нему еще одно блюдо с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проглотив первую булочку, Лю И тут же потянулся за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все обдумал. Ради безопасности нашей семьи вам с матушкой нужно как можно скорее возвращаться в Западные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 его супруга замерли, недоуменно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заметил их замешательства. Он задумчиво разглядывал круглый бок булочки, витая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вкусы у него были довольно причудливыми. Он терпеть не мог свежее молоко и любые продукты, которые сохраняли его явный вкус или вид, однако обожал выпечку с заварным кремом и жареный прессованный сыр. Вчера на том нелепом «молочном пиру» как раз подавали целое блюдо золотистого сыра. Лю И до сих пор не понимал, какой бес укусил Ци Цзяня: тот наотрез отказался притрагиваться к еде, испортив весь ужин. А ведь угощения были великолепными, просто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помрачнел, госпожа Лю негромко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встрепенулся и откусил кусок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вы приехали в столицу, императорский указ о браке исполнен. Теперь Тот, Кто Наверху, должен наконец успокоиться, — он едва заметно кивнул в сторону неба, давая понять, кого именно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Оно, конечно, верно: чем дальше от императора, тем спокойнее, но... — Госпожа Лю печально вздохнула. — Ты ведь только-только сыграл свадьбу. Если мы уедем сейчас, кто знает, свидимся ли мы вообще когда-нибудь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Лю, напротив, ненадолго задумался, а затем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дело говорит. Вот только мы не вольны сорваться с места по первому желанию. Чтобы вернуться в гарнизон, нам необходимо получить высочайшее соизволение.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прекрасно понимал, что получить разрешение на отъезд будет непросто. Главное — родители не противились этой идее. А уж подходящий предлог он как-нибудь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тремя булочками и осушив глубокую пиалу нежной рисовой каши, Лю И с удовольствием погладил себя по животу. Наконец-то он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сыт и доволен, госпожа Лю велела служанкам подать ягодный взвар, помогающий пищеварению. Глядя, как Лю И неспешно потягивает теплый напиток, она вдруг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Насчет того дела, о котором мы толковали прошлый раз... Тебе пора поставить в нем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деле речь? — Лю И удивленно воззрился на мать поверх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той благородной девице из приличной семьи, о ком же еще! — Госпожа Лю укоризненно покачала головой. — Сынок, послушай мать. Раз уж ты твердо решил построить крепкую семью со своим супругом, забудь о прежних глупостях. Хватит витать в облаках и метаться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Лю И поперхнулся чаем. Он закашлялся так сильно, что едва не выронил чашку, и еще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наконец выровнялось, он со смесью досады и смеха уставился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помилуйте! Вы же еще пару дней назад настойчиво уговаривали меня взять жену и наложниц, чтобы продолжить род! С чего вдруг вы теперь требуете, чтобы я хранил ему верность до гробовой доски?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сердито зыркнула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у меня совершенно недогадливый! Заставил мать испереживаться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"Постойте-ка, и тут я крайним оказался?"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лишь мысленно вздохнул. Впрочем, к подобным беспочвенным обвинениям со стороны родни ему было не привыкать, поэтому он лишь примирительно похлопал ресницами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душа — потемки, а женские причуды и вовсе не поддаются логике. На примере матери и сестры Лю И уяснил это раз и навсегда. Их мысли менялись со скоростью весеннего ветра. И вообще, о какой «счастливой семейной жизни» может идти речь? Оставим в покое то, что произошло пять лет назад. Но если взглянуть на теперешнего Ци Цзяня — разве он хоть отдаленно походил на человека, способного на спокойный домашний 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Лю И из чистой вежливости поинтересовался, не желает ли его высочество выпить еще чаю перед сном. В ответ Ци Цзянь одарил его испепеляющим взглядом, процедил сквозь зубы: «Жить надоело?» — и яростно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потом полночи ворочался с боку на бок, тщетно пытаясь разгадать эту шараду. Обычное предложение выпить чаю — и вдруг «жить надоело»? Где здесь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весенняя гроза. Крупные, величиной с бобы, капли дождя с шумом барабанили по черепице, сливаясь в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Хуа Цюн, сидел в кресле, мягко улыбаясь. Окинув взглядом собравшихся перед ним советников,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каково ваше мнение? Как нам лучше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нерешительно переглянулись. Наконец вперед выступил Цяо Юань. Почтительно склонившись,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 скромному мнению вашего слуги, хотя молодой господин Лю и сочетался браком...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на мгновение замолк и украдкой покосился на Хуа Цюня. Убедившись, что принц сохраняет благодушное выражение лица, он смело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лишь пустая формальность. На деле их союз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Хуа Цюню по душе. Одобрительно кивнув, он жестом велел советнику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одобрение господина, Цяо Юань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брак заключен лишь на бумаге, разрушить его не составит труда. Судя по всему, генерал Лю пока не спешит принимать сторону усадьбы семьи Ци. А значит, у нас по-прежнему есть все шансы склонить его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Цюн снисходительно усмехнулся, сохраняя непринужденный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предлагаешь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выслать генерала Лю из столицы, — заговорщически произнес Цяо Юань. — Молодой господин Лю сыновий долг ставит превыше всего. Стоит его родителям уехать, как он потеряет покой и ни за что не останется в усадьбе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 каким предлогом мы его вышлем? — поинтересовался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опасливо огляделся по сторонам, сделал шаг вперед и, склонившись к самому уху Хуа Цюня, зашептал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струи стекали с карнизов сплошной водяной завесой. Разбиваясь о серые плиты мостовой, они разлетались мириадами мелких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стоял у раскрытого окна и безучастно наблюдал за буйством стихии. Лишь когда порыв ледяного ветра заставил его зябко поплотнее запахнуть халат, он очнулся, закрыл ставни и медленно вернулся к столу. В тишине кабинета, нарушаемой лишь шумом грозы, он просидел довольно долго, пока сквозь гул ливня наконец не пробился тихий всплеск шагов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негромко спросил Ци Цзянь, задумчиво покачивая в ладонях чашку с чаем. Его взгляд скользил по легкой ряби на янтарной поверхности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до нитки Сяосы стоял на галерее у входа, не смея ступить на чистый ковер в мокром бамбуковом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поспешно закивал слуга. — Молодой господин уже вернулся и сейчас отдыхает в своей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вернулся. И даже не остался на ночь"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искренне полагал, что в такой ливень Лю И найдет благовидный предлог остаться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И разговаривал с родителями, Сяосы преданно дежурил под дверью гостиной, а потому сумел расслышать почти каждое слово. Теперь он без утайки пересказал хозяину все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о «возвращении на Запад», Ци Цзянь помрачнел. Он резко опустил чашку на лакированную столешницу — раздался сухой стук, и несколько темных капель выплеснулось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Сяосы испуганно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вновь погрузился в гнетущее молчание, нарушаемое лишь заунывной песней ливня за стеной. Спустя долгое время губы Ци Цзяня тронула горькая, самокритичная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именно он настоял на том, чтобы отправиться воевать в Западные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 лишь сочувственно вздохнул, не смея ни поддакивать, ни перечить разгневанному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прошло пять лет, а он по-прежнему спит и видит, как бы поскорее сбежать обратно в свои ненаглядные Западные земли, — тихо выговорил Ци Цзянь и единым глотком осушил остывший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пустую пиалу, он тяжело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принеси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затеял его высочество, Сяосы торопливо сбросил намокший бамбуковый плащ и достал из шкафа письменный прибор: плотную бумагу, тушечницу, чернильный камень и кисть из волчьей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аккуратно развернул белоснежный лист рисовой бумаги и бережно прижал его края парными нефритовыми прессами. Взглянув на них, он на мгновение заколебался, но тут же взял себя в руки. Отведя глаза от подарка, он достал брусок драгоценной золоченой туши из Хойчжоу и принялся неспешно растирать ее в тушечнице, разводя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круговым движением его руки тушь в каменной чаше становилась гуще и чернее. Глядя на сосредоточенное лицо хозяина, Сяосы почувствовал, как к горлу подкатывает тревога. У него было очень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подтвердились. Ци Цзянь уверенно обмакнул кончик кисти в глянцевитую черную жижу и твердой рукой вывел на бумаге три крупных иероглифа: «Договор о расторжении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 от страха едва не лишился чувств. Его лицо мгновенно сделалось бледнее полотна. Только-только сыграли свадьбу, молодой господин всего несколько дней вел себя как нормальный человек — и на тебе! Решил развестись?!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какие безумства творил его высочество последние пять лет из-за безответной любви, слуга понимал: допустить этот развод нельзя ни в коем случае. Но если Ци Цзянь что-то вбил себе в голову, переубедить его было невозможно. Отчаянно ломая голову, Сяосы мысленно метался из стороны в сторону, до смерти боясь, что, как только этот свиток будет закончен, хозяин вновь пустится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заголовок, Ци Цзянь занес кисть над бумагой, но помедлил. Его взгляд невольно скользнул к нефритовому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не представлял особой ценности: обыкновенный белый нефрит, выточенный в форме двух маленьких лошадок. По камню шли мутные прожилки, да и сама резьба казалась грубоватой.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Лю И. Вернее сказать — Ци Цзянь попросту отобрал его у него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те дни, юноша тихо, бесцветно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Сяосы заметил, куда устремлен взгляд господина. В его памяти тут же всплыла давняя история: изначально Лю И купил этих нефритовых коней, чтобы преподнести их в дар молодому господину Цзяну, но Ци Цзянь, устроив бурную сцену ревности, бесцеремонно забрал вещицу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сообразительного слуги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робко подал голос Сяосы. — Ваш покорный слуга тут кое-что вспомнил. Днем, во время беседы, госпожа Лю обмолвилась, будто у молодого господина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Ци Цзянь тут же оторвался от письма и пронзил его требовательным,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не поминайте лихом! Дело государственной важности, пришлось пожертвовать вашей репутацией!"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вспыхнувшее чувство вины, Сяосы с самым серьезным и честным видом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—...тайный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резко швырнул кисть на стол. Брызги туши полетели в стороны, а его глаза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Какой еще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настоящий, — замирая от страха, соврал Сяосы и продолжил вдохновенно сочинять на ходу: — Госпожа Лю строго-настрого наказывала молодому господину поскорее оборвать эту связь и не думать больше о прежней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"Греховная связь? Прежняя любовь?"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Ци Цзяня шевельнулось недоброе предчувствие. Он нахмурился, лихорадочно перебирая в памяти первые годы их жизни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быть! В те годы Лю И буквально шагу не мог ступить без его ведома. Про учебу в Императорской академии и говорить нечего, но ведь даже в редкие дни отдыха Ци Цзянь под любым предлогом навязывался к нему в гости и торчал в усадьбе семьи Лю с утра до вечера. Будь у Лю И хоть малейший секрет, Ци Цзянь непременно бы об этом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случилось позже? В те пять лет, что Лю И провел на западных рубежах?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Складка между бровями Ци Цзяня обозначилась еще отчетливее. Первые два года после отъезда Лю И в его собственной жизни царил сущий хаос, и ему действительно было не до слежки. Но в последующие три года верные лазутчики регулярно слали ему подробные отчеты, и в них не было ни единого упоминания о ком-то постороннем!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произошло именно в те первые два года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здесь, в столице, варился в котле придворных интриг и сходил с ума от тоски, Лю И мало того что ни разу не поинтересовался его судьбой, так еще и завел себе кого-то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мгновением обида и гнев душили Ци Цзяня все сильнее. В глубине его темных глаз вспыхнули яростные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наживка заглочена, Сяосы поспешил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 сокрушалась, что молодой господин привязался к этому человеку всем сердцем и тоскует по нему уже не первый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"Привязался всем сердцем? Тоскует не первый год?!"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 едва не задохнулся от хлынувшей волны ревности. Все сходилось до единого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свеженаписанные иероглифы договора о расторжении брака. Его взгляд, казалось, мог прожечь бумагу насквозь. Юноша медленно провел кончиками пальцев по листу и зло зыркнул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подлец? Рассказывай, как он выглядит! С кем мой законный супруг крутит любовь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http://bllate.org/book/20072/2001755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