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Лао Вань боится спать один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 за сегодня — да и за всю его прошлую жизнь, — когда Цзи Фу ехал на грузовом электротрицикле. И он по-прежнему понятия не имел, за что тут полагается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был свято убежден, что этот агрегат старика когда-то был обычной грузовой тележкой, к которой кустарным способом приладили пару деревянных стульев и соорудили простенький пластиковый навес, абсолютно не защищавший от дождя. Единственным средством безопасности на весь транспорт являлась желтая строительная каска на голове самого старика, на затылке которой красовалась надпись: «Техника безопасности — залог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лишних шлемов для пассажиров — Цзи Фу и Дэн Юя — у старика, естественно, не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Спинки деревянных стульев были стянуты цепью для бойцовых собак с массивным замком, а второй ее конец крепился к боковому ограждению. Судя по всему, старик пекся не столько о безопасности пассажиров, сколько о защите от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драндулет мчался во весь опор, своим напором затмевая даже параллельно идущий мотоцикл Вань Дишэна.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девять вечера переулок Даоянь выглядел поразительно единообразно: все лавки погрузились во тьму и заперли двери, и лишь в окнах жилых этажей над ними кое-где неравномерно горел свет. Как только трицикл вкатил в переулок, Дэн Юй принялся вводить Цзи Фу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 парикмахерская — хозяйка сестра Сунь, они там еще и косметические услуги оказывают.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чешут вату и делают одеяла, а по вечерам, в шесть часов, хозяйка подтягивает школьников по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видишь — аптека «Тунжэньтан». Там сидит горе-лекарь, недоучка: внутри потчует снадобьями традиционной медицины, а у входа торгует травяным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«травяной чай» Цзи Фу снова обдало морозом, и он невольно передернул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Запомнил? — спросил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напротив бакалея дедушки Юаня. С ними со всеми мы в добрых отношениях. Если потом, когда будешь сидеть в лавке, надо будет отлучиться по делу — иди к ним, присмотрят за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Запомнил, — ответил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Трицикл несся сквозь ледяной ветер, выдувая из Цзи Фу последние остатки тепла, нажитого за сытным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прибыли. Вань Дишэн припарковался, не глуша мотор, выудил из кармана брюк ту самую замасленную пятиюаневую купюру, от которой брезгливо отказалась сестра Сюэ, и протянул старику. Тот с улыбкой спрятал деньги и покровительственно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поспевал за мной, а,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— то ли не разобрав слов, то ли вовсе ничего не услышав сквозь шлем — забрал сдачу, молча убрал купюры и пошел отпирать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твердую землю, Цзи Фу ощутил нечто похожее на радость спасения после авиакатастрофы.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заметил, что габаритные огни на трицикле старика не горели в принципе, так что, пока тот не скрылся за поворотом, самым ярким ориентиром в темноте оставалась только желтая каска.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скрежетом и грохотом Вань Дишэн и Дэн Юй в четыре руки раздвинули железную решетку магазина, а затем открыли стеклянную дверь. После этого Вань Дишэн завез мотоцикл внутрь; пандуса у входа не было, поэтому ему пришлось поддать газу и с силой втолкнуть байк через порожек.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Чемодан твой? — спросил Вань Дишэн, снимая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Мой, — ответил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Подхватывай,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отправился запирать входные двери. У мастерской имелся неприметный черный ход за стойкой кассы — чтобы пробраться к нему, требовалось перешагнуть через горы разбросанного на полу барахла. У Вань Дишэна были длинные ноги, и он легко одолел это препятствие в два шага. Цзи Фу, обладавший отличной обучаемостью, пошел строго по его следам: накинул рюкзак, подхватил чемодан и из-за тесноты оказался буквально вплотную к Вань Дишэну, пока тот доставал ключи, чтобы отпереть маленькую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пошарил по карманам куртки, потом по брюкам —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всё понял без слов: ключи испарились. Либо забыл, либо посеял.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от задней двери, — обернулся Вань Дишэн к Дэн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с точно такой же мимикой и в том же порядке обшарил свои карманы, после чего досадно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похоже, у Лао Ли в ресторане на столе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взглянул на направление этой дверцы: она находилась ровно напротив главного входа, стало быть, за ней располагался подъезд жилого дома, а сама дверь служила служебным проходом.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входить в обход, — резюмировал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поделаешь: пришлось пешком огибать переулок с улицы. Снова загремели замки, заскрипели задвижки.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раздвижной решетки отозвался в ночном переулке, точно растягиваемые меха аккордеона.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и Цзи Фу, кативший за собой чемодан, шагали впереди, а Вань Дишэн плелся чуть позади, дымя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огибали квартал, Дэн Юй продолжал просвещать его на счет погруженных во тьму заведений: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мастерская брата Луна. Они занимаются авторемонтом, да только улочка у нас узкая, машине сюда заехать — целая история, так что в основном он ковыряет мопеды да велики. По сути, прямые наши конкуренты, поэтому на нас он смотрит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чайная. На вывеске-то написано «Чайная», а на деле игорный зал. Хозяин живет в центре города, а заведением управляет бывший муж сестры Сюй. Последние пару лет возомнил себя владельцем, ведет себя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Сестры Сюэ? — уточнил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проплыла вывеска закусочной с завтраками, затем магазин семян и удобрений, лавка ритуальных товаров, и наконец перед ними возникли массивные железные ворота жилого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Защитную функцию они выполняли исключительно декоративную: с виду закрыты на замок, однако Дэн Юй просто просунул руку сквозь прутья решетки, отодвинул щеколду изнутри — и ворота беспрепятственно отворились.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оглянулся: в переулке Даоянь тоскливо горело лишь несколько редких фонарей, а их хозяйственный магазин отсюда было уже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потушил сигарету о стену, выбросил окурок в мусорный бак у ворот и мельком бросил взгляд на чемодан Цзи Фу. Тот без лишнего шума и пыли перетащил поклажу через высокий порог и последовал за Дэн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оказался парнем разговорчивым, а вот Вань Дишэн лишь молча шел следом, убрав руки в карманы. Внутри двора проходы сжимались еще сильнее: повсюду ютились трехколесные тележки, лотки для обжарки сосисок и блинчиков. Они двигались друг за другом: Дэн Юй впереди, Вань Дишэн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в зимнюю пору не отличался ни шумо-, ни теплоизоляцией: уличный студеный воздух легко проникал внутрь, а скупое домашнее тепло выдувалось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замер перед одной из дверей подъезда, ловким привычным движением дёрнул створку на себя и от себя, и она поддалась без всякого ключа. Он обернулся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Замок тут давно накрылся.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на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Фу переваривал информацию, свет погас, и лестничная площадка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кашлянул, и свет зажегся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Тяжело? Давай помогу, пару этажей пронесу? — обернулся он к новому жильцу.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был в хорошей форме. Он хорошо поужинал вечером и разогрелся от долгой прогулки, поэтому чувствовал себя довольно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за его спиной Вань Дишэн пару раз порывался протянуть руку и подхватить тяжелый чемодан, но так и не успел — Цзи Фу каждый раз ловким рывком сам взваливал чемодан на очередную пролетную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602. Дэн Юй выудил ключи и отпер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Вошли, зажгли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Однокомнатная квартирка общей площадью от силы квадратов тридцать. Кухня и прихожая сливались в единое пространство, а единственная лампочка под потолком светила примерно так же «ярко», как и фонари в переулке Даоянь.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Чемодан поставь в угол, — распорядился Вань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послушно выполнил указание. Он не стал детально рассматривать скромное жилище, зато Дэн Юй снова взялся за экскурсию: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квартиру мы с Лао Ванем снимаем на двоих. Верхний этаж — зато дешево. Хоть зимой тут дубарь, а летом духота, зато проблему с протекающей крышей мы своими руками ликвидировали.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этой «однушке» никаких дополнительных комнат для него не проглядывалось, он сразу сообразил, что ютиться придется всем троим в одном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толкнул дверь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заглянул внутрь: так и есть, три односпальные койки были расставлены буквой «П».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спальни стояла большая нейлоновая сумка. Дэн Юй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послезавтра съезжаю. Так что дальше будете жить в этой комнате вдвоем с Лао Ванем.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полушутя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днем, пока сидишь в лавке, спокойно сбегать по своим делам, но вот ночевать вне дома тебе категорически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не понял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Лао Вань боится спать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твою… — Вань Дишэн сдвинул брови, собираясь отборно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небрежное, брошенное без тени иронии «Я тоже» из уст Цзи Фу мгновенно заглушило его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Че-о?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пару раз было: сплю я у себя на съёмной квартире, а посреди ночи врываются несколько человек и вытаскивают меня на улицу, — спокойно пояснил Цзи Фу. — Первый раз их было мало, не справились со мной, а во второй раз прохожие вызвали полицию. С тех пор я один спать боюсь: либо в интернет-кафе ночевал, либо в зале ожидания на вокзале.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долго и пристально смотрел на него, после чего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задолжал кому-то?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 ничего не должен, — ответил Цзи Фу. — Просто они хотят меня сжить со свету. Лишить человека кормушки — всё равно что убить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молча переварил информацию и указал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Твоя кровать — вот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взглянул туда, куда он указывал — это была вертикальная перекладина буквы «П».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http://bllate.org/book/20074/1986913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