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Даянь, я тут подслушал, как учителя шепчутся о том, что стряслось у тебя дома.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 с улыбкой набрал в ответ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 не туда отправил, — тут же прилетел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всё нормально, я у брата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красавчика на «мерине»?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из города ты не уехал? Ну, тогда точно ещё пересечёмся.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нашей следующей встрече похудеешь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умял целую тарелку свинины в соевом соусе. Сначала дед ворчал, теперь ты зудишь... Всю малину обломал.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уж и быть, разрешаю явиться на наше воссоединение в прежнем весе.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забавном смайлике Инь Чэнь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отложил телефон на тумбочку и спрыгнул с кровати, собираясь приготовить завтрак. Чжоу Ло ещё спал. Он искренне недоумевал, как можно проснуться, поужинать и снова завалиться в постель на добрых восемь часов, но спорить не приходилось: здоровый сон — дело хорошее. В конце концов, брату всего двадцать три, организм ещё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мальчик заботливо подоткнул Чжоу Ло одеяло под самый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звякнул тостер. На плите аппетитно скворчала глазунья. Янь Ци разложил по белым фарфоровым тарелкам ломтики ветчины и свежего огурца, а вчерашний мясной фарш выложил в пиалу, добавил сверху несколько кружочков вяленой колбасы и на пару минут отправил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с довольным видом уселся за стол и, наблюдая за суетой младшего брата, невольно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Чжоу Ло переоделся во что-то более представительное. До строгого делового костюма наряд не дотягивал, но это была всё та же вечная классика: белоснежная рубашка и галстук, разве что крой у рубашки был стильный, молодёжный.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пуховик, Янь Ци оглядел брата со спины и мысленно оценил длину его ног где-то в метр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сплошные ноги от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и в машине, устроившись на пассажирском сиденье, продолжал исподтишка разглядывать брата. Сквозь тонкую ткань рубашки угадывался рельеф крепких, сухих мышц. Чжоу Ло не выглядел перекачанным богатырём, но и до худобы самого Янь Ци ему было далеко — всё очень ладно 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Чжоу Ло поймал его взгляд и мягко улыбнулся, не отрываясь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тебе», — едва не сорвалось с губ. Мальчик вовремя прикусил язык и быстро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звонил офицер Ли. Сказал, Чжоу Хао решил кремировать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молча кивнул. Он не ожидал, что всё разрешится настолько быстро. Впрочем, если подумать, полиция списала всё на бытовой конфликт. Показания Янь Ци фактически выгораживали Чжоу Хао, камер наблюдения поблизости не оказалось, да и старый лис Чжоу Сюнь наверняка приложил руку. Тот ещё в бытность аварии их отца проявил поразительную хватку — мгновенно разложил все улики по полочкам и замял дело. Должно быть, весь вчерашний день старик провёл в участке, контролируя каждый шаг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Су Цзинь не стало. Просто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сдавило глухой, тягучей тоской, от которой не спасал даже глубокий вдох. Ему самому было невыносимо тяжело, а каково тогда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рассказал полиции всю правду? — этот вопрос не давал Чжоу Ло покоя последние пару дней, и он наконец решился его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отвернулся к окну, уставившись на пролетающие мимо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бабушка ни за что не разрешила бы мне остаться у тебя. Да и вообще... даже если он сдохнет, маму это не вернёт. А этот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должок я с него ещё стребую.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мальчик оставил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скользнул по нему сочувствующим взглядом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потеплело. На лбу Янь Ци проступила лёгкая испарина. Чжоу Ло ласково откинул назад его чёлку — мальчик сидел, сонно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ещё чуть-чуть, не засыпай, — мягко попросил Чжоу Ло. — Размарит — на улице сразу просквозит. Мы уже почти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вяло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у Янь Ци был один редкий талант — он умел мастерски уходить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Малышом, сидя в прохладной тени деревьев, он мог часами залипать на раскрытую книгу в руках директора Гао. На кухне, вдыхая аппетитные ароматы обеда, заворожённо гипнотизировал лопатку, которой помешивала еду Су Цзинь. Теперь же это умение вышло на совершенно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в кабинете Чжоу Ло уже больше часа, но ни на секунду не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Ло находился в комнате, Янь Ци задумчиво наблюдал за тем, как брат что-то пишет за столом. Стоило тому выйти, как мальчик извлекал его образ из памяти и продолжал медитативно сверлить взглядом стоящий на журнальном столике детский стаканчик-поильник.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когда этот стаканчик там появился и кто его принёс, Янь Ци даже не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возвращаясь в кабинет, Чжоу Ло дружески похлопывал по плечу толпившихся в дверях сотрудников, чтобы проложить себе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распространения, редакция, корректорская служба, производственный отдел и даже архивный склад, расположенный в трёхстах метрах от здания, — все как один горели желанием поглазеть на загадочного младшего брата своего директора. А виной всему была секретарша Тань Инъин, которая раструбила об этом в общем чате WeChat, даже не подумав скрыть сообщение от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верный своей привычке опаздывать, с самого утра держал подчинённых в тонусе телефонными звонками. Он раздавал указания всем подряд — от заместителя главного редактора до обычных секретарей, щедро заваливая их свежими идеями. О том, насколько его поручения выполнимы и трудоёмки, Чэн Е как истинный руководитель не задумывался. За подобное рвение шестнадцать сотрудников редакции журнала «Дикие игры» тихо ненавидели новоиспечённого начальника и его манеру «мести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 к своему кабинету, Чэн Е заметил Тань Инъин, которая, кокетливо изогнувшись, подглядывала в щёлку директорской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рукой о дверной косяк и с усмешкой посмотрел на её покачивающийся конский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Тань, детка, это вообще нормально — так откровенно пялиться на другого парня прямо при законном женихе?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даже не повернув головы, небрежно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на какого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проследил за её взглядом и наконец заметил сидящего внутри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послышались торопливые шаги Чжоу Ло. Тот на ходу пересчитывал пачку документов, но не успел дойти до кабинета — чья-то рука бесцеремонно утащила его в соседнюю переговорную, и дверь за ними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Чжоу Ло даже опешил от такой прыти.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есть, — Чэн Е смерил его серьёзным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закатил глаза и вернулся к своим бумагам.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притащил Янь Ци в офис посреди рабочего дня? И вообще, что у вас там стряслось? — строго спросил Чэн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тяжело вздохнул и вкратце пересказал события последних дней. Чэн Е слушал, то хмурясь, то прикрывая глаза от изумления, а под конец не выдержал и потянулся за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Потуши, — оборвал его Чжоу Ло. — Здесь не курят.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послушно убрал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ну и досталось пацану. А я-то думал, все те его байки про «вкусняшки» — это он просто в каком-то кино подсмотрел.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всего одиннадцать, но в голове у него крутится такое, что обычному ребёнку и присниться не может, — негромко произнёс Чжоу Ло. — Попроси Тань Инъин принести ему парочку непереведённых учебников по английскому для средних классов. Пусть полистает.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 приподнял бровь Чэн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шлангом. Раз уж ты теперь её официальный кавалер, карты тебе в руки. Но учти: никаких шуры-муры на рабочем месте, уволю обоих, — строго отчеканил Чжоу Ло и распахнул дверь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Инъин, даже не успев отложить рекламные буклеты весенней книжной ярмарки, звонко зацокала каблуками и вихрем впорхнула в кабинет директора, прижимая к груди внушительную стопку книг. Чжоу Ло мельком подумал, что если бы она тратила хотя бы половину этой энергии на работу, продуктивность её труда выросла бы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Сгрузив книги и веер буклетов на журнальный столик, секретарша шутливо похлопала себя по пояснице и с размаху плюхнулась на диван рядом с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Пружины под весом девушки резко просели, и мальчик едва не завалился боком прямо на неё. Он округлил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привет, маленький красавчик. Сколько тебе лет? — расплылась в улыбке Тань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поначалу хотел было строго выставить помощницу за дверь, решив, что они с Чэн Е — воистину два сапога пара, но потом подумал, что Янь Ци не помешает немного живого общения. Стоило мальчику бросить на брата растерянный взгляд, как он лишь подбадривающе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Янь Ци, мне одиннадцать лет. В школу сейчас не хожу. Увлекаюсь английским, играю на барабанах, умею вкусно готовить. Из близких родственников — только любимый брат, — без запинки выдал мальчик, уже увлечённо перелистывая одну из принесённых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Инъин от такой скороговорки так и застыла с открытым ртом, растерянно переводя взгляд с ребёнка на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Вы, взрослые, обычно именно это у детей и выспрашиваете, — рассмеялся Чжоу Ло. — Вот он и выдал тебе всё оптом, чтобы не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потрясённо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бегло прочитал пару абзацев, закрыл книгу, взял другую, но тут его внимание привлёк яркий буклет выставки. Ткнув в него пальцем, он спросил Тань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спохватилась секретарша. — Наша ежегодная книжная ярмарка. Хочешь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взял рекламный листок. На нём пестрели логотипы сотен издательств с описанием их основных направлений. Когда его взгляд зацепился за раздел художественной литературы, в голове у него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Янь Ци посмотрел на Чжоу Ло. — Я могу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слегка удивился тот. — Инъин, выпиши для Янь Ци пропуск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пропуска, — поправил его мальчик. — Я хочу позвать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подтвердил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Янь Ци тут же сфотографировал буклет на телефон, после чего завис над экраном, озадаченно нахмурив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Тань Инъин поспешила прийти на помощь, боясь показаться лишней в этой семейной идиллии.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Красавица-сестрица, а как с телефона отправить картинку? — невинным тоном спросил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обращения «красавица-сестрица» Тань Инъин чуть не растаяла на месте, прижав ладонь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радуешься, — безжалостно приземлил её Чжоу Ло. — Когда этому мелкому что-то нужно, он кому угодно соловьем запоёт.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в шутку сердито зыркнула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я установлю тебе WeChat, — предложила она, забирая у Янь Ци мобильник. — Через него сможешь слать фотки, голосовые, видео записывать... Ну и выбивать из старшего брата новогодние подарки в красных конвертах.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Тань Инъин вернула телефон. В разделе рекомендаций высветился красный кружок с цифрой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открыл вкладку. В списке контактов значились: Чжоу Ло, Инь Чэнь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болезнечно ёкнуло в груди. Он затаил дыхание, открыл профиль Су Цзинь, скользнул по нему тоскливым взглядом и тут же закрыл вкладку.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Инъин, не заметив его замешательства, заглянула в экран и ткнула в контакт Чжоу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Нажимаешь сюда, отправить запрос — и вуаля, вы в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минут она терпеливо объясняла ему базовые функции приложения. Янь Ци схватывал всё на лету; Тань Инъин полагала, что на обучение уйдёт не меньше получаса, но мальчик во всём разобрался за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звякнул уведомлением: Сяо Панцзы принял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Даянь, ты? — тут же прилетел вопрос от Инь Чэня. — Ну ты и жук! У тебя была такая крутая штука, а ты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пакет бесплатных SMS безлимитный, вот я и не заходил сюда, — оправдался Янь Ци и отправил ему снимок буклета ярмарки. —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спрашиваешь! Конечно! — последовал молниеносный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восклицательный знак, Янь Ци прямо-таки физически ощутил, как Инь Чэнь на том конце провода прыгает от восторга, а вместе с ним подпрыгивают все его упитанные складочки.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переписку, Янь Ци от нечего делать заглянул в профиль Чжоу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«Моментов» оказалась на редкость лаконичной: там красовалась всего одна-единственная фотография. На ней был изображён сам Янь Ци со спины — в фартуке, за готовкой у плиты. Мальчик долго разглядывал снимок, пытаясь вспомнить, когда брат умудрился его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гласила: «Мой младший брат — мастер на все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брата что, совсем нет друзей? Почему никто ничего не пишет? — с искренним сочувствием спросил Янь Ци и поставил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Инъин покатилась со смеху. Она открыла WeChat на своём телефоне и наглядно объяснила мальчику тонкости настроек приватности: под чужими записями можно увидеть реакцию только общих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Тань Инъин больше сотни лайков и за две сотни комментариев под тем самым фото, Янь Ци невольно округлил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директор раньше вообще ничего не выкладывал, — с улыбкой пояснила Тань Инъин. — Страничка годами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молча уставился в экран. Спустя минуту он повернулся к секретарше: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мне контакт Чэн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Тань Инъин мгновенно увяла. На лице её отразилось забавное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они знакомы, — вмешался Чжоу Ло, избавляя девушку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Инъин с облегчением выдохнула и поделилась контактом.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подтвердил дружбу почти мгновенно, и Янь Ци наконец смог прочитать бурную дискуссию под фотографией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какие длинные ноги!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братофил!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без фанатизма, а то это уже попахивает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прочь от ребёнка, дайте я его затискаю!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мелкого, он ещё помнит своего неотразимого старшего друга Чэн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помнит просто Чэн Е, а насчёт «неотразимого» сильно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http://bllate.org/book/20076/2039280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