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лунный свет просачивался сквозь окно, едва выхватывая из темноты угол просторной виллы. В тусклом полумраке свежие багровые пятна на полу казались особенно яркими, зловещими.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след тянулся неровной изломанной линией, то и дело пополняясь падающими сверху тяжелыми каплями. Место выглядело точь-в-точь как сцена жестокого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волоча за собой обрубок тела, к парадным дверям отчаянно полз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помогите... — прохрипел он. Голос срывался от ужаса, его взгляд невидяще блуждал.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Измазанные в липкой грязи пальцы судорожно цеплялись за паркет, оставляя за собой рваные багровые отпечатки. Позади него, в темноте коридора, белели обглоданные кости и валялись куски разорванной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гулкой пустоте дома раздался отчетливый стук каблуков, сопровождаемый пронзительным женским смехом. Подросток забился в безумной агонии. Забыв о невыносимой боли, он рванулся к выходу с утроенной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метра, метр, полметра...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наконец коснулись холодного дверного косяка. Он вскинул голову — спасение было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потянуть за ручку, как остатки его искалеченного тела пронзила дикая, раздирающая боль. Крик застрял в горле. А над самым ухом вновь раздался вкрадчивый, леденящий душу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какое желание ты хочешь исполнить?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алом платье, покачивая бокалом с темной жидкостью, возвышалась над ним. Ее голос скрежетал, словно ржавое железо по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онемел от ужаса. Он лишь исступленно мотал головой. По лицу его, смешиваясь с грязью и кровью, катились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у тебя нет желаний? — тихо спросила она, но этот мягкий тон лишь подчеркивал ее жуткую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Сжимаясь в комок, подросток втиснулся спиной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ничего не надо... Пожалуйста, умоляю,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с глупой, разъедающей зависти к старшему брату, который во всем был лучшим. Подстрекаемый одноклассниками, Чэнь Сюй решился на проведение западного ритуала. Он вызвал Кровавую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если написать на зеркале имя того, кого ненавидишь сильнее всего, и призвать дух Мэри, то несчастного постигнет страшное проклятие. Подросток решился на это из чистого любопытства, не веря в сказки, но ритуал сработал. Дух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кошмар превзошел все его ожидания. Кровавая Мэри не просто расправилась с братом — она зверски растерзала 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его черед.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желаний больше нет, — прошептала госпожа Мэри. Ее бельма без зрачков тускло поблескивали в темноте, не выражая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сухой, трескучий смешок и уставилась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пора платить по счетам.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не предупредили Чэнь Сюя об одном: призвав Тварь из зеркала, ты обязан отдать ей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отдал тебе ноги! — в истерике закричал он. — Отпусти меня,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минутная зависть обернулась непомерной платой. Ноги... эта тварь оторвала их живьем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проигнорировала его мольбы. Ее бледная костлявая рука с длинными черными ногтями потянулась к его грудной клетке. Она собиралась вырвать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мне дали еще хоть один шанс... Клянусь, я бы вел себя по-другому...»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секунды шли, а когти не вонзались в плоть. Вместо этого раздался оглушительный грохот, за которым последовал звон разлетающихся вдребезги стеклянных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опоздание. Пробки на дорогах дикие, еле прорвались, — раздался спокойный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открыл глаза. Перед ним высилась мужская фигура в черном пальто, а рядом стоял паренек с невинным детским лицом, на вид его ровесник.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заметив его взгляд, небрежно бросил круглолицый парень. — Мой напарник по этой части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 черном резко обернулась и яростно зыркнула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Цин, ты совесть потерял?! Какого черта ты числишься на дежурстве, а вкалываю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Докину тебе десятку, — лениво ответил Юй Цин и бесцеремонно уселся прямо на грязный пол. — Давай быстрее закругляться.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Мэри к этому времени уже очухалась и с яростным шипением бросилась на незваного гостя в черном. Завязалась потасовка.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Сюй, все еще истекающий кровью на полу, ошарашенно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Косясь на сидящего рядом подростка,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кто вообще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Цин, увлеченно разглядывавший стены виллы, лениво перевел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Точно не люди. — Он выдержал многозначительную паузу и добавил: — Мы сотрудники из Канцелярии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потерял дар речи. Столкнуться за один вечер сразу с двумя видами нечисти — такое нарочно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— Юй Цин достал из кармана современный смартфон и деловито открыл файл под названием «Книга Жизни и Смерти». — Чэнь Сюй, верно? Незаконный призыв иностранной сущности, грубое нарушение законов Преисподней. Плюс соучастие в убийстве кровных родственников. Твое личное дело выглядит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Юй Цина скользнул по экрану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балансу кармы, в следующей жизни тебе светит перерождение в теле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Сюй даже не пытался спорить. Останки его близких все еще белели неподалеку, а перед глазами стояла жуткая картина того, как эта тварь пожирала их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мои папа, мама и брат? Что с ними? — выдавил он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пролистал электронную Книгу. Заметив, что имена всех троих родственников окрасились в серый цвет,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Мин! — крикнул он напарнику. — Эта импортная дрянь заныкала души погибших!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Жизни и Смерти живые отображались золотым цветом, мертвые — угольно-черным. Серый же цвет означал аномалию: либо душа застряла на границе миров, превратившись в неупокоенную, либо ее насильно удерживали вне юрисдикции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Чэнь Сюй вцепился слабеющими пальцами в край куртки Юй Цина. — Она забрала их? Я видел... видел, как эта тварь запихивала какие-то светящиеся сферы прямо в зеркало!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помрачнел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бросил он, поднимаясь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 сторону дерущихся, но внезапно помедлил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тебя вообще-то еще можно откачать. Советую набрать скорую.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Чэнь Сюй без сил прислонился затылком к стене, на его губах блуждала вымученная, горькая улыбка. — Жить дальше...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руками погубить всю семью — даже если медики сотворят чудо, остаток дней превратится в кромешный ад из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молча кивнул. Жалеть глупца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Фань Мин и Кровавая Мэри продолжали крушить гостиную виллы. Тварь отчаянно сопротивлялась, но посланник Канцелярии явно одолевал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пахнет керосином, Мэри пошла на подлость: резко вильнув в сторону, она растворилась прямо в зеркальной глади уцелевшего трюмо.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сука! — сплюнул Фань Мин, тяжело дыша. — Впервые вижу, чтобы призраки так позорно линяли. Юй Цин,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через зеркало — излюбленный прием призраков из западных ужастиков. В восточной же Преисподней законы суровы: местной нечисти строго-настрого запрещено лазить по зеркалам или экранам телевизоров. Нарушителей ждало жестокое наказание, так что за века китайские призраки напрочь растеряли подобные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используем его? — Фань Мин кивнул на истекающего кровью подростка. — У него еще осталась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Души, похищенные Кровавой Мэри, принадлежали кровным родственникам Чэнь Сюя. Если использовать его кровь в качестве проводника, вытащить их из зазеркалья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Юй Цин успел открыть рот, Чэнь Сюй, превозмогая слабость, подполз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Возьмите... возьмите мою кровь! — Он протянул изрезанную руку, с которой в темноту капала темная жидкость. — Умоляю вас... спасите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 недовольно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лишней возни,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на обычное задержание, а теперь приходится заниматься спасательной операцией. Сверхурочные за это никто не оплатит. Сплошные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тем временем поднес осколок зеркала к сочащейся ране Чэнь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Ранения мальчишки изначально не были смертельными, но при такой кровопотере его не спас бы и сам великий лекарь Хуа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хочешь вызвать врачей? — равнодушно спросил Юй Цин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выглядел бледнее мела. Дополнительная потеря крови стремительно приближала его к неминуемой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заслужил жить, — Чэнь Сюй покачал головой, силясь выдавить подобие улыбки. — Только... верните их... прошу...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эту мольбу как заведенный. Юй Цин, хоть и не понимал подобных самоотверженных порывов смертных, спорить не стал и лишь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Окропленное свежей кровью зеркало зловеще блеснуло под мертвенным лунным светом. Фань Мин свел указательный и средний пальцы у груди, беззвучно шевеля губами и творя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полминуты стекло вспыхнуло багровым пламенем, а из самой глубины рамы донесся истошный, захлебывающийся визг Кровавой Мэри.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— и из зеркальной бездны пулей вылетела извивающаяся алая тень. Однако Юй Цин среагировал мгновенно, мертвой хваткой вцепившись ей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Души гони, — ледяным тоном скомандовал он. Детское личико юноши сейчас никак не вязалось с его тяжелой, удушающей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Мэри не успела даже издать звук. Юй Цин сжал пальцы, и западная ведьма с сухим треском осыпалась на пол горстью багрового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даешь... — протянул опешивший Фань Мин. — А с душами-то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они, — Юй Цин разжал ладонь, на которой мерцали три молочно-белых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дернул щекой, чувствуя,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 зря ты так торопишься. Если западный пантеон решит раздуть из этого дипломатический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нарушила границу, — равнодушно отозвался Юй Цин, покосившись на затихшего Чэнь Сюя. Мальчишка больше не дышал. — К тому же устроила здесь резню. Нам оправдываться не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признал его правоту. Он молча наблюдал, как Юй Цин прячет новоиспеченную душу Чэнь Сюя в специальный контейнер, а затем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же... Ты ведь великий Король призраков. Тебе не кажется, что ловить мелкую шушеру по подворотням — это как-то несолидно?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истинная причина крылась в другом. Юй Цин был феноменально ленив и вечно сидел без гроша. Ему хотелось легких денег, но марать руки неохота, поэтому на все оперативные выезды он таскал за собой Фань Мина в качестве бесплатной рабочей силы. Фань Мин бесился, но спорить со столь могущественной сущностью опасался.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такое, — согласился Юй Цин, разблокировав экран телефона и открывая какое-то объявление. — Вот я и решил сменить квалификацию.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Мин заглянул ему через плечо и вслух прочитал высветившийся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«Приложению «Ты помер?» срочно требуются курьеры. Оплата — пятьдесят юаней за заказ. Выплаты ежедневно»...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http://bllate.org/book/20077/2028487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