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 свою долгую жизнь с подобным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расстегнул рюкзак Гу Сяояня и, выудив оттуда маленький аптечный пузырек, озадаченно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чудодейственное снадобье такое? Как оно умудряется подавлять темную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современные люди стали настолько круты?»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нахмурился и подошел ближе. Вглядевшись в зажатый в пальцах Юй Цина флакон, он помрачнел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эликсир бессмертных? — Юй Цин, заметив его реакцию, так и сгорел от любопытства. — Но разве вам до сих пор не запрещено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последние заклинатели перевелись еще несколько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обычное лекарство от депрессии, — помрачнев еще сильнее, отозвался Му Юаньчжи. — Но то, что произошло с ним только что, мало походило на рядовой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сам не страдал этим недугом, однако понимал: ни внешние проявления, ни то, с какой поразительной скоростью подействовали таблетки, никак не вязались с поведением Гу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этими пилюлями что-то не так, — протянул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расспросить обо всем самого мальчишку, но не успел и рта открыть, как Му Юаньчжи бесцеремонно схватил его за руку и увлек прочь из дома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и не думал утихать; напротив, он расходился все сильнее, заполняя мир монотонным, тяжелым стуком капель по крышам и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Юй Цин встряхнул головой, пытаясь избавиться от легкого замешательства. Он резко высвободил запястье и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найти веское оправдание тому, что ты мешаешь мне исполнять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даже смазливая мордашка не спасет Му Юаньчжи от хорошей взбучки.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перед заступлением на службу вообще никак не обучают? — Му Юаньчжи живо представил, как Юй Цин заявляется прямо перед носом Гу Сяояня и пугает бедного мальчишку до разрыва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сырой прохлады ливня, то ли сам по себе, но его голос прозвучал на удивление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Смертные уже очень давно не верят ни в богов, ни в чертей.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опешил. Он молчал так долго, что Му Юаньчжи решил, будто тот всерьез обиделся. Лишь спустя минуту Король призраков едва слышно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думаю, почему мне уже столько веков никто приличных подношений не присылал...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 этом звучал на редкость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со вздохом подавил раздражение и терпеливо прочитал древнему духу краткую лекцию об атеизме, напоследок несколько раз строго-настрого запретив без нужды показываться на глаза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— возникать перед ними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послушно отозвался Юй Цин, но уже через секунду язвительно добавил: — Гляжу, ты у нас больно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лишь покосился на него, проигнорировав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караулить Гу Сяояня? — спросил он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— мотнул головой Юй Цин. — Я оставил на нем метку, так что торчать там без вылазки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 и сонным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пора бы 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Преисподнюю? — поинтересовался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Юаньчжи предстояло пройти обряд возвращения к жизни, Король призраков позаботился о сохранности его бренного тела и стер любые следы его кончины. Все знакомые мужчины были искренне убеждены, что тот просто уехал в затяжную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хозяин квартиры и слова сказать против, как Юй Цин увлек его за порог. Оказавшись внутри, призрак беспардонно плюхнулся на чужую кровать, раскинувшись на ней звездой. Никакой вежливости или стеснения он не испытывал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прикрыл глаза, глубоко вдохнул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моя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спал на моей койке, так что справедливость требует ответного визита, — Юй Цин поудобнее устроился на мягком матрасе, едва не прослезившись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несколько тысяч лет это, пожалуй, лучшее ложе, на котором мне доводилось лежать».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«Чертовы богачи...»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тесной съемной комнатушке, где они ютились раньше, была всего одна кровать. Желая загладить вину за нелепую ошибку, повлекшую безвременную кончину мужчины, Юй Цин благородно уступил ему постель, а сам ютился на жестком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Му Юаньчжи проглотил готовые сорваться с языка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Король призраков блаженно заворачивается в его одеяло и катается по простыням, он почувствовал, как к горлу подкатывает волна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с глаз долой — из сердца вон, Му Юаньчжи поспешил выйти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гостиной оставалась точно такой же, какой он ее оставил: каждый предмет казался до боли знакомым, но теперь неуловимо веяло чуждой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Му Юаньчжи погрузился в безрадостные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где упаду, не стал бы отказываться от той командировки...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возьми я тогда отгул, сейчас бы не куковал здесь в виде неприкаянного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подчас удивительно иррациональны, и, как выяснилось, посмертие этого ничуть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меланхолии ненадолго овладеть разумом, Му Юаньчжи наконец поднялся, намереваясь заварить чаю. Однако стоило ему коснуться жестяной банки с заваркой, как он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трогал 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рассмотреть банку получше, дверь спальни распахнулась, и на пороге показался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Юаньчжи, ты обронил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ему нить ярко-алых бусин, призрак уже развернулся, чтобы уйти, но он заметил жестянку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Король призраков, несмотря на свой солидный возраст, обладал внешностью юнца и на редкость ребяческим любопытством — ему непременно нужно было все потрогать. Он бесцеремонно ткнул пальцем в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едят или во что-то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чайные листья, — отозвался Му Юаньчжи. В этот момент Юй Цин до смешного напоминал соседского кота, выпрашивающего лакомство. Прижав кулак к губам, мужчина невольно усмехнулся и непривычно мягко спросил: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колебался от силы мгновение, после чего с напускной важностью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жаждешь выказать мне почтение... Эй, стоять! Куда понес?!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перехватил банку, возмущенно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 мужчина, а ведешь себя как мелочный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торгуется, никакого благородства».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лишь сухо хмыкнул и пошел ставить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довольно протянул Юй Цин, развалившись на диване и лениво постукивая пальцами по крышке банки. Но внезапно выражение его лица переменилось — ребячество как рукой сняло. Приняв серьезный вид, он сел прямо и принялся пристально разглядывать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кнопкой чайника, Му Юаньчжи вернулся в гостиную и застал призрака за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банке остался след энергии Инь, — ответил Юй Цин. — Совсем слабый, едва заметный, но он определенно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нахмурился. Он-то подозревал, что в квартиру забрался обычный воришка, а оказалось, гость был из потустороннего мира. Но зачем призраку сдался его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на саму заварку это никак не повлияло, пить можно, — Юй Цин подпер подбородок ладонью и задумчиво протянул: — Последний раз я пробовал чай несколько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жаловал горьковатый вкус этого напитка, но Повелитель Преисподней пил его постоянно. В былые времена, прислуживая господину, Юй Цин частенько умудрялся тайком отлить себе пиалу-другую.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 тех пор утечет столько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Король призраков предаться ностальгии по давно ушедшим временам своего посмертия, как его мысли безжалостно прервал язвительный голос Му Юаньчжи: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понял, что ты беден как церковная мышь, мог бы лишний раз не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ли ты хоть каплю уважения к старшим? — Юй Цин сжал кулак с угрожающим хрустом. — На себя посмотри: сейчас ты куда беднее меня,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такое неуважение к своему благодетелю недолго и без вознаграждения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решил не связываться со вздорным духом. Он собрался проверить воду, но едва сделал шаг, как перед самым его носом с глухим стуком шмякнулась увесистая пачка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ней, точно капли ливня, посыпались новые и новые банкноты. С тихим шелестом они усеивали пол, за несколько секунд вырастая в изрядную бумажную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первую упавшую пачку, Юй Цин резко вскинул голову, и он алчно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 как бумажный дождь набирал силу, его восторг угас, сменившись глубоким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шуршащий водопад наконец иссяк, Юй Цин со страдальческой миной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дивизию... У тебя что, объявился влиятельный покровитель на том свете? Колись, кто твоя крыша?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торчу в могиле несколько тысяч лет, и хоть бы одна живая душа подкинула грош! Этот же помер без году неделя, а ему уже гребут богатства лопатой!»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Юаньчжи, уже привыкший к тому, что рассудительность Короля призраков то и дело сменяется полнейшей глупостью, лишь вздохнул. Заметив на кофейном столике грецкий орех, он протянул его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дураком не стыдно. Стыдно выставлять свою глупость напоказ. Возьми лучше, разомни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— огрызнулся Юй Цин. Он со злостью сжал орех в кулаке, собираясь раздавить его в труху, но внезапно замер, осененный неожиданной мыслью: — Погоди-ка... О твоей смерти никто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http://bllate.org/book/20077/2038136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