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стоп, а с чего это мы улепетываем? — Юй Цин резко затормозил, увлекая за собой Му Юаньчжи. Только сейчас, отбежав на приличное расстояние, он сообразил, в чем дело, и недоуменно пробормотал: — Она же нас всё равно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Юаньчжи брезгливо вырвал свою руку. Одарив спутника привычным высокомерно-холодным взглядом,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воре и шапка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тебя при жизни никто не бил? — Юй Цин искренне недоумевал. Ну как в таком холёном, породистом лице уживался настолько поганый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точно говорят: парень хоть куда, пока рот не раскроет.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Юаньчжи слегка повернул голову, окинув его равнодушным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вообще-то правовое государство. К тому же я чертовски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«богатство» наряду со словом «коротышка» было для Юй Цина самой больной мозолью.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понимая, что лимит его ангельского терпения исчерпан, и молча размял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 Юаньчжи, — позвал Юй Цин и, едва тот повернулся, с размаху заехал ему кулаком прямо в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кулак не долетел до цели считанных миллиметров. Юй Цина швырнуло назад неведомой силой — он отлетел на несколько шагов, прежде чем сумел удержаться на ногах. По костяшкам пальцев пробежал сильный разряд статического электричества, оставив после себя противное, зудящее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цирковой номер такой? — Му Юаньчжи приподнял бровь. Вид взъерошенного призрака его откровенно забавлял.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потер занывшее плечо. Он посмотрел на покойника совсем уж озадаченно.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за спиной точно кто-то стоит,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призраков — и получить сдачи от какого-то заносчивого духа? Немыслимо. Похоже, крыша у этого Му Юаньчжи действительно непростая.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потащила Гу Сяояня по магазинам, тому казалось, что он всё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такая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матушка без умолку отчитывала Сяояня и Гу Тана битых два часа. Поскольку оба покорно молчали, женщина в конце концов выдохлась и затихла. А сразу после обеда бесцеремонно выволокла младшего сына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 матушка выудила с вешалки спортивный костюм вырвиглазного кислотного цвета и примерила его к сыну. — Живо иди переоденься,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Сяоянь растерянно моргнул, но послушно взял вещи и скрылся в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покачиваясь в воздухе под самым потолком, за семейной сценой наблюдали невидимые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хмыкнул Юй Цин, скрестив руки на груди. — Баба хоть и с приветом, а вкус у неё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Юаньчжи мысленно попытался связать кошмарный синтетический мешок дикого оттенка со словом «вкус», не преуспел, тяжело вздохнул и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сам Гу Сяоянь восторга матери не разделял. Косясь на свое отражение, он неловко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мне кажется, это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Матушка расплылась в улыбке и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Настоящий красавчик! Я в интернете видела, сейчас вся молодежь так ходит. Я сразу поняла — тебе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посмотрел на Гу Сяояня, который в этом неоне выглядел усохшим и серым, как земля после засухи. Он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«Беру свои слова назад» — мысленно скривился Юй Цин. — «Вкуса тут нет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Сяоянь попытался было возразить, но мать уже решительно протягивала продавцу банковскую карту, после чего утащила несчастного парня в следующий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вот это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руки Сяояня перекочевал очередной шедевр, на сей раз беспощадно штурмующий эстетические границы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Юаньчжи просто отвернулся. На это больно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 соседству маняще шкворчала палатка с фастфудом. Сладковатый аромат чая с шариками смешивался с пряными нотами тушеных закусок и жареных сосисок. Юй Цин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 — холодный голос Му Юаньчжи заставил его вздрогнуть. Покойник цепко перехватил край его рукава. — Работу за тебя кто делать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мазнул языком по губам, не сводя преданного взгляда со шкворчащего гриля.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 их черепашьей скоростью они тут до ночи торчать будут. Я мигом, только сосиску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Юаньчжи на секунду усомнился, чье именно задание они сейчас выполняют. Он перевел взгляд на Гу Сяояня, уныло примеряющего очередную несуразную куртку под восторженный щебет матери, затем посмотрел на пускающего слюни Короля призраков и обреченно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платить чем собрался? — Му Юаньчжи нанес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мгновенно вытянулся в лице. Впрочем, уныние длилось не дольше пары секунд. Он тут же уставился на напарника сияющими, полными надежды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меня-то ни гроша. Зато ты у нас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Юаньчжи хотел было съязвить, откуда у покойника возьмутся нормальные деньги, но вовремя вспомнил ту пачку ритуальных денег, что недавно свалилась ему прямо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деньги к тебе никакого отношения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Юй Цин бесцеремонно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мгновенно обрел плотность. Многоголосый гул торгового центра, зазывающая реклама, музыка из динамиков — всё это лавиной обрушилось на слух Му Юаньчжи. От непривычной какофонии у него аж виски заломило.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ну купиии сосиску, — канючил Юй Цин, ухватившись за край его пальто и состроив самую несчастную мину, на которую был способен. — Ну пожалуйста, я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Юаньчжи с каменным лицом уже приготовился послать наглого призрака куда подальше, как вдруг до его ушей долетел шепот двух проходивших мимо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ты посмотри, какие парни! Братья, что ли? Красавцы нереальные...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Понравились? Иди спроси инсту.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старший такой суровый, сожрет взглядом. А вот мелкий — просто лапочка! Интересно, если я куплю ему вон ту сосиску в тесте, он пойдет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заметив, как потемнело лицо Му Юаньчжи, мысленно потер руки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хочешь, чтобы я продал тебя этой девице за порцию фастфуда, гони монету» — прошептал он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вслух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получки всё верну,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вообще-то среди живых, — сквозь зубы процедил Му Юаньчжи, не зная, то ли злиться, то ли смеяться. — И как ты собрался расплачиваться? Ритуальными фантиками?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Продавцы их мигом в дурдом оформят. Ну или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Темнота, — Юй Цин одарил его снисходительным взглядом, какой обычно берегут для дремучих провинциалов. — Впрочем, ладно. Ты помер без году неделя, откуда тебе знать, как тут всё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 напарника за плечо, он утащил его прочь из сияющего торгового зала. Они миновали пожарный выход, проскочили пару подворотен и углубились в глухой, заваленный мусорными баками тупик, где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Юаньчжи прислонился к кирпичной стене, скрестив руки на груди. Ему было искренне любопытно, какое еще представление устроит этот мелкий пакостник.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деловито притопнул каблуком. Прямо посреди асфальта, там, где секунду назад ничего не было, со скрежетом проступили очертания старого каменного колодца. Из темного зева показались костлявые пальцы, а следом наружу неуклюже полез Безголовый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голова у него всё-таки имелась. Просто мертвяк держал её под мышкой, как футбольный мяч, а сам он испуганно таращился на Юй Цина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выбравшись на мостовую, чудище водрузило голову обратно на шею. Раздался мерзкий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Цин, — заискивающе прохрипел визитер, отвешивая глубокий поклон. — Чем обязан вашему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требовательно ткнул пальцем в сторону Му Юаньчжи и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Юаньчжи, видимо, слегка ошалел от столь колоритного зрелища, потому что даже не нашелся с язвительным ответом. Он молча полез в карман и выудил пачку ритуальных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Обменяй на человеческие, — Юй Цин небрежно швырнул пачку безголовому. Получив взамен несколько новеньких хрустящих сотенных купюр, он сыто зажмурился и махнул рукой: — Свободен.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послушно кивнул, снова свинтил собственную голову, зажал её под мышкой и рыбкой нырнул обратно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провал в асфальте мгновенно затянулся, не оставив и следа. На всё про всё ушло меньше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Разбогатевший Юй Цин так и лучился самодовольством. Он повернулся к спутнику, собираясь похвастаться деловой хваткой, но вовремя заметил, что тот выглядит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 Юй Цин озадаченно помахал ладонью перед лицом Му Юаньчжи. — Ты чего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Юаньчжи моргнул, прогоняя наваждение,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слишком долго был обычным человеком. Вид парня, жонглирующего собственной головой, вызвал у него чисто физическое отторжение. Собственная шея даже как-то подозрительно заныла.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Юй Цин хоть чуточку внимательнее, он непременно зацепился бы за эту слабость и получил бы отличный рычаг давления на высокомерного напарника. Но увы — все его мысли были заняты исключительно жареным мясом. Момент был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 Юй Цин великодушно протянул ему сосиску на палочке. Совесть всё же не позволила ему лопать в одно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Себе оставь, — отрезал Му Юаньчжи. Аппетит после увиденного у него пропал напрочь. — Где там наш подопечный?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лабазе торчат, где ж еще, — невнятно прошамкал Юй Цин, уже вовсю уплетая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живых всё-таки имел свои неоспоримые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божественного вкуса дешевой уличной еды у Короля призраков едва слезы на глаза не навернулись. В этот миг он окончательно укрепился в мысли: нужно делать карьеру и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прикончить первую сосиску и потянуться за добавкой, как внутри что-то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резко замер. Весь его весёлый настрой испарился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 он вскинул голову, глядя на Му Юаньчжи серьезным взглядом. — Защитная печать, которую я оставил на парне... её больше нет.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http://bllate.org/book/20077/2038461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