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очнулся, — Цзинь Хань уже собирался сострить, но тут Гу Наньчжао резко оттолкнул его и устремился наверх,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лишь удивленно вскинул брови. Пользуясь тем, что, в отличие от ученика, не терял сознания, да и сил у него было побольше, он перехватил чужую руку. Не давая юноше вырваться, Цзинь Хань мощным рывком вынес их обоих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Наньчжао успел смахнуть с лица воду и сделать первый судорожный вдох, как над самым ухом раздался ворчливый голос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спас твою шкуру, а ты мало того что бросаешь меня одного, так еще и рожи строишь. Неблагодарный паршивец. Ни стыда ни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лучше бы помалкивал: при этих словах Гу Наньчжао тут же вспомнил то, что произошло на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себя как раз в тот миг, когда Цзинь Хань прижался к нему. Разумеется, Гу Наньчжао понимал: наставник всего лишь делился воздухом, спасая от удушья. Но факт оставался фактом — их губы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 свои жизни юноша ни с кем не сближался настолько. Странное, мягкое прикосновение будто до сих пор жгло губы, заставляя хмуриться от неловкости. Ощущение было диким, из ряда вон выходящим, но, как ни странно, отвращения не вызывало.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подобное прежде, посмей Цзинь Хань сотворить такое — и плевать, ради спасения или шутки ради, — Гу Наньчжао без колебаний свернул бы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лишь мягко оттолкнул его. В душе не зародилось даже мимолетной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недоумевал он. — Это неправильно. Так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исподлобья взглянул на мужчину. Тот небрежно отер воду с подбородка и уставился на затихшую водную гладь. Он все еще был охвачен азартом недавней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взор, Цзинь Хань обернулся. Он дерзко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Осознал свою вину? — весело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великодушно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раз раскаиваешься, так и быть. Твой благородный учитель прощает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зачесал мокрые пряди назад и принялся выжимать промокшую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духовного корня, он совершил невозможное — заставил свою духовную силу подняться, чтобы дать отпор Зверю Пурпурной Молнии, Пожирающему Облака. Теперь расплата за безрассудство настигла его: бушующие внутри потоки энергии причиняли невыносимую боль. Не оставалось сил даже на то, чтобы высушить одежду простейшим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Пропитанная ледяной водой ткань липла к телу, вытягивая последнее тепло и пробирая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стиснув зубы, пытался превозмочь озноб и ломоту в теле, на плечи вдруг легло что-то тяжелое, сухое. Повеяло живым теплом и едва уловимым, чистым ароматом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юноша обнаружил на себе чужое верхнее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и встретился взглядом с наставником, который как раз опускал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Цзинь Хань отдал ему собственную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было изумление, вторым — мгновенно вспыхнувшая настороженность. С чего бы этому человеку проявлять такую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не было ни души, им не перед кем было разыгрывать представление. Да и в лице Цзинь Ханя в тот краткий миг не сквозило ни капли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испытующий, настороженный взгляд, Цзинь Хань сам почувствовал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творится? — подумал он. — Слишком вжился в роль? С каких пор я начал заботиться об этом парне как о настоящем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юнец — его смертельный враг. Рано или поздно один из них должен будет сгинуть. Какое ему дело, замерзнет тот или нет? Пусть бы и вовсе околел в этой луже, проблем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были жестокими и трезвыми, однако стоило ему секунду назад увидеть покрасневший нос юноши и его онемевшие, посиневшие пальцы, безуспешно пытавшиеся выжать подол, как перед глазами невольно встали картины собственного безрадостного детства. Годы побегов, одиночество, холод и абсолютная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Душевный порыв оказался быстрее разума. И опомниться не успел, как набросил плащ на чужие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хмуро разглядывал ученика, всерьез раздумывая, не забрать ли шмотку обратно, но тот вдруг плотнее закутался в теплую ткань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привычного яда или притворства. Он поблагодарил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неловко передернул плечами и после недолгой паузы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посланный за помощью ученик, а следом за ним прибыл и сам глава Секты Небесной Тени, Сун Аньжу. Лицо его было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улаживали последствия переполоха, сумерки окончательно сгустились над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Жунь распорядился унести раненых, заодно приказав утащить и троих зачинщиков, что заварили всю эту кашу с Гу Наньчжао. Старейшина предложил юноше тоже показаться лекарям, однако тот вежливо, но твердо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вернулись в свои покои. Цзинь Хань с удовольствием смыл с себя озерную грязь в горячей лохани и сразу же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глубокой ночью. Вокруг царил глухой мрак. Поднявшись на постели, он щелчком пальцев зажег свечу на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Набросив на плечи халат, он подошел к столу и налил себе воды. Под глиняным кувшином тускло мерцали руны простенького массива, сохранявшего питье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неторопливые глотки, Цзинь Хань вдруг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в комнате Гу Наньчжао, царила мертвая тишина. Обычно чуткий слух заклинателя улавливал мерное дыхание соседа, но сейчас из-за перегородки не доносилось ни звука — словно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поставил недопитую пиалу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малец все-таки отдал концы?» — мелькнула тревожная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парень выглядел краше в гроб кладут, да и за ужином едва притронулся к еде. Вдобавок проторчал в ледяной воде черт знает сколько, да еще и умудрился схватиться со священным зверем. Каким бы чудодейственным ни было влияние Духовной жемчужины, без золотого ядра и духовного корня его тело сейчас мало чем отличалось от хрупкой плоти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новеллы до обретения нового корня главному герою знатно доставалось от судьбы, но с чудовищами уровня Зверя Пурпурной Молнии он на столь раннем этапе точно не пересекался.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Цзинь Хань решительно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двери соседней комнаты пробивался слабый свет. Цзинь Хань негромко постучал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Ну, тогда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створку и сразу же устремил взгляд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скрип двери, Гу Наньчжао даже не пошевелился. Он лежал неподвижно, заставив гостя всерьез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за собой дверь, Цзинь Хань подошел ближе. Юноша метался в беспамятстве, его щеки пылали лихорадочным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приложил ладонь к его лбу и мгновенно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«Горит как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состояние больного, Цзинь Хань присел у стола. Подперев кулаком щеку, он задумчиво разглядывал мечущегося в бреду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Показывать парня местным лекарям из Секты Небесной Тени сейчас нельзя — слишком велик риск раскрыть его секреты. Но и пускать болезнь на самотек смертельно опасно. Если этот гений лишится рассудка от жара, вся его затея с путешествием в город Вэй пойдет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наказание, — вздохнул Цзинь Хань,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постели и прижал сложенные пальцы к горячему лбу юноши, собираясь облегчить его страдания с помощью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коснулся кожи, как Гу Наньчжао резко вскинул руку и намертво вцепился в его запястье. На сухих, потрескавшихся губах задрожало едва слышное: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бреди, мелкий, я тебе скорее в отцы гожусь, — тихо фыркнул Цзинь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высвободить руку, но, взглянув на искаженное страданием лицо подопечного,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жара щеки юноши полыхали алым, а лоб покрылся крупными каплями холодного пота. В его еще по-детски тонких чертах сейчас сквозило такое глубокое, неприкрытое отчаяние, что у Цзинь Ханя невольно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Кошмары терзали мечущегося в бреду юношу. Он изо всех сил цеплялся за пойманную руку наставника, точно за спасительную соломинку, и безостановочно звал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героем этой истории, Гу Наньчжао, конечно, происходил из необычной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некогда числился среди адептов легендарной обители — Врат Великого Небытия. О том месте в мире смертных слагали легенды: обитель считали ближайшей точкой к чертогам бессмертных, и каждый, кому удавалось переступить ее порог, почитался едва ли не полубогом.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юноши был старшим учеником и прямым наследником престола Врат Великого Небытия, тогда как мать — дочерью владыки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союз стал вызовом для всего сущего. Мир не мог стерпеть подобного кощунства.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Влюбленные оказались под ударом обеих сторон: Врата Великого Небытия и Секта Демонов объединились ради их истребления. Защищая жену и малолетнего сына, отец Гу Наньчжао пал в неравном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мальчику едва исполнилось шесть лет — возраст, когда память уже крепко хранит пережитые ужасы.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 ребенка, мать бежала вместе с ним на край света. Позже, желая уберечь его от преследователей, она запечатала дремлющую в его жилах кровь демонов и под видом самого обычного сироты устроила в Секту Ясной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орден пусть и уступал величием Вратам Великого Небытия, зато славился безупречной репутацией и благородством нравов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надеялась, что здесь ее сын обретет покой и защиту, однако судьба распорядилась иначе, столкнув его с наставником-подонком, превратившим жизнь сироты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ребенка на попечение ордена, она в одиночку отправилась к Вратам Великого Небытия, чтобы отомстить за смерть мужа. С тех пор ее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молча сидел на краю постели. Вдруг на его ладонь упала теплая капля. Была ли то слеза или просто лихорадочный пот, стекавший по виску юноши,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противно екнуло. Прежняя холодность и досада мгновенно испарились, уступив место глухой, щемящей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беззащитного соперника, Цзинь Хань словно видел собственное отражение — того испуганного, затравленного мальчишку, каким он сам когда-то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потеряв близких, он скитался по свету в абсолютном одиночестве, не зная, доживет ли до рассвета, и содрогался от кошмаров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отчаянно он тогда ждал, что кто-нибудь придет и спасет его... Но никто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внезапному порыву, Цзинь Хань крепче сжал ладонь юноши и тихо, баюкающе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потоки чистой энергии скользнули в меридианы больного. Лишь когда искаженное страданием лицо юноши наконец разгладилось, наставник осторожно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заботливо подоткнул одеяло, задул свечу и неслышно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вновь воцарился полумрак. Но стоило шагам за стеной затихнуть, как длинные, густые ресницы на бледном лице дрогнули, и Гу Наньчжао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пристально посмотрел на запертую дверь. Его взгляд в темноте казался глубоким и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настигла его внезапно, лишив сил сопротивляться нахлынувшим воспоминаниям. Боль в теле пробудила старые раны, обнажая то, что он годами хоронил в тайниках души: жестокую гибель отца, горькие разлуки с матерью, бессильную ярость и жгучую, неутолимую жажду мести. Все это тяжким грузом давило на разум, грозя утопить в бездне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даже провалившись в беспамятство, благодаря таинственной силе Духовной жемчужины он сумел сохранить контроль. Его сознание раздвоилось: пока одна часть изнывала в тисках кошмаров, вторая — холодная, рассудительная — отстраненно наблюдала за происходящим из глубин разума, фиксируя каждое изменение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Цзинь Ханя стал полной неожиданностью. Меньше всего Гу Наньчжао мог предположить, что злейший враг явится в его спальню не с мечом, а с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ненавидеть этого человека каждой клеточкой своего существа. Но странное дело: терзаемая кошмарами часть его души, неподвластная обычному контролю, под эти негромкие, ласковые слова мало-помалу утихомирилась, уступая место спасительному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темноте, Гу Наньчжао чутко ловил звуки из-за стены. Он слышал, как Цзинь Хань вернулся к себе, улегся в постель и как вскоре его дыхание стало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Убаюканный этим мерным, спокойным звуком, юноша укрылся одеялом по самый подбородок и впервые за долгие годы погрузился в безмятежный, легкий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http://bllate.org/book/20079/2038833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