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Е Цзэи первым делом увидел смутный, расплывчатый свет. Взору открылись стеновые панели из чёрного ореха и белые тюлевые шторы, спускавшиеся к самому полу у панорамного окна. Спальня дышала сдержанной, зрелой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обстановка настолько сбивала с толку, что границы между прошлым и настоящим размылись. Не будь на стене календаря, на который он взглянул несколько раз, Цзэи подумал бы, что перерождение ему попросту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слишком хорошо ему знакома — спальня Шао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мгновенно слетела, и он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левую вену была вставлена капельница — чуть выше висели три небольших пакета с питательным раствором, а правая кисть, повреждённая ударом стальной линейки, оказалась аккуратно забинтована.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раздался тихий щелчок. Замок поддался, и Е Цзэи настороженно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дохнул лёгкий сквозняк. Переступивший порог мужчина был высок и статен; тёмно-шёлковый домашний халат сидел на нём свободно, едва перехваченный поясом на талии, однако от всей его фигуры веяло опасной, бритвенно-острой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на Цзэи тяжёлый, пристальный взгляд. В глубоких и тёмных, как бездна, глазах не отражалось ни искры. Свет лампы выхватывал бледную, почти фарфоровую кожу на шее и запястьях, и даже тени, скрывавшие половину лица, не могли сгладить резких, сильных и безупречных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замер, на мгновение потеряв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Шао Вэньчжуо.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подкинула нужный фрагмент: сегодня канун Нового года по лунному календарю. День, когда Вэньчжуо только-только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Шао Вэньчжуо всего двадцать пять. Именно этой снежной ночью он подобрал Цзэи на дороге и привёз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же году они заключат брак. А затем Вэньчжуо за считаные годы жёсткой рукой наведёт порядок в семейных делах, пересмотрит старые архивы и превратится в неоспоримого главу клана Шао — человека, чьё имя заставит трепетать весь деловой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Проницательный, беспощадный, наделённый властной аурой, он оставался неразгаданной загадкой для всех без исключения. И Е Цзэи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супружества прошлись по ним белым шумом: ни единого проявления тепла, ни искры близости. Все эти годы Цзэи существовал рядом с ним на правах бесплотного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смерть принесла освобождение, но судьба совершила виток — и свела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подошёл ближе. Тяжёлый взгляд скользнул по лицу Цзэи, но вспыхнувшие в глубине зениц эмоции тут же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слаб, — произнёс он низким, бархатистым голосом, ставя стакан с водой на ночной столик. — Я велел врачу поставить питательный раствор.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года — или три года назад — его облик ничуть не изменился: всё то же холодное, отстранённое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не мог разобраться в захлестнувшем его коме чувств. Отведя взгляд, он взялся за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Извини за беспокойство в столь поздний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кисть была туго забинтована. На морозе рана не напоминала о себе, но стоит телу согреться, как руку обожгло острой, пульсирующей болью. Пришлось вернуть стакан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проследил за его движением: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Неуклюжесть, — равнодушно отозвался Цзэи. — Случайно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Вэньчжуо слегка нахмурился. В его глазах мелькнула с трудом подавленная суровость, но тут же сменилась чем-то иным, нечитаемым. В тёмных зрачках заиграли блики света, а голос неожиданно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 потребовалась пара секунд, чтобы справиться с минутным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долго всматривался в него, а затем опустил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ел два дня. Я велел приготовить кашу, — Вэньчжуо нажал кнопку интеркома на изголовье, отдавая распоряжение слугам, а затем снова повернулся к нему: — Ты истощён. Оставайся сегодня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поведения Вэньчжуо веяло странной, неестественной фальшью, будто хищник с трудом прятал когти, утаивая истинные мотивы за непроницаемым взглядом. Сжав и тут же разжав забинтованную ладонь, Цзэи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помедлил, включатель ночника мягко щёлкнул под 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Проезжал мимо, увидел, что ты упал без чувств у дороги, и привёз к себе. Мы знакомы с юности, так что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«Знакомы с юности...» — Цзэи мысленно усмехнулся, почувствовав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их брак устроил Шао Хункан, второй дядя Вэньчжуо, знали они друг друга действительно с давних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 произошла, когда Цзэи исполнилось пятнадцать, а Вэньчжуо 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семья Е устраивала банкет. Не любя подобный шум, Цзэи остался в своей мезонинной комнатке.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уединённый уголок с резными деревянными галереями и белым тюлем на окнах казался отдельным миром. Цзэи тогда дремал, устроившись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просторная белая хлопковая рубаха, скрывавшая хрупкую фигуру. Повернувшись лицом к окну, он спал, чистый и беззащитный, точно жемчужина в утренней росе, а его лицо прикрывал лёгкий платок с вышитым именем: «А-Цзэ».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присутствие, Цзэи с острой настороженностью взвился и уставился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подоконнике, опираясь на раму, сидел юноша. В его глазах блеснула смешинка: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А-Цзэ?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 сдёрнул с лица платок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 приём и случайно заблудился, — с лёгкой улыбкой пояснил гость. — Эта пагода выглядит строгой, но ажурные решётки удивительно изящны. Я подумал, что здесь живёт кто-то необычный, и не сдержался — заглянул. Прости, что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платок вышила мать Цзэи, и лишь она одна звала его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чужаки обращались к нему «молодой господин», близкие — «Сяо Цзэ», и только Шао Вэньчжуо с той самой первой встречи неизменно называл его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реальности, Е Цзэи чуть искривил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два года, а господин Шао, оказывается, так сентиментален. Только вот сегодня канун Нового года, время семейных встреч. Мы друг другу чужие люди, так с какой стати мне оставаться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Вэньчжуо нахмурился, словно взвешивая его слова, и на мгновение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 собрался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при случае я отблагодарю тебя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с человеком масштаба Шао Вэньчжуо были непозволительной роскошью, которой ему не хотелось. Прошлая жизнь осталась лишь страшным сном, от которого пора окончательно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бледная, сильная ладонь Вэньчжуо внезапно прижала край одеяла. Глаза Шао Вэньчжуо обдало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за полночь. Куда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властная вспышка заставила Цзэи на секунду опешить. Слегка прищурившись, он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своя квартира, естественно, я поеду к себе. А вот чего добивается господин Шао — мне совершенно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другу в глаза. Взгляд Вэньчжуо оставался мрачным, затянутым непроницаемой пеленой. Сколько бы жизней Цзэи ни прожил, разгадать замыслы этого человека ему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стук, и Вэньчжуо наконец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с подносом в руках вошёл ассистент Янь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Шао, каша для молодого господина 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Ли, мужчина лет тридцати с небольшим, выглядел подтянуто и собранно, а очки в тонкой металлической оправе придавали ему вид хваткого, делового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таковым и являлся. В прошлой жизни Янь Ли хранил верность клану Шао, уберёг Вэньчжуо от десятков ловушек и всегда относился к Е Цзэи с неизменным уважением — он остался одним из немногих людей, к кому Цзэи до сих пор испытывал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пиалу, Вэньчжуо присел на край кровати и стал неторопливо помешивать кашу, будто предшествующей стычки вовсе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не возвращаешься в дом семьи Е, то всё равно останешься один. Что Новый год, что Праздник середины осени — какая разница, где и с кем встречать?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фарфоровая ложка оказалась у самых губ, Цзэи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повреждена рука, — Вэньчжуо мягко, но непреклонно отвёл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неподвижно застыл у дверей, и в его позе читалась полная готовность простоять так до самого утра. Цзэи ничего не оставалось,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фарфор касался губ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бледные пальцы Вэньчжуо, сжимавшие ложку, с каждым движением заставляли Цзэи задерживать дыхание. Пристальный взгляд Шао Вэньчжуо скользил по его губам, отчего неловкость становилась почти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Шао Вэньчжуо ни за что бы не опустился до подобной заботы. Цзэи тщетно пытался понять, где именно история сошла с привычных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уж его собственное изувеченное тело снова стало здоровым и молодым, искать логику не имело смысла. Ему хотелось лишь одного — поскорее закончить эту сцену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пиала опустела, мрачность в глазах Вэньчжуо заметно разгладилась: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А-Цзэ, пойдём посмотришь со мной на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бесшумно забрал посуду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приглашение, Е Цзэи резким движением вырвал катетер из вены и насмешливо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Шао шутит. Желающих составить вам компанию — хоть пруд пруди. Я же человек бесполезный, выгоды от меня никакой, к чему тратить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прокола на тыльной стороне ладони вытекла капля крови. Лицо Вэньчжуо мгновенно потемнело; сжав запястье Цзэи, он ударил по клавише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 сюда.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медик явился мгновенно, быстро дезинфицировал ранку и приклеил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выпад не нёс реальной угрозы здоровью, однако мало кто пойдёт на такую крайность без отчаянной причины. Доктор не смел расспрашивать о происходящем и, окончив перевязку, поспешил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 с детства отличался тяжёлым, замкнутым нравом. Он напоминал клинок, спрятанный в мягком шёлке: за ленивой, бесстрастной оболочкой таилось опасное, колючее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столь открытого отторжения, Шао Вэньчжуо медленно разжал пальцы и больше не пытался удержать его на кровати. Отойдя к дивану, Вэньчжуо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 прав. Я действительно ищу выгоду. Я изучил вопрос. Твою фирму разворовали изнутри, она на грани банкротства и поглощения. Это наследство твоей матери, и я знаю, что ты не хочешь отдавать её корпорации «Дако».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крошечному предприятию? Разве кто-то поверит, что глава клана Шао всерьёз предлагает мне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интересы, я бизнесмен и не совершаю убыточных сделок, — Вэньчжуо смотрел на него не мигая. — Если А-Цзэ не против, мы можем обсудить детали за просмотром салюта.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молчал. Игнорируя стоявшие у кровати домашние туфли, он спустил босые ноги на деревянный пол и зачесал назад спутавшиеся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комнат было известно ему до последнего сантиметра, однако теперь приходилось ждать официального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Плеснув в лицо ледяной водой, Цзэи опёрся о раковину и пристально вгляделся в своё отражение. Ему снова было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Заострившиеся черты, болезненная бледность, отросшие пряди заправлены за уши... Да, сейчас он выглядел заметно моложе себя тридцатилетнего.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во внешности — его методы тогда тоже отличались юношеской наивностью. Он презирал ярмарку тщеславия и не желал участвовать в грызне за власть, но дерево мечтает о покое, а ветер не утихает: само его существование было костью в горле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той, прошлой реальности его подставили, разорили фирму, уничтожили его карьеру инженера-конструктора и превратили в немощного, никому не нужного инвалида. А главное — из-за него погибли единственные близкие люди, относившиеся к нему с искренней теплотой: тётя и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Повторить тот же путь снова? Бессмысленно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личные обиды, Шао Вэньчжуо с его железной хваткой и бескомпромиссностью представлял собой идеального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Вэньчжуо восседал на глубоком диване; холодные лучи люстры очерчивали его строгий силуэт. Он не сводил взгляда с закрытой двери, и лишь когда щёлкнул замок,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Цзэи вышел наружу. С влажных кончиков волос капала вода, а бледные ступни на тёмно-коричневом паркете казались почти фарфоровыми. Сняв с вешалки куртку, Цзэи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Шао приложил столько усилий, мне не следует отвергать его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Вэньчжуо поднялся, и в его глазах проскользнула едва заметная тень удовлетворения: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Новогодняя ночь бывает лишь раз в году, так что это небольшая плата. Пусть салют станет знамением нашей встречи после долгой разлуки.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действительно не виделись два года до этого дня. Для Цзэи же эта разлука уложилась в один миг — короткий мгновенный сон между смертью и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переродиться — значит встретиться вновь. В каком-то смысле Вэньчжуо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тем, как Цзэи спускается по лестнице, Шао Вэньчжуо обратился к застывшему неподалёку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соседнюю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Вэньчжуо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Застелите весь деревянный пол на этом этаже коврами.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 на мгновение оторопел. Шеф упоминал, что молодой господин Е плохо переносит холод, но устраивать перестановку ради одной ночи?.. Не слишком ли это? Однако спорить он не посмел: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Включая вашу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Сделайте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Шао Вэньчжуо располагался в самом сердце города H, на Озёрном острове. Окружённый озёрной гладью и парковыми массивами, этот остров тишины возвышался прямо напротив кипящих жизнью деловых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центром озера с оглушительным гулом рассыпался гигантский огненный каскад.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заднего двора усадьбы к самой середине водоёма тянулся арочный мост. Яркие вспышки отражались в воде, сливая ночное небо и озёрную гладь в единый сноп света. Е Цзэи сидел на каменной скамье посередине моста, подставив лицо снопам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вернулись в страну, а уже устроили такое шоу. У господина Шао изысканный вкус. Полагаю, вашим людям пришлось немало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Вэньчжуо опирался на перила. Взгляд, которым он одарил Цзэи, наполнился тёмной, всепоглощающей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отведено не так уж много лет, и дней, когда можно побыть с близкими, выпадает совсем мало. Когда выпадает такой шанс, хочется беречь его сильнее всего. Если А-Цзэ нравится, усилия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Дельцы всегда говорят то, что от них хотят услышать. Но когда эти сладкие речи адресовались ему, Цзэи почувствовал недомогание. Слегка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ищем выгоду, так к чему эти опусы? Как именно господин Шао предлагает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Вэньчжуо подошёл ближе и, слегка наклонившись, заглянул ему прямо в глаза. На его губах играла смутная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А-Цзэ звал меня просто по имени, за что я постоянно ругал тебя за невоспитанность. Неужели двух лет хватило, чтобы между нами выросла такая стена?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Вэньчжуо чуть опустил веки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вернёмся к делу. Возможно, это прозвучит неожиданно, но я предельно серьёзен. А-Цзэ, ты согласен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http://bllate.org/book/20083/1991327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