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повернул голову на звук. За галереей стоял монах в поношенном сером подряснике. Опираясь на металлический посох, он замер у балюстрады так тихо, словно соткался из самого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открывался ветвью цветущего абрикоса. В тот далекий день наверняка сияло ласковое весеннее солнце, теплый ветер гулял по дорогам, осыпая путников 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буддист, по-видимому, принадлежал к обители храма Цзяньчу. Услышав их беседу с Ян Цинли, он неспешно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 любопытством спросил Нин Ли, — неужели тот самый монах в свое время вел здесь великие споры о Дхарме?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познания в Учении действительно были столь глубоки? — вновь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принц Западного Фаня, Посилун, явился сюда, искушенный в сутрах. Он одного за другим одолел девятерых почтенных старцев храма Цзяньчу. Говорили, что даже мастер Уцань, любимый преемник настоятеля, уступил ему в споре. Но когда торжествующий чужеземец уже праздновал победу, триумф его обратился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глубине познаний, — мягко произнес монах, — а в чистоте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мало что понял в этих словах. Он никогда не изучал буддийские каноны и редко заглядывал в священные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Ян Цинли, затаив дыхание слушавший это предание, восхищенно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то был человек невероятной души! Какое величие, какая сила духа... Скажите, мастер, а тот монах все еще живет в храме Цзяньчу?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медленно покачал головой и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он покинул этот мир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вырвалось у Ян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кончине столь незаурядного человека всегда приносит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Ли невольно погрузился в свои мысли и замер, Ян Цинли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почему-то... стало очень грустно, — едва слышно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монах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раньше других узрел Чистую Землю и обрел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сотворил молитвенный жест и негромко призвал имя Будды, глядя на юношей светлым, умиротворенным взором. Почувствовав, что перед ними не простой послушник, Ян Цинли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зовут почтенного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нищего монаха... Уцань.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Нин Ли воспринял это имя спокойно, то его спутник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мастер Уцань?! — пораженно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Нин Ли, который лишь недоуменно моргал, Ян Цинли едва сдержался, чтобы не топнуть ногой от досады. Ну как можно быть столь недогадливым? Перед ними стоял непосредственный свидетель и участник тех легендарных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столь уважаемый, именитый наставник выглядит сейчас как нищенствующий странник, только что вернувшийся из долгих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торопливые, размашистые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гость еще не показался, но его звонкий голос уже разнесся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выбежал другой монах. Лицо его так и светилось радостью при виде Уцаня, но стоило ему перевести взгляд на стоящего рядом юношу, как улыбка мгновенно погасла, сменившись крайним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Гуйи!..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подобный удару храмового колокола, дрожал от нескрываемого испуга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встретился с ним взглядом. Это был круглолицый монах средних лет. Прежде они никогда не встречались, и лицо его показалось юноше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почтенный мастер обознался? — качнул головой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осекся, на его лице отразилось смущение. Он неловко улыбнулся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оплошность, грешного. И впрямь обознался,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мой младший брат по вере, — с улыбкой представил его Уцань. — Его зовут Укуэй.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Ли и Ян Цинли едва сдержали улыбки. Назвать одного наставника «Уцань» — Стыдящийся, а другого «Укуэй» — Кающийся, да еще вкупе с их постоянными извинениями... Это было поистине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настенной живописи, мастера Уцань и Укуэй подозвали монастырского прислужника и велели проводить гостей в уединенную келью, чтобы те могли отдохнуть и подкрепиться монастырской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Лаба ласково грел землю, отбрасывая длинные, тонкие тени уходящих юношей. Когда они окончательно скрылись из виду, Укуэй тяжело вздохнул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этот отрок... молодой господин из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сходство, — прошептал Укуэй, качая головой. — Слишком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келья располагалась в глубине монастырского комплекса, вдали от главного святилища. Шум праздничной толпы сюда не долетал, уступая место блаженной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проводил гостей внутрь и вскоре вернулся с подносом, на котором исходил паром скромный обед и лежало несколько изысканных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попробовал угощение и со знанием дела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здешняя кухня ничуть не уступает той, что в храме Фэнчун. Каждая хороша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мила утонченная простота, другому подавай сытную пряность. Повара храма Цзяньчу явно придерживались иных кулинарных традиций, нежели их братья из Фэнчун. Обычно такие изысканные блюда приходилось заказывать за много дней, но сегодня, благодаря покровительству великих мастеров Уцаня и Укуэя, на столе красовалось изобилие редких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подали вегетарианскую ветчину, соевого цыпленка и искусственное ласточкино гнездо — кушанья, искусно имитирующие скоромную пищу. Рядом исходили ароматом традиционное рагу из восемнадцати ингредиентов «Роханчжай», нежнейшие побеги бамбука и ассорти из тушеных овощей «восемь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роскошный, спору нет, — заметил Ян Цинли, прожевав кусочек, — но все же пресновато. Души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велишь ли ты принести сюда пару кувшинов хмельного?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упаси Небеса! — замахал руками Ян Цинли. — Разве посмею я осквернить святую обитель вином? Я лишь загляделся на те дивные спелые плоды хурмы в саду. Вот бы сорвать парочку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ухоженном внутреннем дворике деревья подернулись серебристой изморозью, но на ветвях все еще алели крупные плоские плоды. Яркие, сочные, они покачивались на ветру, точь-в-точь новогодние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ступай и сорви, — поддразнил его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Дело-то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пороге вновь появился прислужник. В руках он держал плетеную бамбуковую корзину, доверху наполненную круглыми глянцевыми плодами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заказу! Стоило только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лишь растерянно почесал затылок, не понимая, над чем шутят благородные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Цинли поспешил вежливо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 прощальном жесте, буддист удалился, пообещав ждать снаружи на случай, если гостям что-то понадобится. Судя по его торопливым шагам, он поспешил обслужить постояльцев в соседнем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задумчиво протянул Ян Цинли, глядя ему вслед. — Похоже, сегодня здесь не протолкнуться от именитых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изысканными блюдами и отведав знаменитую храмовую похлебку «Полумесяц, тонущий в реке», Ян Цинли блаженно сощурился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не стал отпираться тот. — Я ведь сегодня на ногах еще до рассвета, только чтобы разыскать тебя!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приляг, — Нин Ли указал на ширму в глубине комнаты. — Там есть теплая лежанка,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без меня никуда не уходить! — Ян Цинли потер слипающиеся глаза. — Ты обещал сходить со мной в павильон Вэньчана.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мало тех божеств, которым ты уже поклонился? — изумился Нин Ли. — Зачем тебе еще и покровитель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новогодних праздников мне возвращаться к занятиям в Палате Почитания Литературы, — уныло забормотал Ян Цинли, устраиваясь поудобнее. — Если не заручиться поддержкой Владыки Вэньчана сейчас, то пиши пропало. Везет же тебе... Никаких императорских указов об учебе, живи себе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мгновенно — стоило лишь голове коснуться подушки. Нин Ли же сна не чувствовал. Он тихо выскользнул во двор, ведомый смутным желанием отыскать ту старинную стену с фреской, которую они только что рассматривали.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заветное место находилось в самом глухом углу монастыря, и тропинка к нему вилась столь причудливо, что юноша вскоре окончательно запутался в лабиринтах переходов и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двенадцатого лунного месяца (Праздник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двенадцатого лунного месяца, праздник Лаба, издревле славился своими кулинарными традициями. По укоренившемуся обычаю в это утро из императорского дворца рассылали праздничную кашу «Лабачжоу» — знак особого благоволения государя к высшим сановникам, военачальникам и древним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старый маркиз Ши уже сидел в парадном зале. Внешне он казался невозмутимым, но в душе его бушевала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усадьба Ши получала свою порцию в числе первых. За три года, что нынешний император восседал на троне, он ни разу не обделил вниманием семью своей матери.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суровый выговор от монарха оставил глубокий след в сердце старого аристократа, породив гнетущий страх. Пальцы маркиза, сжимавшие фарфоровую чарочку с чаем,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дома дошла императорская процессия? — не выдержав, спросил он у вернувшегося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сейчас у ворот поместья гуна Суй, — почтительно доложил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они миновали квартал Гуандэ.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маркиз вновь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доставили в дом гуна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гуна Тай находилось совсем близко от усадьбы маркиза Дунхая. По заведенному порядку, вслед за высшими герцогскими домами черед должен был дойти до них — первыми среди маркизов. Но когда очередной гонец переступил порог залы, сердце старого маркиза Ши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замялся, страшась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глухо приказал старик. — Кого одарили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Вестники... вестники направились к маркизу Чанъяню.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Чанъяню... — эхом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выскочка Чанъянь и мечтать не смел обойти их род! Его имя всегда стояло в самом конце списков благоволения. Но сейчас императорские слуги проехали мимо ворот поместья Дунхая, оставив его хозяев без заветной чаши праздничного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которой лишь недавно дозволили покидать свои покои после домашнего ареста, мягко коснулась плеча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быть может, стоит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маркиза потемнело от гнева и обиды, но он все же заставил себя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Третья дева права. Нам нужно набраться терпения. Еще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пути возникла какая-то заминка? — силился утешить себя старик. — Быть может, императорские посланники вот-вот 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Солнце поднялось к зениту, заливая морозный день ослепительным светом, однако ворота поместья Дунхая так никто и не отворил. Лицо маркиза Ши сделалось серым и безжизненным. Праздничную кашу со двора государя развозили строго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дед угасает на глазах, Ши Яньсюань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право слово, это всего лишь миска сладкой каши. Стоит ли так убиваться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горько покачал головой,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еде было дело? Из этих мелочей складывалось отношение владыки поднебесной к своим подданным. Обойти их сегодня означало лишить высочайшего доверия и отлучить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юная дева выросла на далеком восточном побережье и почти не знала законов столичного двора, она искренне не понимала трагедии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неужели эта стряпня столь драгоценна? Разве в нашей усадьбе перевелись припасы? Прикажите поварам, они сварят вам кашу в стократ лучше столичной.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прелестное, неопытное лицо внучки, маркиз Ши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Это не просто еда, это воля Сына Неба. Твой брат Яньму сурово наказан и сослан обратно на восток. Прежде наш род никогда не подвергался столь демонстративному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столице мало праздных гуляк? Разве один лишь Ши Яньму совершал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 всей столице один лишь Яньму ведет себя столь неподобающе?» — с тоской думал старый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любой житель столицы рассмеялся бы в лицо тому, кто так утверждал! На соседней же улице сыновья почтенных министров с утра до ночи устраивали петушиные бои, проигрывали состояния и предавались блуду, однако император никогда не снисходил до личной кары для этих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вершил великие дела империи, и мелкие шалости избалованной молодежи его попросту не заботили. Но стоило оступиться Ши Яньму, как Его Величество мгновенно обратил на это взор и обрушил на нарушителя всю мощь своего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кровь не вода, — возразила Ши Яньсюань. — В жилах Его Величества течет кровь нашего рода. Наша связь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маркиз Ши ошеломленно воззрился на внучку. Он всегда считал Третью деву умной и проницательной, но сейчас она обнаружила опасное недопонимание вещей, рассуждая точь-в-точь как ее непутевый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Сань-нянь, запомни раз и навсегда: Его Величество носит фамилию Пэй, — жестко оборвал ее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обессилев от собственных страхов, вновь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Яньму погубил его собственный длинный язык, — добавил старик со злобой и раскаянием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дураке нашлось столько дерзости, чтобы прилюдно назвать Его Величество своим двоюродным братом? — у маркиза Ши перехватило дыхание от запоздалого гнева. — Разве на такое родство дозволено посягать простым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и прежде подозревала, что император, рожденный дочерью их клана, чуждается материнской родни. Но, судя по затравленному виду деда, у этой неприязни имелись куда более веские, пугающие причины. Если все обстояло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едва слышным шепотом спросила девушка, заглядывая ему в глаза, — скажи честно... во время борьбы за престолонаследие на кого сделал ставку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крылся корень зла. Призвав тех призраков прошлого, старый маркиз Ши ощутил, как его душу вновь заполняет жгучее,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Яньсюань внимательно следила за малейшими изменениями на его лице. Ее хрупкие пальцы скользнули вверх, безмолвно указывая на небеса, а в глазах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медленно, с трудом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 вырвалось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девушку до глубины души. Вне себя от изумления, она неловко взмахнула широким шелковым рукавом и задела стоявшую на столике фарфоровую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тут же раздался из-за двери встревоженный голос служанки. — У вас что-то упало? Мне войти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резко бросила Ши Яньсюань, стараясь придать голосу твердость. — Я позову, когда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услышит сегодня столь чудовищную, ошеломляющую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Ее голос стал сиплым от волнения. Она медленно подняла руку и показала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Ши со стоном закрыл глаза и тяжело, сокрушенно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сияло пронзительно-голубое зимнее небо, редкое для этого времени года. Но в запертом покое, несмотря на жарко пылающие угли, воздух казался ледяным, скованным невидимой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девушки задрожали. Шок лишил ее способности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среди сыновей Верховного императора был первый принц. Князь Ци! Дитя бывшей наложницы Ши, которая позже взошла на трон под именем Младшей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только и смогла прошептать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от осознания масштаба катастрофы. Но почему князь Ци? А с другой стороны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матерью была родная сестра покойной Первой императрицы, чистокровная представительница рода Ши. Сам князь Ци, первенец государя, с юных лет отличался выдающимся умом и пользовался безграничной любовью венценосного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мрачные времена, когда наследники вели тайную и беспощадную войну за престол, двор тонул в интригах. Кому, как не родному племяннику, должен был присягнуть влиятельный клан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помнила Яньсюань, прежний наследный принц вел затворническую жизнь. Шептались, будто он неизлечимо болен и слаб телом, отчего безвыездно пребывал в загородных покоях. В то же время князь Ци блистал при дворе и постоянно заслуживал похвалу августейшего отца. А когда Старшая императрица Ши отошла в мир иной, его родная мать унаследовала статус государыни. С какой стороны ни посмотри, князь Ци казался безупречным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трудно было вообразить иную участь. Даже сейчас Ши Яньсюань не могла найти ни единой причины, по которой их клан должен был отказаться от союза с князем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титул наследника престола уже принадлежал другому, — растерянно промолвила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Утвержденный титул? В борьбе за власть это пустой звук, — глухо отозвался дед. Скрывать правду более не имело смысла, и он заговорил без утайки. — В те годы великий прорицатель тайно поведал нам: прежний наследник обречен. Звезды сулили ему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долгие годы лежала неподъемным бременем на сердце старого маркиза, и он никогда прежде не решался облечь ее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Верховный император не питал надежд на преемника и столь безжалостно растаптывал его достоинство. Даже клан Ши долго колебался, не решаясь открыто поддержать князя Ци, пока их сомнения не развеял один безжалостный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наследник едва ли доживет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