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открыл глаза. Взглянув на знакомый полог кровати и расписные потолочные балки, он лишь тихо, горько усмехнулся. В уголках его губ и в холодном взоре сквозила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приподнялся и сел, спуская ноги на пол. Истощенное долгой болезнью тело слушалось плохо: колени дрожали, а в голове шумело, так что даже эти несколько шагов дались ему с большим трудом — он шел, покачиваясь и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точности как в его воспоминаниях: слуги, которым полагалось дежурить в покоях наследника, разбежались кто куда, понадеявшись на безнаказанность. Шорох его шагов так никто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подошел к столу и остановился. Рядом сиротливо примостилась старая, изрядно потрепанная ширма с блеклым узором в виде порхающих бабочек. На самой столешнице царил беспорядок: среди разбросанного хлама лежала полуоткрытая деревянная шкатулка, в глубине которой тускло поблескивало несколько обрезков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приковали его взгляд не деньги, а пустая пиала из-под лекарства. На ее донышке еще темнел подсохший осадок, источавший тяжелую травяную горечь. Прямо рядом с ней лежало круглое зеркало размером чуть больше ладони, покрытое плотным слоем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этим мелочам становилось ясно, насколько распущенной, дерзкой и ленивой была здешняя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провел пальцами по стеклу и вгляделся в отражение. Это лицо когда-то, несомненно, отличалось редким изяществом, но теперь из-за мертвенной бледности, проступившей синевы под глазами и крайней степени истощения оно казалось пугающим и болезненно-мрачным.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Постороннему человеку сейчас почудилось бы, что обтянутый тонкой кожей череп держится лишь на хрупких, похожих на сухие ветки ключицах — зрелище поистине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рассмеялся и коснулся пальцами ввалившейся щеки. Даже зная, что это происходит с ним не впервые, он не мог не поразиться странности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путями ни вела его судьба, в конце его всегда ждало это лицо и это имя —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имя и черты лица человека в зеркале до мельчайших подробностей совпадали с его собственными из прошлой жизни, однако этот юноша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родился в высокотехнологичную эпоху нового времени, тогда как его двойник являлся болезненным наследником Поместья герцога Хань из династии Великая Чжоу. Две совершенно разные эпохи, две разные судьбы, и тем не менее он уже в третий раз просыпался в теле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его глазах блеснула искра веселья. Но этот взгляд, темный и пронизывающий до костей, даже когда светился смехом, заставлял содрогнуться от необъяснимого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медленно прислонился к краю стола. Раз уж судьба упорно возвращает его в это тело, почему бы на этот раз просто не пожить в свое удовольствие? Любопытно ведь узнать, что именно так крепко привязало его мятежную душу к этому миру, раз даже после трех смертей его дух так и не отпустили в круговорот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по-настоящему мечтал испить отвар матушки Мэн, перейти через Мост Беспомощности и, погрузившись в воды реки Забвения, стереть из памяти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 Сиэнь умирал трижды, и всякий раз это был его осознанный выбор. Точнее сказать, его первая смерть предопределила последующие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в современном мире, он был сиротой. Из раннего детства, до того как его отдали в приют, в памяти стерлись почти все воспоминания, кроме смутного образа отца. Тот был смертельно напуган и, лихорадочно сжимая плечи маленького сына, раз за разом наказывал его: никогда, ни при каких обстоятельствах не использовать «ту» способность. Он просил лишь об одном — спрятаться так, чтобы его никто и никогда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какой-то незнакомец увез его далеко-далеко. Они постоянно переезжали с места на место, прячась по трущобам и голодая неделями. Из-за вечного недоедания мальчик рос слабым и выглядел гораздо моложе своих лет. В конце концов его просто бросили у ворот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сиротливое бегство осталось его последним и самым туманным воспоминанием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осознал свою проклятую особенность: он умел слышать чужие мысли. В детстве, не зная, как обуздать этот дар, он пытался отгородиться от чужих голосов, но отчаянные попытки лишь заставляли его концентрироваться сильнее. В итоге разум перенапрягался, он падал в обморок от истощения, после чего неделями метался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был жестоким местом, где дети ежедневно боролись за выживание. Хан Сиэнь, слишком рано узнавший грязные тайны окружающих его людей, панически боялся любого сближения. Он замкнулся в себе, прослыв среди сверстников нелюдимым и угрюмым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его пытались усыновить, но он наотрез отказывался идти в приемные семьи. Другие сироты платили ему взаимной неприязнью, обходя стороной и вытесняя из своего круга. Он всегда оставался один на один со своим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приюте не появился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Чжоу отличался от прочих детдомовцев, которые даже не помнили лиц своих матерей. Он помнил о своей семье всё. Мальчика похитили торговцы людьми и жестоко избили, сломав ему ногу, а после того как полиция накрыла банду, искалеченного ребенка временно определили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Чжоу в деталях помнил имена родителей, их лица и домашний адрес. Но когда сыщики проверили указанное им элитное поместье, оказалось, что дом давно продан, а владельцы съехали в неизвестном направлении. Отыскать их след так и не удалось, и Юнь Чжоу официально признали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шесть, когда он переступил порог приюта. Несмотря на пережитый ужас, его сердце осталось чистым, а главной мечтой было найти родителей. Его нисколько не пугал угрюмый, нелюдимый Хан Сиэнь. Напротив, Юнь Чжоу так и вился вокруг него, хромая на не до конца зажившую ногу, вовлекая в игры и не замолкая ни на минуту. Но характер Хан Сиэня к тому времени уже окончательно испортился — он упорно игнорировал назойливого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один из дней, когда директор приюта в очередной раз лишил Хан Сиэня обеда в наказание за какую-то провинность. Юнь Чжоу тайком пробрался в столовую и украл для него пресную пампушку. Попавшись под горячую руку воспитателям, мальчик получил жестокую взбучку. Но когда Хан Сиэнь невольно вслушался в его мысли, то опешил: избитый Юнь Чжоу искренне радовался, думая, что побои — сущая ирония, ведь теперь его друг не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Хан Сиэнь впустил его в свое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Поддерживая друг друга, они закончили университет, и за это время их дружба переросла в нечто большее. Однако после выпуска Юнь Чжоу столкнулся с суровой реальностью: из-за застарелой травмы ноги он сильно хромал, что вызывало лишь насмешки и брезгливость работодателей. В конце концов после череды унижений его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Юнь Чжоу перебивался тяжелым черновым трудом, где его неловкость постоянно становилась поводом для бранных окриков и издевательств бригадиров.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изнуряет себя любимый человек, Хан Сиэнь, прежде мечтавший лишь о тихой безвестности, почувствовал, как сжимается от боли его сердце. Он уговорил Юнь Чжоу начать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бизнеса с нуля — затея почти безнадежная, но феноменальный дар Хан Сиэня сводил любые трудности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научившись подчинять себе эту силу, он поклялся, что никогда, даже под угрозой голодной смерти, не прибегнет к ней. Он отчаянно цеплялся за иллюзию нормальной жизни, мечтая раствориться в толпе обычных людей. Годами он держал свои способности под надежным замком, что требовало от него колоссального душевного напряжения. Но, не в силах больше смотреть на то, как Юнь Чжоу обивает пороги кабинетов и унижается перед инвесторами, Хан Сиэнь нарушил клятву. Один раз,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мыслей забирало слишком много сил. Достаточно было воспользоваться им пару раз за день, чтобы виски начинала разрывать невыносимая мигрень, а перед глазами все плыло. И все же игра стоила свеч: выведав из глубин чужого сознания всего несколько ключевых деталей, они раз за разом выигрывали самые безнадежные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бизнес Юнь Чжоу наконец пошел в гору, объявилась его давно потерянная семья. Родители со слезами на глазах уверяли, что в год его исчезновения их фирма обанкротилась, и они попросту не смогли уберечь сына от похитителей. Все эти годы они якобы бежали от долгов, жили под чужими именами в нищете и не имели средств на его поиски. Юнь Чжоу выслушал это признание молча, не опровергая, но и не принимая его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наотрез отказался общаться с его новоявленной родней. Ему хватило одной короткой ментальной вспышки, чтобы понять, насколько корыстными и лживыми были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двадцатипятилетия Хан Сиэня они устроили тихий праздник на двоих. Тот вечер казался на редкость уютным и безмятежным. В мягком сиянии свечей Юнь Чжоу улыбался так нежно и красиво, что Хан Сиэнь на миг поверил в абсолютное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снова открыл глаза, то обнаружил, что прикован к операционному столу в секретной подземной лаборатории. Из циничных мыслей суетившихся вокруг людей в белых халатах он сразу же узнал горькую правду: его продал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начался его личный ад. У него непрерывно брали кровь, вводили неизвестные препараты и проводили жестокие тесты. На его теле больше не осталось ни одного живого места, не покрытого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дневного света в стенах лаборатории горели круглосуточно, стирая границы между днем и ночью. Физическая боль не прекращалась ни на миг. Поначалу она казалась ничтожной по сравнению с той раной, что оставило в его душе предательство, но со временем он привык и к телесным мукам.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способно приспособиться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 боясь его способности читать мысли, ученые держали его под воздействием сильных психотропных веществ, лишая рассудка и воли. Чтобы подопытный не скончался раньше времени, ему регулярно ставили капельницы с питательным раствором и давали ровно столько еды, чтобы он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клетке он провел долгих десять лет. Десять лет непрекращающихся истязаний, когда старые раны не успевали затягиваться под напором новых разрезов. Время от времени его подвергали изощренным пыткам, пытались искусственно стимулировать мозговую активность во время телепатических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преследовал удушливый, липкий запах крови, смешанный с едким ароматом антисептиков. Сначала от него выворачивало наизнанку, но постепенно это зловоние стало для него привычной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воспоминания о Юнь Чжоу: поначалу они вызывали дикую, спазматическую боль в груди, но со временем и эта рана покрылась толстым слоем равнодушного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огромного количества хлынувших в его кровь химикатов организм выработал иммунитет. Разум Хан Сиэня очистился от наркотической дымки, став острым как бритва. Пробудился и его дар — теперь он улавливал не обрывки чужих мыслей, а мог часами удерживать мысленный контакт с любым человеком. Он осознанно тренировал эту способность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платой за такое перенапряжение стало то, что он начал стремительно дряхлеть. Органы отказывали один за другим, тело увядало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была беспрецедентной. Камера, где его держали, просматривалась со всех ракурсов десятками объективов. Стоило ему обмолвиться хотя бы парой слов с кем-то из лаборантов, как на следующее утро этот человек бесследно исчезал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под таким надзором он умудрялся выкапывать из чужих душ самые грязные, потаенные страхи. Лежа на операционном столе, он лениво нашептывал их мучителям, сея панику и безумие в их рядах. Наслаждаясь тем, как эти хладнокровные убийцы в белых халатах бьются в истерике и умоляют его замолчать, он хрипло и торжествующе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руководство лаборатории потеряло терпение. К тому моменту он окончательно превратился в живого мертвеца, его клетки больше не регенерировали, а анализы пророчили скорую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выжать из него последнюю пользу, ученые назначили дату трепанации черепа. Хан Сиэнь не испытывал страха. Напротив, в глубине души он ждал этого дня с предвкушением — эта жизнь давно ему опостылела. Его разум оставался ясным, но искалеченное тело было слишком слабым, чтобы он мог покончить с собой. И теперь, когда избавление было близко, его охватил тихий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день операции комплекс содрогнулся от мощного взрыва. Пользуясь поднявшейся суматохой, в его палату ворвался незнакомый лаборант и бросился срезать путы. Хан Сиэнь прислушался к его паническим мыслям: парня нанял Юнь Чжоу. Его прислали,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долгожданная свобода больше не манила его.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плохо ориентировался в лабиринтах подземных коридоров, ведя его в сторону, противоположную эпицентру пожара. По пути им помогали другие заговорщики. Их мысли сливались в единый тревожный гул, в котором без конца повторялось одно и то же имя: «Юнь Чжоу». Хан Сиэнь слушал это равнодушно, его сердце оставалось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 поверхность, спаситель незаметно растворился в темноте. Оказавшись у ворот полыхающего здания, Хан Сиэнь увидел Юнь Чжоу. В глазах бывшего возлюбленного застыл дикий ужас, неверие, смешанное с запоздалым раскаянием и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нахлынувших чувств, Юнь Чжоу сделал к нему нетвердый шаг, умоляюще протягивая руки. Но Хан Сиэнь лишь спокойно отступал назад. На глазах у обезумевшего от ужаса предателя он развернулся и шагнул обратно в пылающий ад лаборатории. Секундой позже прогремел решающий взрыв, похоронив его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не принадлежал этому месту. Десять лет его держали здесь как зверя в клетке. И вот теперь он нашел тут свою смерть — прямо на глазах у раскаявшегося Юнь Чжоу. В тот последний миг Хан Сиэнь осознал, что его ненависть все еще жива. Он когда-то отдал этому человеку все, что имел, а взамен получил десятилетие пыток, балансируя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в очищающем пламени, он уносил с собой безграничную злобу. Последней его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Чжоу, ты смог так легко растоптать меня лишь потому, что я без памяти любил тебя, верил тебе и никогда ни в чем не сомневался. Но теперь этой любви нет. Нет и доверия. Я больше не желаю тебя знать. Я умираю здесь, и ты больше ничего не сможешь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обрести покой в небытии, но судьба распорядилась иначе. Очнувшись после взрыва, он обнаружил себя в теле молодого наследника Поместья герцога Хань — болезненного юноши, только что испустившего дух в безвестной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с младенчества отличался хрупким здоровьем и не вылезал из постели. Едва оправившись от очередного приступа, он умудрился упасть в пруд, после чего слег окончательно и через несколько дней тихо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в него и вселилась душа Хан Сиэня. Жизнь по-прежнему не имела для него ценности, но, заняв чужую телесную оболочку, он не хотел оставаться в долгу. Разузнав, кто именно подстроил несчастный случай с падением в воду, Хан Сиэнь хладнокровно зарезал убийцу, отомстив за несчастного юношу, а затем без колебаний осушил чашу со смертельным ядом — желчью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после мучительной смерти от яда он снова открыл глаза в той же постели и в том же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этой нелепицей, Хан Сиэнь пришел к выводу, что покойный наследник, должно быть, счел его месть слишком быстрой и поверхностной, ведь главный кукловод остался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вторую свою попытку он задержался здесь на целый год. Кое-как подлечив дряхлеющее тело, он примерил на себя маску разнузданного, не знающего удержки повесы, принявшись методично превращать в ад жизни всех, кто был причастен к гибели истинного Хан Сиэня — как прямо, так и косвенно.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Безошибочно вычисляя уязвимости своих врагов, он травил мужчин Герцогского поместья сомнительными снадобьями, бродил по ночам в саване, доводя их до полусмерти. В итоге те лишились сна и мужской силы, превратившись в дерганых параноиков. Вскоре погрязшее в хаосе поместье потрясла череда скандалов: молодые невестки начали в открытую изменять своим недееспособным мужьям с дворовыми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репутация Герцогского поместья пала так низко, что приличные люди брезговали даже произносить их имя, Хан Сиэню наскучила эта игра. Оставив родственничкам расхлебывать заваренную кашу, он вновь выпил яд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едва расставшись с жизнью во второй раз, он снова очнулся. Всё в той же душной комнате, всё тем же немощным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фантасмагория наконец-то пробудила в нем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согласен остаться. Он поживет в этой несуществующей в хрониках империи Великая Чжоу и лично выяснит, какая неведомая сила с таким завидным упорством держит его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на свое отражение и насмешливо выгнул бровь. В прошлой жизни он настрадался сполна, так почему бы теперь не брать от судьбы всё, что вздумается? Смерть его больше не пугает, а значит, преград для него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приглушенный женский смех и обрывки праздной болтовни. Хан Сиэнь замер. Его взгляд скользнул по лежащему на столе пыльному зеркалу. Он прищурился, а затем ленивым, небрежным движением смахнул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