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 разбитого зеркала, донесшийся из покоев, оборвал веселый девичий смех. Служанки Тао Яо и Би Хуа, болтавшие на крыльце, испуганно переглянулись. Недоумевая, что могло произойти, они поспешили к дверям. Би Хуа замялась на пороге, собираясь спросить разрешения войти, но Тао Яо без тени робости толкнула створку. Поколебавшись мгновение, Би Хуа послушно опустила голову и шагнула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Хан Сиэня, который стоял у стола среди осколков зеркала, Тао Яо сделала изящный реверанс.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пропела она с мягким укором, — вы ведь так слабы. Зачем поднялись с постели? Если вам что-то понадобилось, только позовите, рабыня сразу все исполнит.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Яо была потомственной служанкой в герцогском поместье и прежде прислуживала самой Старой госпоже, что давало ей немалый вес среди прислуги. Позже, видя, как часто хворает Наследник, Старая госпожа Хань сочла его прежних слуг нерадивыми и лично отправила к нему Тао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едва исполнилось пятнадцать. Статная, белокожая, удивительно миловидная, она умела смотреть так, что в ласковом прищуре читалась искренняя забота. Этот капризный, полусонный голосок придавал ей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 Сиэнь даже не взглянул на нее. Его пальцы лениво перебирали тусклые монеты в обшарпанной шкатулке. Он тихо, безразлично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поручить тебе дело, тебя для начала нужно отыскать.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позади нее Би Хуа уступала подруге в красоте, но и ее дурнушкой назвать было нельзя. Уловив в голосе молодого господина ледяные нотки и явную угрозу, она похолодела от страха. В отличие от Тао Яо, Би Хуа была купленной служанкой. Без связей и покровителей в поместье, она попала к Наследнику лишь по чистой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свое шаткое положение, Би Хуа поспешно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Тао Яо неохотно опустилась рядом. Не дав подруге договорить, она заговорила сама — обиженно и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покорную служанку, Наследник! Вы внезапно лишились чувств, и Матушка Дун поспешила к госпоже, чтобы прислали лекаря. Меня же в это время призвала к себе Старая госпожа, расспрашивая о вашем здоровье. Я не смогла вовремя вернуться к вашему ложу. В этом лишь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Тао Яо затаила злобу на Би Хуа за то, что та так быстро преклонила колени, лишив ее возможности оправдаться стоя. В своих речах она ловко умолчала о том, где пропадала сама Би Хуа, зато искусно напомнила, что ходила по поручению грозной Старой госпожи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Хуа не смела перечить и лишь беззвучно застыла, уперевшись лбом в холодный пол. Тао Яо же была уверена, что после упоминания Старой госпожи Хан Сиэнь, как обычно, велит ей подняться. Однако юноша пропустил ее слова мимо ушей и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коленопреклоненной Тао Яо потянулось невыносимо медленно. Вскоре нежные колени заныли от боли. В груди вскипела горькая обида. С самого детства родители оберегали ее от тяжелой работы, лелея надежду выдать ее замуж за знатного человека и обеспечить ей безбедное будущее. Даже служа у Старой госпожи, она пользовалась почетом, а уж после перевода к Наследнику — самому незаметному и слабому господину в доме — и вовсе зажила на широкую ногу, не зная забот и услаждая себя удобствами, коих не знали даже барышни из небогатых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еще никогда не приходилось стоять на коленях так долго. Но пока Наследник не даст дозволения, она не посмеет подняться. Каким бы ничтожным ни казался этот болезненный юноша остальным обитателям поместья, на людях никто не смел выказывать ему пренебрежения. Пока он носил титул Наследника герцога Хань, она оставалась лишь рабыней, обязанной чтить законы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 Сиэнь лениво вертел в руках жалкие крупицы серебра, его мысли были заняты устройством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династия Великая Чжоу не имела ничего общего с той, что он помнил из учебников истории. В этой загадочной империи люди делились не только на мужчин и женщин: существовал и третий, удивительный гендер — гэеры.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гэеры походили на мужчин, но между бровей у них алела особая отметка — кроваво-красная родинка. Они могли как выйти замуж, так и взять себе жену. В первом случае родинка оставалась нетронутой на всю жизнь; во втором же — бесследно исчезала после первой брачной ночи. Впрочем, кем бы ни выступал гэер в союзе, зачать дитя ему удавалось крайне редко. К тому же, рождались у них исключительно сыновья или новые гэеры, но никогда — дочери. Обычные женщины тоже могли произвести на свет дитя-гэера, но такие случаи считались величайшей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древо дома Хань не отличалось запутанностью, хотя страсти в нем кипели поистине шутовские.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рода, первый герцог Хань, в юности был обычным забойщиком свиней. По счастливой случайности он спас жизнь восставшему родоначальнику династии — Императору Тай-цзу, после чего примкнул к его армии простым ратником. Бывший мясник не смыслил в военных хитростях, но брал безрассудной отвагой и свирепостью в бою. Больше всего Тай-цзу ценил в нем слепую преданность: тот беспрекословно исполнял любые приказы, никогда не смея перечить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Взойдя на престол и раздавая награды сподвижникам, новоиспеченный владыка вспомнил о своем спасителе. В порыве щедрости вместо скромного титула третьего ранга он даровал бывшему мяснику титул герцога первой степени, позволив передавать его по наследству без понижения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сегодняшнему дню сменилось уже пять поколений герцогов Хань. Род давно избавился от клейма безродных торговцев мясом, обзавелся бесчисленными побочными ветвями и превратился в одно из самых влиятельных и уважаемых семейств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дома давно скончался от болезни, но Старая госпожа Хань все еще была полна сил. Под ее началом находились трое законных сыновей, две дочери и один рожденный наложницей гэер.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Сиэня, старший сын Хан Чжо, унаследовал герцогский титул и поместье. Второй брат, Хан Шу, служил пятиранговым секретарем в Министерстве строительных работ, а третий, Хан Пин, занимал должность префекта четвертого ранга на богатом юге, в Цзяннани. Из почтения к престарелой матери братья не стали делить имущество после смерти отца и продолжали жить под одной крышей, ублажая Старую госпожу сыновней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Хан Сиэнь, законный первенец герцога, которому вскоре должно было исполниться пятнадцать лет, занимал в доме крайне двусмысленное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покойная матушка, госпожа Ван, была любимой дочерью маркиза Цзинго. В юности она славилась ослепительной красотой, безупречными манерами и живым умом, за что снискала искреннее уважение среди столичной знати. Брак госпожи Ван с Хан Чжо казался образцовым: супруги жили душа в душу, вдохновляя поэтов на возвышенные стихи о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госпожи Ван, гэер по имени Ван Ин, превосходил сестру статью и изысканной красотой. Еще в юности он пленил сердце Императора и был взят во дворец, где быстро затмил остальных наложниц, удостоившись высочайшего титула Императорского благородного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положение брата при дворе лишь укрепляло авторитет госпожи Ван в семье мужа. Однако благополучие длилось недолго: алчность обитателей герцогского поместья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 Чжо было две младших сестры. Старшая из них, расчетливая и умная Хан Юнь, отличалась не только миловидным лицом, но и выдающимся умом. С детства погруженная в чтение древних свитков, она заслужила славу первой столичной поэтессы. В самый разгар триумфа Ван Ина она сумела втереться в доверие к Вдовствующей императрице, которая и представила девушку государю. Хан Юнь вошла во дворец, получив титул добродетельной наложницы Сянь-фэй.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положение госпожи Ван пошатнулось. Пользуясь тем, что за первый год замужества невестка так и не принесла роду Хань наследника, Старая госпожа немедленно навязала сыну двух наложниц. Хан Чжо покорно принял подарки матери, однако детей на стороне заводить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дворце Императорский благородный супруг Ван Ин благополучно разрешился от бремени Третьим принцем Цзи Ло, позиции госпожи Ван вновь укрепились. Год спустя она сама понесла, и лекари подтвердили, что под сердцем она носит двойню.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срок ее беременности перевалил за шесть месяцев, пришла весть, что наложница Хан Юнь тоже ждет дитя. Радостная весть совпала с днем рождения Вдовствующей императрицы, которая щедро осыпала дом Хань милостями.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грянула на восьмом месяце. Госпожа Ван уехала в поместье маркиза Цзинго, чтобы навестить родившую невестку. Посреди празднества громом среди ясного неба раздалась весть: во дворце скоропостижно скончался от таинственной хвори ее брат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маркиза погрузилось в хаос. От горя и ужаса у госпожи Ван начались преждевременные роды. Возвращаться в герцогский дом было поздно, и той же ночью в родных стенах она родила мальчика и девочку. Сама роженица скончалась от сильнейшего кровотечения, а новорожденных близнецов недоброжелатели тут же окрестили проклятыми «убийцами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месяцев во дворце благополучно родился Пятый принц Цзи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супруги безутешный Хан Чжо горько плакал над колыбелью сирот. Выдержав строгий траур в течение года, он нарек первенцев Сиэнем и Минчжу. Однако отсутствие хозяйки в обширном поместье порождало хаос, и вскоре герцог взял в жены госпожу Лю, племянницу Старой госпожи по боковой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новой супруги был небогат, и в столице поговаривали, будто Хан Чжо сознательно выбрал бесприданницу, дабы та из почтения к его статусу не смела обижать осиротевших детей его первой, благородной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после свадьбы на западных рубежах вспыхнула война. Молодой маркиз Цзинго вызвался усмирить варваров Сижуна. Его престарелая мать, Старая госпожа Ван, решила последовать за сыном на Заставу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их отъезда из дома Хань пришли тревожные вести: маленькая Хан Минчжу тяжело занемогла. Вне себя от ярости, Старая госпожа Ван лично ворвалась в герцогское поместье, обвинила зятя в истязании сироты и силой забрала внучку с собой на дикий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два года забеременела новая жена герцога, госпожа Лю. Словно стремясь доказать свою верность памяти первой супруги, Хан Чжо немедленно испросил у Императора титул Наследника для трехлетнего Хан Сиэня. Этот благородный жест долго воспевали в столичных гостиных как пример истинной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лишь парадной вывеской для праздной толпы. Настоящие же мотивы, скрытые за высокими стенами дворцов и семейных покоев, Хан Сиэнь знал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взрыв в прошлой жизни не только забросил его в это странное тело, но и наделил редким даром — способностью читать чужие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 Сиэнь размышлял о том, как устроить свою новую жизнь с наибольшим удобством, в комнату вошла его кормилица, Матушка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прислана из поместья маркиза Цзинго вместе с четырьмя верными служанками покойной госпожи Ван, чтобы оберегать слабого младенца. Столичные кумушки долго шептались, что родня по материнской линии переходит все границы приличий, не доверяя заботу о ребенке его отцу, но поскольку сам Хан Чжо не возражал, споры быстро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преждевременных родов Хан Сиэнь с пеленок рос болезненным и слабым. Большую часть времени он проводил в постели, и, несмотря на громкий титул Наследника, слуги и родственники почти забыли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Наследник стоит у стола, сжимая в ладони серебро, а под его ногами лежат осколки зеркала и безмолвно плачут служанки, Матушка Дун замерла. На ее лице на миг промелькнуло испуганное недоумение. Но она быстро опомнилась и, всплеснув руками, подбежала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Наследник, дитятко мое! Зачем же вы поднялись с постели? Отчего гневаетесь? — Она со злостью обернулась к служанкам. — Ах вы, негодные потаскушки! Стоило старой мне на миг отлучиться, как вы уже довели молодого господина! Разве вам неведомо, что его слабому телу противопоказаны волнения? Господин мой, не губите свое здоровье из-за этих никчемных девок!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давней привязанности Матушка Дун позволяла себе в общении с ним куда больше вольностей, чем обычные слуги, и часто называла его просто по-родственному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медленно поднял глаза, одарив кормилицу странной, едва уловимой усмешкой, но заговорил на удивление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няня просит за вас, так и быть. Поднимитесь. Ступайте на кухню и принесите мне рисового отвара.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державшаяся на затекших ногах Би Хуа и изнывающая от боли Тао Яо поспешно поклонились и выскользнули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Дун нерешительно замерла посреди комнаты, не зная, куда деть руки. Хан Сиэнь взглянул на нее и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через три дня у Старой госпожи юбилей?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сокрушенно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господин. В поместье суматоха, госпожа Лю даже наших служанок со двора забрала помогать на передний замок. Но вы, Наследник, не принимайте это близко к сердцу. Старая карга и раньше вас не жаловала, а теперь и вовсе глаз не кажет... Эх, только старая я и смею говорить вам эту горькую правду. — У нее набежали слезы, и она утерла глаза краем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тихо рассмеялся, переведя холодный взор на дымящуюся чашу с горьким лекарством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няня. Здоровье мое слабо, я прекрасно это помню. Именно поэтому я обязан преподнести Старой госпоже и всему нашему почтенному дому по-настоящему незабываемый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первой жизни на посту Наследника герцога он преподнес бабке две смерти: человека, погубившего его матушку, и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жизни его прощальным даром стало публичное разоблачение — он заставил именитых гостей содрогнуться, явив им всю бездну порока, царившего за закрытыми дверями этого благообразного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шла его третья жизнь. Прежде он считал этот мир невыносимо скучным и не собирался задерживаться в нем надолго, отчего действовал грубо и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сей раз он сыграет иначе. Эта месть будет долгой, тягучей и изощренной — такой, чтобы каждый член семьи Хань до конца своих дней захлебывался собственным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Наследник? — не расслышав его тихого шепота, переспросила Матушка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 Он опустил ресницы, уходя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бледное, исхудавшее лицо, кормилица внезапно ощутила, как по спине пробежал ледяной сквозняк. Она невольно поежилась.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