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 Сиэнь шел не торопясь. Его медлительные, неверные шаги как нельзя лучше соответствовали облику немощного юноши, годами не поднимавшегося с постели. Он направлялся к старой госпоже, дабы смиренно вымолить прощение. Следом безмолвной тенью ступала Би Хуа, которую во дворике Душистых Орхидей теперь все молча признали старшей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дворику Вутонов, где жила старая госпожа Хань, им то и дело попадались слуги, уныло наводившие порядок после сорванного торжества. Едва ли после устроенной во внутреннем дворе кровавой бани у кого-то из гостей остался аппетит. Пожалуй, этот день рождения стал самым позорным и нелепым в жизни старой госпожи. Если, конечно, не брать в расчет две ее предыдущие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челядь герцогского поместья ни в грош не ставила Хан Сиэня. За глаза его называли никчемным калекой, которому на роду написано умереть молодым, да и в лицо не раз выказывали пренебрежение. Но сегодня эти привыкшие пресмыкаться перед сильными и топтать слабых лакеи, едва завидев хрупкий, покачивающийся силуэт наследника, испуганно падали на колени. Те же, за кем водились особые грешки, бледнели от ужаса, обливались холодным потом и сжимались в комок, отчаянно желая раствориться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не собирался сводить с ними счеты — в конце концов, обижали они прежнего хозяина этого тела, а не его. Однако их животный страх изрядно его забавлял. Похоже, отныне в этом доме никто не посмеет портить ему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Хуа шла позади, низко опустив голову. Она не смела поднять глаза на своего господина, страшась даже взглянуть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Приставили ее к молодому господину всего год или два назад. Срок небольшой, но она успела понять, что наследник всегда отличался ясным и проницательным умом. Ей оставалось лишь гадать, действительно ли балансирование на грани жизни и смерти так круто изменило его нрав, превратив в безжалостного и расчетливого человека. Одно она знала наверняка: с того момента, как Сиэнь завел с ней тот будничный, вкрадчивый разговор, она оказалась с ним в одной лодке. Девушка понятия не имела, как ему удалось раскопать ее самую тщательно оберегаемую тайну, но понимала: сопротивление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Поручение наследника было простым — всего лишь вовремя сказать нужные слова, причем каждую реплику он продиктовал ей заранее. Она смутно догадывалась, какую игру он ведет, но благоразумно держала язык за зубами. Стоило ей вспомнить ужасный конец матушки Дун, как к горлу подкатывала тошнота, а по спине пробегал леденящий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давно разъехались. Горы праздничных яств так и остались нетронутыми. Насколько шумным и многолюдным было герцогское поместье с утра, настолько же сиротливым и заброшенным оно казалось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Дворик Вутонов располагался на приличном расстоянии от обители Сиэня, так что дорога заняла немало времени. Когда юноша наконец переступил порог внутренних покоев, его взору предстала живописная картина: перед плотно закрытыми дверями старой госпожи, стоя на коленях, униженно молили о пощаде герцог Хан Чжо и его брат Хан Шу. Оба наперебой умоляли мать поберечь здоровье и не гневаться. На голове и парадных одеждах Хан Чжо все еще чернели потеки туши, придавая ему до крайности жалкий вид. Второй дядя, Хан Шу, выглядел опрятнее, но его лицо буквально потемнело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же, вокруг постели старой госпожи, суетилась целая толпа: невестки всех трех ветвей рода, дочери, внуки и внучки. Лишь ее любимца, пятого принца Цзи Хуая, дворцовые слуги поспешили увести подальше от этого кошмара обратно во дворец. Сквозь зашторенные окна доносился нестройный гул утешений, среди которых особенно звонко выделялся голосок Хан Цинсюэ, старшей дочери второго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приближающегося племянника, Хан Шу переменился в лице. Гнев из-за пережитого унижения лишил его всякого благообразия. Позабыв о приличиях и разнице в положении, он злобно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Сиэня отразилось глубокое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вы спрашиваете, второй дядя? — протянул он с едва уловимой издевкой. — Очевидно же: превозмогая недуг, я приковылял сюда, дабы вымолить прощение у бабушки. — Юноша на мгновение умолк и со вздохом добавил: — Матушка Дун безнадежно испортила торжество. И пусть она прислуживала мне, я, хоть и слаб телом да скудоумен, чту сыновний долг. Моя преданность семье чиста перед Небом и Землей, так что я обязан принять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притворно-покорных речей у Хан Шу едва не разорвалось сердце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тихому, вкрадчивому голосу наследника разнестись по двору, как в покоях старой госпожи мгновенно воцарилась гробовая тишина. Никому не хотелось навлекать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но тяжелая дверная занавесь так и не колыхнулась. Сиэнь прекрасно понимал: те, кто прячутся внутри, давно заметили его сквозь щели. Старая карга умышленно держала его на холоде, надеясь уязвить его гордость и заставить опуститься на колени рядом с отцом. Мелкая, жалкая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доставлять ей такое удовольствие он не собирался. Сделав несколько шагов вперед, Сиэнь остановился у самого порога и громко, так, чтобы его отчетливо слышали внутри,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неужто вы до сих пор казнитесь мыслью, что ваш внук едва не расстался с жизнью? Я глубоко тронут вашей заботой. Но ведь матушке Дун так и не удалось меня убить. Да, рана на руке глубока, однако после прилежного лечения все затянется, так что вам право же не о чем беспокоиться. Как изволил заметить почтенный гость моего отца, я выказал излишнее мягкосердечие, не приказав забить безумную няньку насмерть на месте. Из-за моей слабости она доставила вам столько тревог, и я безмерно признателен вам за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его блуждала кроткая улыбка, а в мыслях царил холодный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старая карга, попробуй признаться вслух, что тебе плевать на мою жизнь. Сегодняшний позор уже разлетелся по столице, и десятки чиновников жадно ловят каждую сплетню. Сделай неверный шаг — и наше почтенное семейство станет посмешищем для всего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сокрытый в каждом слове наследника, достиг цели. Старая госпожа в покоях побелела от ярости. Тяжело хрипя, она едва не лишилась чувств от приступа грудной жабы. В этот миг она была готова собственными руками задушить мерзавца. Дрожащая рука, украшенная массивным перстнем с изумрудом, указала на дверь; старуха уже открыла рот, собираясь разразиться проклятиями, но ее вовремя перехватил Хан Юэвэнь — младший сын нынешней госпожи Лю. Он мягко сжал ее пальцы, безмолвно призывая к благоразумию.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вцепилась в ладонь внука. В ее слезящихся глазах стояли слезы бессильной злобы. Шевельнув сухими губами, она беззвучно выговорила: «Гоните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Юэвэнь понимающе кивнул. Несмотря на юный возраст, мальчик воспитывался у лучших учителей столицы и умел держать себя в руках. Понимая, что женщинам сейчас не пристало вмешиваться в разговор на пороге, он красноречиво посмотрел на матушку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престарелая служанка некогда вошла в дом Хань как приданое старой госпожи, позже вышла замуж за управляющего Чжоу Си и со временем прибрала к рукам все хозяйство внутренних покоев дворика Вутонов.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крыльцо, матушка Ван приподняла занавесь и натянула на лицо приторную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молодой господин наследник, зачем же вы утруждали себя, будучи столь нездоровы? Старая госпожа места себе не находила от тревоги за вашу жизнь. Но из-за того кровавого непотребства у нее самой разыгралась грудная жаба. Пришлось спешно давать ей снадобье, и сейчас она только-только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умышленно умалчивала о бесчинствах покойной матушки Дун, уверяя, будто хозяйку подкосила исключительно забота о здоровье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покушение матушки Дун на мою жизнь — зрелище не для слабонервных. Вполне естественно, что бабушка расстроилась. Ее недуг — лишь подтверждение безграничной любви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зашелся сухим, надсадным кашлем, отчего его бледные щеки залил болезненный румянец. Переведя дыхание, он скроил огорченную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бабушка почивает, а я сам едва держусь на ногах от хвори, мне не стоит входить в спальню, дабы не навлечь на нее еще и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Ван лишилась дара речи от такой неприкрытой дерзости. Наследник же в душе лишь хладнокровно посмеивался. Неужто эти глупцы надеялись, что он окажется прежним безвольным дураком? Думали, пара лицемерных фраз заставит его пасть ниц ради призрачной репутации послушного внука? Какая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Сиэнь не спеша направился к выходу. Поравнявшись с коленопреклоненным отцом, он слегка наклонился и с притворным сокрушением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так прогневали бабушку, что вынуждены стоять здесь на коленях. Мое слабое здоровье не позволяет мне разгрузить вас и принять это наказание на себя, отчего мое сердце обливается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небрежным уколом он искусно перевел стрелки на любимого отпрыска госпожи Лю — юного Юэвэня. Сиэнь-то немощен, а вот его сводный брат здоров и крепок. Разумеется, наследник прекрасно понимал, что взбалмошная старуха просто сорвала злость на сыновьях, запретив кому-либо заступаться за них, но никто не мешал ему разыграть невинную простоту.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Хан Чжо сделал вид, что пропустил издевку мимо ушей. Напустив на себя вид чадолюбивого родителя, он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Возвращайся к себе и поправляйся.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кивнул Сиэнь. — И еще одно... Я бы хотел забрать купчие на слуг моего дворика.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из-за закрытых дверей донесся звон разбивающегося фарфора. Сиэнь даже ухом не повел — он знал, что старая карга не снизойдет до того, чтобы выскочить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там совсем немного, отец, так что, надеюсь, вы не забудете о своем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раздался резкий, скрипучий голос матушки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говорите несуразицу! Купчие всей челяди герцогского дома хранятся в одном месте, и распоряжается ими лично законная супруга. С какой стати отдавать вам часть документов? Неужто вы выказываете непочтительность к матушке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«Непочтительность к мачехе» в этих стенах приравнивалась к тягчайшему греху сыновней непокорности. Сиэня уже тошнило от этих вечных упреков. Словно в этом прогнившем гнезде остался хоть один чистый угол, и здешние обитатели не обирали поместье ради собственных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служанку даже взглядом, он с кротким недоумением уставился на притихшего Хан Чжо и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покидаю свои покои, книг почти не читал и в тонкостях ведения хозяйства не смыслю. Когда отец великодушно спросил, чего я желаю, я брякнул первое, что пришло на ум. Если это как-то нарушает заведенные порядки... что ж, давайте сделаем вид, будто отец ничего не обещал мне при свидетелях.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герцога потемнело еще сильнее. Перед лицом слуг и младшего брата прослыть лжецом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 процедил Хан Чжо сквозь зубы. — Правила правилами, но исключения возможны всегда. Подумаешь, несколько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почтительно поклонился и покинул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фигуре скрыться за воротами, как братьев тут же поспешили поднять с колен слуги. Главный зритель ушел, и продолжать этот унизительный спектакль не имело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от господина Чжана прислали слугу. Тот доставил обратно шпильку Тысячи Обликов Ста Птиц и несколько других ценных безделушек. Посланник с извиняющимся видом передал слова своего господина: дескать, эти вещицы были выкуплены ими случайно, и они понятия не имели, что перед ними — памятные реликвии покойной матери наследника. Теперь, когда правда открылась, они спешат вернуть имущество законному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уловка позволила сохранить хоть какое-то подобие лица герцогскому дому, ведь гость не стал заявлять напрямую, что ценности были нагло раздарены нынешней хозяйкой усадьбы. Уходя, слуги господина Чжана уносили с собой щедрые ответные дары от семейства Хань, однако в их глазах читалось лишь глубокое презрение. Сам Чжан Ханпин не желал открытой вражды с герцогом и принял подношения, но затаенная обида навсегда пролегла трещиной между их домами.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Старой госпоже не стали докладывать о возвращении реликвий, но она и без того слегла от пережитого потрясения. После очередного обморока перепуганный Хан Чжо лично отправил слуг с официальным прошением к придворным лекарям.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об этой болезни застала Сиэня во дворике Душистых Орхидей. Он нежился под теплыми лучами солнца, полулежа в плетеном бамбуковом кресле. На столике подле него аккуратной стопкой покоились долгожданные купчие на всю прислугу его двора — за исключением бумаг Тао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глаза, юноша криво усмехнулся. Он был уверен: очень скоро старая карга проклянет тот день, когда решила притвориться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у ворот усадьбы остановились носилки лекаря. Вот только прибыл не привычный для семьи Хань лекарь Ван, а почтенный лекарь Чжоу — придворный врач, из года в год следивший за здоровьем самого государя и подчинявшийся исключительно монаршей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пороге столь почтенного гостя, Хан Чжо и его домочадцы похолодели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как бы ни бунтовал наследник, у них оставался надежный выход — объявить его безумным или безнадежно больным, запереть в четырех стенах и дождаться, пока светское общество окончательно вычеркнет калеку из памяти. Но визит лекаря Чжоу рушил эти планы до основания. Это означало лишь одно: император в курсе скандала, разыгравшегося в герцогском доме, и происходящее его крайне занимает.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если за дело брался личный врач государя, притворяться немощным Сиэню оставалось совсем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http://bllate.org/book/20088/2001968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