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по чину уступал Хан Чжо — он занимал должность главы Императорской медицинской палаты пятого ранга, однако его руки исцеляли недуги, а сам он служил лично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 прибыл, Хан Чжо вместе с Хан Шу поспешили проводить его в покои старой госпожи. По дороге Хан Чжо вкрадчиво, тихим голосом описывал самочувствие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седую бороду, лекарь благожелательно улыбался и понимающе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лекарь Чжоу не вышел, да и разменял уже седьмой десяток. Ему давно пора было отойти от дел, но государь ценил его преданность и доверял лишь его искусству, отчего лекарь так и оставался при дворе, неусыпно заботясь о здравии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Чжоу прямо-таки пышал бодростью: взгляд его оставался ясным, щеки — румяными, а голос звучал на редкость уверенно и твердо. Не будь его борода столь бела, лекаря легко можно было бы принять за мужчину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дворика Вутонов. Все бывшие в покоях старой госпожи женщины, едва узнав о прибытии лекаря, поспешили удалиться, чтобы не нарушать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лекарь Чжоу увидел старую госпожу: она полулежала на мягкой кушетке, бледная и явно лишенная сил. Увидев гостя, она слабо, вымученно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прошу простить, что заставила вас проделать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старая госпожа Хань была титулованной госпожой первого ранга, а принимали его в герцогском поместье, лекарь Чжоу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слишком добра к своему слуге, это мой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ближе и бережно коснулся ее запястья,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ровно столько, чтобы не показаться небрежным, но и не напугать больную излишним промедлением.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отнял пальцы, Хан Чжо сразу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как самочувствие моей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мягко улыбнулся сначала хозяину дома, затем —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старой госпожи указывает на обострение застарелого недуга сердца. Прежние снадобья отменять не стоит. Кроме того, налицо застой жизненных сил из-за душевного томления и гнева. Я выпишу рецепт, пусть отвар принимают ежедневно. И главное — покой. Старой госпоже вредно предаваться излишним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«болезнь сердца» была обычным делом среди знатных дам. Стоило старой госпоже увидеть неприятное лицо, услышать дурное известие или рассердиться на непочтительную невестку, как у нее тут же кололо в груди и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Вызови они придворного лекаря или простого знахаря — диагноз всегда оказывался один. У простых людей таких недугов отродясь не бывало, и в высшем обществе это лукавство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это Хан Чжо или нет, но весть о том, что матушка поправится от нескольких чаш отвара, принесла ему заметное облегчение. Он рассыпался в благодарностях, подвел лекаря Чжоу к столику за ширмой, чтобы тот записал рецепт, и тотчас велел личному слуге мчаться в лавку за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и пожелав старой госпоже скорейшего выздоровления, Хан Чжо с провожатыми почтительно откланялись и вышли, чтобы не тревожить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порог, Хан Чжо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вам наверняка известно, что мой сын, едва получив титул наследника, слег. Мы полагали, что виной тому слабость от преждевременного рождения, но теперь открылась страшная правда: мальчик стал жертвой злодеев. Знаю, моя просьба нарушает устав палаты, но умоляю вас — осмотрите его. Вдруг еще есть надежда на спасение? Буду благодарен вам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улыбнулся чуть шире и посмотрел на собеседника долгим, 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слишком церемонится. Помогать страждущим — долг каждого, кто давал клятву лекаря. Ведите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жестом указал направление, выказывая намерение проводить его лично. Оставшийся у дверей Хан Шу потемнел лицом. Едва брат с гостем скрылись из виду, он ворвался обратно в покои старой госпожи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только посмотрите на старшего брата! Зачем он повел лекаря Чжоу к этому щенку? Словно ему мало забот, сам на свою голову беду кличет!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смерила его ледяным, тяжелым взглядом и хлестко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Шу вспыхнул от обиды и гнева. В уязвленном самолюбии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матушка, ваша правда! Я ведь с самого детства умом не вышел, куда мне до старшего брата и третьего! Неудивительно, что вы всегда выделяли 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нее вновь закололо в груди. Схватив вышитый золотой нитью валик, она со всей силы запустила им в голову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Шу, тяжело дыша от ярости, круто развернулся и вымелся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старая госпожа бессильно уронила голову и, утирая набежавшие слезы, пожаловалась матушке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это наказание? Каким ветром в моем доме завелся такой недоумок?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ее дети — и сыновья, и дочери — родились на редкость хваткими и проницательными. Каждый из них умел выстроить разговор так, чтобы сказать на три гроша, а выгоды выгадать на целый золотой, и читал чужие помыслы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Хан Шу уродился тупым, точно колода. В детстве даже простейшие свитки давались ему с неимоверным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столице, он не только ничем не помогал Хан Чжо, но и вечно путался под ногами, создавая лишние хлопоты. Будь сегодня здесь ее третий сын, Хан Пин, он ни за что не отпустил бы старшего брата наедине с придворным лекарем к постели больного. Обязательно увязался бы следом, чтобы показать государю свою заботу о племяннике!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болван даже не потрудился пораскинуть умом! — в ярости размышляла она. — Кто такой лекарь Чжоу? Самый доверенный человек государя! Обо всем, что творится сегодня в нашем поместье, он непременно доложит в императорском кабинете до мельчайших подробностей. И то, как повел себя Хан Шу, тоже станет известно императору...»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старой госпожи невыносимо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прекрасно знала крутой нрав хозяйки: та могла сколько угодно честить сыновей последними словами, но упаси боги постороннему поддакнуть ей хоть в малом. Подав чистый платок, служанка ласково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госпожа. Второй молодой господин просто слишком прямодушен. Вот остынет по дороге, все обдумает и поймет, что вы лишь о его благе печетесь.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старой госпожи немного спало. Взяв платок, она промокнула уголки глаз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потому, что у него язык впереди мыслей бежит, я и не пустила его на службу в провинцию. Держу при себе, под присмотром. Думаю: случись беда, здесь, в столице, авторитета нашего дома хватит, чтобы его выгородить. А окажись он в глуши один — страшно представить, каких дров наломал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провинциальной службе невольно напомнил ей о третьем сыне, Хан Пине, который уже много лет занимал должность в Цзяннани. И в голове старой госпожи начали складываться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нынешнее празднество Хан Пин не смог приехать лично — без высочайшего соизволения чиновникам запрещалось покидать место службы. Однако его законная супруга, госпожа Вэнь, привезла щедрые дары от мужа, захватив с собой сына и двух дочерей. Вспомнив об этих чудесных, благовоспитанных детях, старая госпожа решила непременно оставить госпожу Вэнь с семьей в столице. Самое время было подыскать молодым людям достойные партии среди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видела госпожу насквозь и сразу поняла, куда клонятся ее мысли, однако предпочла смолчать о главном, лишь елейно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ваша кровь, госпожа. Не будь у второго господина искры божьего ума, разве родилась бы у него старшая барышня? Барышня Хан Цинсюэ ведь так похожа на вас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искусным замечанием она ухитрилась польстить и молодой барышне, и самой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Хан Цинсюэ занимала особое место в сердце старой госпожи, так что лесть пришлась как нельзя кстати. Лицо старухи просветлело, и она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Слава предкам, эта девочка уродилась не в своих непутевых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у нее хватило ума пойти не в них, — мысленно добавила старая госпожа. — Иначе Добродетельная наложница ни за что не выделила бы ее среди прочих претенденток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грядущий триумф и богатство своей семьи, старая госпожа вдруг вспомнила о нарушителе покоя — Хан Сиэне, этой паршивой овце в их стаде. Радость мигом улетучилась, лицо ее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Сян, поди позови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послушно склонилась и бесшумно выскользнула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«госпожой» старая госпожа, разумеется, имела в виду вторую жену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главном доме кипели страсти, Хан Сиэнь в своем уголке предавался полному покою. Стон и завывания няни Дун, доносившиеся с самого утра, порядком ему надоели. Не выдержав шума, он приказал Ань Цао заткнуть ей рот первой попавшейся грязной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няня Дун не всегда желала мальчику зла. Когда ее только прислали в герцогское поместье, она преданно и усердно заботилась о маленьком хозяине. Беда была в том, что покровители из поместья маркиза Цзинго находились слишком далеко. Без строгого присмотра и твердой руки верность со временем уступила место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случился, когда ее непутевого сына умышленно втянули в игру на костях. Поначалу, подмешивая отраву в чашу с лекарством Хан Сиэня, няня Дун содрогалась от страха. Но когда ростовщики прислали ей отрубленный палец сына, завернутый в окровавленную тряпку, остатки совести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предательство стало для нее привычным делом. Сын ее, несмотря на увечье, устроился управляющим в одну из лавок. Няня Дун быстро нашла оправдание своим грехам: не сделай этого она, на ее место нашли бы другого. К тому же убивать молодого господина она не собиралась — лишь подсыпала зелье, от которого тот медленно чах. Обменять здоровье чужого ребенка на богатство и безопасность собственного казалось ей вполне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влиятельные люди из герцогского поместья твердо обещали: если родичи из поместья маркиза Цзинго заподозрят неладное, ей помогут сменить имена, снабдят щедрым золотом и тайно вывезут всю ее семью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разуму заглушить голос совести, как страх отступил, уступив место равнодушной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Хан Сиэня служили четыре верные служанки — Мэй, Лань, Чжу и Цзюй. Но дева Мэй была на редкость хороша собой, чем и привлекла похотливый взор хозяйского сына. Няня Дун коварством заманила бедняжку к себе домой, где ее сын силой овладел несчастной. Дева Мэй наотрез отказалась выходить замуж за насильника и той же ночью бросилась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Лань Юй случайно прознала об отраве. Оцепенев от ужаса, она поделилась тайной с Чжу Си. Девушки, обнимая плачущего Хан Сиэня, понимали, что просить заступничества у госпожи Лю бесполезно, а потому решили пробиться к самому Хан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шага, как попались в руки няни Дун. Негодяйка без лишних слов опоила пленниц зельем, лишившим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немую Лань Юй продали в Башню Весеннего Ветра, где несчастная угасла всего за три месяца. Чжу Си отрубили кисть руки и, обвинив в краже господского имущества, сбыли с рук безжалостным работорговцам. Больше в столице ее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четверки подле молодого господина осталась лишь одна Цзюй Ю. Поняв, что силы слишком неравны, девушка не стала перечить судьбе. На людях она казалась покорной, но в глубине души уже зрело отчаянное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равнодушной, она вела себя так, словно ничего не произошло, и даже громче всех поносила сгинувших подруг за глупость и воровство. Две недели спустя она умышленно привлекла внимание конюха, прозванного Одноглазым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забившись в темный угол, стиснула зубы и тяжелым камнем раздробила себе кость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конюх, Ма Чжун, был горьким пьяницей и диким зверем в ярости. Свою прежнюю жену он до смерти забил кулаками во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зная, что Цзюй Ю прислана из поместья маркиза Цзинго и состоит при молодом хозяине, которого якобы опекал сам Хан Чжо, Ма Чжун не смел и дышать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прослышал, что девка покалечена, то сразу смекнул выгоду и через посредников передал няне Дун о своем желании взять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Дун и сама ломала голову, как избавиться от последней свидетельницы. Предложение одноглазого живодера пришлось как нельзя кстати: мысль о том, что строптивая девка до конца дней своих будет терпеть побои и муки, тешила ее черную душу. Негодяйка с легким сердцем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дабы не навлечь подозрений, если из поместья маркиза вдруг пришлют проверку, требовалось выставить дело так, будто калека сама возжелала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Ю, разыгрывая комедию, отчаянно рыдала и кричала, что лучше наложит на себя руки. Но конюх силой утащил ее в свою конуру. В ту же ночь, изрядно выпив, он жестоко избил беззащитную девушку. После этого она притихла и покорно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Ю пошла на это не от хорошей жизни — она знала, что это единственный способ уцелеть. Только выбрав в мужья самое омерзительное, жестокое отребье, она могла усыпить бдительность няни Дун и избежать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выжить, — твердила она себе сквозь слезы и боль. — Когда люди из поместья маркиза Цзинго вернутся, я стану их главным живым свидетелем».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самой няне Дун довелось полной чашей испить эти муки. Потерять голос, лишиться возможности двигаться — воистину, колесо сансары сделало свой оборот, воздав ей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Чжоу и Хан Чжо переступили порог дворика Душистых Орхидей, взгляд гостя на миг задержался на скрюченной фигуре няни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при дворе Чжоу навидался всякого — гнев владык уносил тысячи жизней, так что изувеченное тело старухи не вызвало у него сочувствия. Он лишь бесстрастно скользнул по ней глазами и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 Чжо, напротив, отразилось сложное чувство — смесь стыда, вины и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вошедших, Хан Сиэнь даже не попытался подняться. Он лишь молча протянул бледную руку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моего неразумного сына за непочтительность, — поспешил оправдаться Хан Чжо. — Он с детства слаб здоровьем, ему трудно двигаться. К тому же он видит вас впервые. Лекарь Чжоу, не держите на него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сторонний слушатель, услышав этот тон, проникся бы уважением к столь любящему и заботливому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лишь доброжелательно махнул рукой, показывая, что не держит зла. Присев у постели, он сосредоточенно коснулся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проверка затянулась, и лицо старого лекаря с каждым ударом чужого сердца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убрал руку и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тишины, Хан Чжо порывисто спросил о приговоре. Чжоу долго вглядывался в исхудавшее лицо юноши,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силы наследника истощены почти до предела. Отныне ему потребуется непрестанный уход и самые редкие лечебные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прекрасно уловил скрытый смысл этих слов. Его лицо мгновенно исказилось от горя и показной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же, словно не замечая нависшей грозы, слегка склонил голову набок и тихо, с обезоруживающей кротостью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я прожил на свете столько лет, но так и не повидал ничего за стенами этого двора. Не могли бы вы дать мне лекарство, которое вернуло бы мне силы хотя бы для одной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разомкнул губы, собираясь что-то сказать, но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может быть спокоен.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губах Хан Сиэня заиграла едва заметная улыбка. Несмотря на нездоровую желтизну исхудавшего лица, в этот миг он казался удивительно светлым. Холодный блеск в его глазах сменился живым, лукавым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пристально посмотрел на юношу, в его глазах промелькнула глубокая дума. Закончив писать рецепт, он молча покинул дворик Душистых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лекаря затихли, Хан Сиэнь медленно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кроткая улыбка наверняка всколышет в душе императора воспоминания о покойном друге»,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главным воротам Хан Чжо несколько раз порывался заговорить, но решился лишь у самого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умоляю, скажите мне чистую правду. Сколько еще отмерено моему бедному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скорбно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ему подсыпали, действовал медленно и скрытно. Даже при осмотре распознать его было почти невозможно. Время упущено, тело отравлено до глубины костей. Боюсь, даже при самом заботливом уходе наследник не доживет 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 Чжо мгновенно остекленел. Не дожидаясь, пока лекарь закончит фразу, он вихрем ворвался в боковую оружейную, сорвал со стены тяжелый меч в ножнах и, обнажив лезвие, яростно устремился обратно к дворику Душистых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тварь! — рычал он сквозь зубы. — Сгноить моего единственного наследника! Собственными руками прирежу старую суку!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