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Изумление Хан Сиэня длилось лишь мгновение, и он тут же выбросил это из головы. Раз уж в этом мире существовал такой чужак, как он сам — способный слышать чужие мысли, — то вполне могли найтись и те, чей разум оставался абсолютно закрытым. Ничего удивительного в этом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Ань Цао жесты молодого господина оставались прежними: Хан Сиэнь так же неторопливо и размеренно брал со стола сладости. Со стороны его мимолетное замешательство осталось совершенно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сухо стукнула деревянная колотушка-синму. Престарелый сказитель завершил сегодняшнее выступление привычной присказкой: «А коли хотите узнать, что сталось дальше, приходите на следующий сказ». Слушатели давно привыкли, что их обрывают на самом интересном месте, а потому внизу лишь раздался дружный гул одобрения и шквал рукоплесканий.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Цао украдкой покосился на своего господина — виновника всех этих сплетен, которыми сейчас забавлялась праздная публика, — и втайне поразился его невозмутимости. Для юноши, которому еще не исполнилось и пятнадцати, Хан Сиэнь держался слишком уж бесстрастно, чем до жути напоминал главу дома. Стоило Ань Цао вспомнить холодный, пронизывающий взгляд Хан Чжо, когда он докладывал тому о делах наследника, как по спине слуги пробежал морозный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знатных семьях законы суровы. Ань Цао не сомневался: не затребуй молодой господин его купчую себе, в герцогском поместье он не дожил бы и до именин старой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после того короткого, но врезавшегося в память разговора Ань Цао укрепился в мысли: если наследник сумел без лишнего шума разузнать о его прошлом столько подноготной, за ним определенно стоит держаться. Теперь, когда вся прислуга двора оказалась в одной лодке с Хан Сиэнем, им оставалось лишь молить небо, чтобы тот благополучно выжил и без помех унаследовал герцогский титул.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Сиэнь, разумеется, видел насквозь все метания слуги. Ему было глубоко безразлично, насколько преданы его люди и какие корыстные помыслы они лелеют. Пусть суетятся и строят планы — как бы они ни изворачивались, прыгнуть выше головы им все равно не суждено.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 неторопливо доел последнее пирожное. Он действительно любил еду. За те десять лет, что он провел в заточении, его кормили либо насильно, либо через капельницу с питательным раствором, поэтому теперь сама возможность самостоятельно протянуть руку и взять лакомый кусочек казалась ему истинным проявлением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угощением, он промокнул губы шелковым платком и, почувствовав, что силы наконец вернулись к нему, поднялся, чтобы расплатиться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 остался доволен сегодняшней прогулкой. Не меньше радовался и трактирный слуга, сновавший между этажами. Поначалу, принимая столь важного гостя, юноша изнывал от тревоги, опасаясь навлечь на себя гнев капризного господина. Кто же знал, что тот окажется на редкость покладистым: просидел все время в тишине и, кроме сладостей, ничего не требовал. Для бесправного люда, выживающего на самом дне, подобное отношение было истинным благословением.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из отдельного кабинета Хан Сиэнь столкнулся с соседом, как раз покидавшим смежные покои. Незнакомец при виде юноши едва заметно опешил. На его лице не дрогнул ни один мускул, однако в глубине его разума отчетливо, словно удар колокола, прозвучало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«Хан Сиэнь»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 с интересом изогнул бровь. Встреча и впрямь вышла занятной. В прошлой жизни ему довелось мельком увидеть этого человека в поместье маркиза Цзинго. Перед ним стоял не кто иной, как третий принц — Цзи Ло. По материнской линии они приходились друг другу двоюродными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Цзи Ло еще не до конца утратили подростковую мягкость, однако за изразцовым изгибом бровей и твердым, ясным взглядом уже угадывался будущий статный красавец. И все же внимание Хан Сиэня привлекли именно глаза принца — глубокие, подернутые недетской дымкой пережитых невзгод. Столь тяжелый, полный горького опыта взор никак не вязался с обликом пятнадцатилетнего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для заброшенного, обделенного отцовской лаской принца, с пеленок познавшего коварство дворцовых интриг, его взгляд казался чересчур опустошенным и скорбным. К тому же сейчас Цзи Ло никоим образом не мог знать своего кузена, с которым они ни разу в жизни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поразительная тайна», — мысленно усмехнулся Хан Сиэнь.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принца больше не промелькнуло ни звука — глухая, непроницаемая тишина. Подобное самообладание вызывало уважение. Хан Сиэнь вежливо склонил голову в мимолетном приветствии, словно они были случайными прохожими. В этой жизни он намеревался сполна насладиться каждым днем, а значит, дорожки их с Цзи Ло пересекутся еще не раз. Времени впереди предостаточно, так что спешить с разгадкой этой тайны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 Сиэнь скрылся за поворотом, Цзи Ло еще долго смотрел ему вслед. В его душе бушевал вихрь противоречивых чувств. Он прекрасно помнил этого юношу. Родство обязывало их быть опорой друг для друга, но пропасть между их сословиями в прошлой жизни так и не позволила им сблизиться. За все годы они едва ли обменялись парой десятков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Кровь, которая текла в жилах Хан Сиэня, обрекала его на вечные унижения в стенах родного дома. Но кузен вовсе не был беззащитной жертвой. Всего через год он устроит в герцогском поместье такой разгром, который лишит пятого принца, Цзи Хуая, его главного покровителя в борьбе за престол. А после — потрясет всю столицу, наложив на себя руки и оставив после себя лишь оскверненное имя и руины некогда могущественного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 ушел неприкаянным, не оставив ни супруги, ни наследников. Родня презирала его настолько, что после его кончины никто и не подумал усыновить для него дитя из боковых ветвей, чтобы ухаживать за его могилой. Так он и остался одиноким скитальцем — как при жизни, так и после смерти, лишенный даже ритуального дыма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Цзи Ло пришел к власти, он, не желая, чтобы его престарелая бабка проливала слезы над горькой долей внука, велел отыскать сироту среди обедневших сородичей Хань и записать его сыном покойного кузена. Только так несчастный смог получать подношения в загробном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с кузеном всколыхнула в памяти Цзи Ло пласты старых воспоминаний, и когда перед мысленным взором предстал образ одного человека, в груди болезненно заныло. Он невольно прижал ладонь к сердцу — туда, куда в его кошмарах раз за разом вонзался град вражеских 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Ло резко тряхнул головой, отгоняя зловещее наваждение. В этой жизни он ни за что не допустит прежней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его строптивого, обделенного судьбой кузена... Что ж, придется приглядеть за ним. Пусть поживет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Сиэнь, хоть и отметил про себя странности в поведении принца, зацикливаться на них не стал. Едва его нога ступила за порог трактира, он выбросил эту встречу из головы. Когда же он вернулся в свои покои, там его уже дожидалась Сян Цинь — личная служанка герцога Хан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удостоив служанку и взглядом, Хан Сиэнь бесшумно опустился на кушетку, после чего выразительно посмотрел на Би Хуа, а затем — на свое предплечье. Та на мгновение растерялась, но тут же сообразила, в чем дело: рана молодого господина требовала ухода. Девушка поспешила в комнату за снадобьями и чистыми повязками.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долгой ходьбы порез на руке снова воспалился, и сквозь ткань проступила кровь. В любом другом доме служанки уже принялись бы охать и умолять поберечь себя, но обитатели Дворика Вутонов слишком хорошо знали крутой нрав своего господина, чтобы докучать ему непрошеными советами.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рану перевязали, Хан Сиэнь лениво повернулся к гостье 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прислал тебя с поручением?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ледяным, пронизывающим взором Сян Цинь почувствовала себя крайне неуютно — словно в кожу вонзились тысячи невидимых игл. С трудом подавив дрожь, она поспешно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изволил заметить, что подаренный императором фиолетовый женьшень слишком тяжел для ослабленного организма. Поэтому сегодня он лично приобрел у заезжих купцов корень тысячелетнего женьшеня и велел передать вам. Его милость наказывал отрезать по паре ломтиков каждый день и держать под языком или же заваривать целебный отвар. Это непременно вернет вам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с поклоном протянула обтянутую парчой шкатулку. Юнь Чжи, отвечавшая в доме за пищу и лекарства господина, дождалась едва заметного кивка Хан Сиэня и лишь тогда осторожно приняла подношение.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Хан Сиэня отразилось глубокое, почти благоговейное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отцу мою сыновнюю признательность, — проникновенно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Цинь поклонилась и повернулась к Юнь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Начни готовить отвар уже сегодня вечером. Нельзя затягивать с лечением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продолжал кротко улыбаться, но Сян Цинь не покидало смутное ощущение подвоха, природу которого она никак не могла уловить. Уходя, она еще раз украдкой оглянулась на наследника, но, так ничего и не заметив, лишь покачала головой, списав все на собственную мнительность.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шаги служанки стихли за воротами, маска сыновней преданности мгновенно слетела с лица Хан Сиэня. Взглянув на изящный ларец, он презрительно усмехнулся и направился во внутренние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«Тысячелетний женьшень трижды в день для истощенного тела... Даже почтенный лекарь Чжоу не осмелился бы прописать подобный яд. Неужели Хан Чжо и впрямь держит меня за неразумное дитя, не способное отличить заботу от изощренного убийства?»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в растерянности прижимала к себе ларец. Круглолицая, миловидная и простодушная по натуре, она нерешительно шепнула старшей служанке: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неужели нам и правда придется варить это сегодня? — Последний взгляд господина явно не предвещал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 не болтай, — нахмурилась Би Хуа. — Герцог прислал подарок из отеческой любви, и мы обязаны его приготовить. Иначе молодого господина обвинят в непочтительности к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куда денется готовое снадобье — выльют ли его дворовому псу или удобрят им чахлые кусты в саду, — служанок волновать не должно. Их дело — безукоризненно исполнить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полмесяца Хан Сиэнь провел на редкость тихо, не давая родне ни единого повода для беспокойства. Но однажды, созерцая унылые садовые клумбы, он вспомнил об одном живописном уголке герцогской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герцога Хань славилось на всю столицу своим персиковым садом. Каждую весну, в пору буйного цветения, госпожа Лю рассылала от имени дома приглашения — знаменитые «таохуа-тэ» — знатным матронам, юным барышням и молодым господам. Праздник любования цветами служил благовидным предлогом для тайных смотрин: здесь благородные семейства присматривали выгодные партии для своих чад.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Получить заветную карточку от клана Хань считалось величайшей привилегией. На эти торжества съезжался лишь самый изысканный цвет столичного общества, и супруги новоиспеченных чиновников из кожи вон лезли, чтобы удостоиться подобной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 никогда не отказывал себе в мимолетных капризах. Раз уж ему пришла в голову мысль взглянуть на знаменитый сад, он немедленно переоделся и велел Ань Цао сопровождать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весеннего тепла было еще далеко, и голые раскидистые ветви персиковых деревьев являли собой довольно унылое зрелище. Но Хан Сиэня это ничуть не заботило. Он с нескрываемым удовольствием разглядывал пустынные аллеи, прекрасно помня, что именно здесь в его прошлой жизни разразился грязный скандал, запятнавший имя семьи: тайные любовники, потеряв голову от страсти, предались греху прямо под сенью опадающих лепестков.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лунная ночь и бесстыдно сплетенные тела посреди усыпанной лепестками земли наделали много шума в столице. Сад был не слишком велик, но спланирован на редкость искусно. В самом его сердце высилось несколько изящных беседок для отдыха гостей. Прогуливаясь в превосходном расположении духа, Хан Сиэнь почувствовал легкое утомление и решил укрыться в одной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сделать и десятка шагов к павильону, как дорогу ему преградила запыхавшаяся незнакомая служанка. Выпучив глаза, девица бесцеремонно зыркнула на него и заносчиво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кто такой?! Там благородные барышни изволят отдыхать, а ты прешь напролом! Не ровен час, смутишь девичий взор! А ну убирайся отсюда поживее!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 окинул наглую девицу неторопливым взглядом. Его глаза опасно сузились, а тонкие губы изогнулись в мягкой, почти ласковой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Пошла вон, — не повышая голоса, процедил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http://bllate.org/book/20088/2001972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