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гневную отповедь отца, Хан Сиэнь мгновенно сбросил маску наигранной скорби и самобичевания. На его бледном лице застыло выражение холодного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роль он отыграл безупречно, высказав всё, что требовалось. Теперь наступал черёд Хана Чжо — пришла его очередь извиваться и спасать уязвлённую честь клана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 заставил себя ждать. Смягчив тон, он шагнул к сыну и ласково, точно любящий отец,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тётушка проделала столь долгий путь, разве могла она не думать о тебе? Она приготовила для своего племянника богатые дары, желая устроить приятный сюрприз. Но поскольку ты лежал без чувств и жизнь твоя висела на волоске, она в тревоге за твоё здоровье попросила матушку отнести эти подарки в Буддийский молельный зал. Там над ними читали сутры, дабы освятить их благодатью Будды ради твоего скорейшего исцеления. Ты глубоко несправедлив к своей тётушке,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куда дует ветер, Хан Сю тут же прижала к лицу расшитый платок и горестно зашмыгала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разве могла я, родная тётка, позабыть о племяннике? Твои слова ранили меня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Сиэню смертельно надоело слушать это фальшивое благочестие, да и визгливые всхлипы тётки изрядно резали слух. Не дав ей договорить, он изобразил на лице крайнее изумление, мгновенно сменившееся глубоким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значит, я кругом виноват! Простите глупого племянника, тётушка, неверно я всё понял. И как же нехорошо получилось с кузиной! Я ведь принял её за какую-то невоспитанную девку, ворвавшуюся в мои покои. Какая непростительная ошибка! Мне непременно нужно пойти и извиниться перед ней. Она гостит в нашем доме, а я, как хозяин, проявил такое пренебрежение и заставил её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трескотни слёзы Хан Сю мигом высохли. Она уставилась на юношу, который вещал с самым благообразным и искренним видом, хотя наглым образом продолжал намекать, что у её дочери напрочь отсутствуют манеры. Тётке безумно хотелось вцепиться в это бесстыжее, острое на язык лицо и разодрать его в кровь. Но присутствие постороннего сдерживало её порывы. Хан Сю лишь сильнее сжала кулаки, так что ногти больно вонзились в ладони. Отрезвляющая вспышка боли помогла ей сохранить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нахмурился, выражая притворное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негоже не узнавать близкую родню, да ещё и руки распускать. Хорошо, что мы все свои люди, одна семья. Твоя тётушка великодушна и не станет таить обиду на неразумного племянника. Но девичье сердце ранимо, а ты и сам ещё слишком слаб, так что не стоит обременять кузину визитами и понапрасну сеять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отца казался строгим, однако в его словах сквозила нарочитая, почти приторная семейная близость. Уловив истинные мысли Хана Чжо, Сиэнь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затеял эту комедию перед лекарем Чжоу неспроста. Называя всех «одной семьёй» столь вкрадчивым голосом, он пытался натолкнуть придворного медика на мысль, будто две ветви рода втихомолку договариваются о браке между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главными действующими лицами в этой партии должны были стать сам Сиэнь и Хэ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Сиэнь ни за какие блага мира не взял бы в жёны эту визгливую фурию. Да и Хан Сю костьми бы легла, но не отдала бы дочь за полуживого калеку, а уж сама Юйчжу скорее бы удавилась, чем пошла за него. Но сейчас, когда слова были произнесены, репутация девицы оказалась спасена. Лекарь Чжоу, будучи человеком благородным и далёким от пустых сплетен, не станет совать нос в чужие дела и уж точно не побежит докладывать императору о безобразной семейной склоке.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разумеется, и не подозревал, что его тайные помыслы выставлены напоказ. Сохраняя на лице маску любящего, заботливого родителя, он повернулся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пусть лекарь Чжоу осмотрит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фальшивого спектакля Сиэня передёрнуло. С трудом подавив подступившую к горлу тошноту, он лишь безучастно кивнул и, сославшись на необходимость сменить запылившееся платье, удалился в свои покои. Поняв, что больше ловить здесь нечего, оскорблённая Хан Сю тоже поспешила откланяться и увела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Сиэнь вернулся, переодевшись в свободный халат цвета глубокой 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лекарь Чжоу сосредоточенно прощупывал его пульс, юноша откровенно скучал. Опустив взгляд, он заметил валявшуюся у порога плеть. На губах его промелькнула едва заметная,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мне было совершенно наплевать, выживу я или нет, я бы не стал разыгрывать комедию. Стоило тётке заикнуться о претензиях, я без долгих раздумий полоснул бы её плетью по лицу и указал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плевать ему было на репутацию и пересуды — любые споры он привык решать силой. Но сейчас, когда в нём укрепилось желание во что бы то ни стало выжить в этом змеином гнезде, от столь топорных методов следовало отказаться. По крайней мере, на время. Для них ещё наступит свой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держал пальцы на запястье юноши, и в душе его крепло удовлетворение. Изначально организм молодого человека был истощён до предела, однако за дни тщательного ухода его жизненные силы понемногу возвращались — пульс бился слабее обычного, но уже куда ровнее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отнял руку и уже собирался ответить на нетерпеливые расспросы герцога, как вдруг уловил тонкий, едва различимый аромат женьшеня, исходивший от дыхания Сиэня. Сердце лекаря тревожно ёкнуло. Нахмурившись, он пытливо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принимал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Сиэня заиграла кроткая, радостная улыбка, но не успел он проронить и слова, как вмешался встревоженный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Чжоу, вы ведь сами говорили, что дарованный императором фиолетовый женьшень слишком силён для его слабого тела. Но моя супруга прослышала... то есть я сам, разумеется, я приобрёл для него корень тысячелетнего женьшеня, дабы укрепить его силы. Разве в этом есть что-то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заминка герцога на слове «супруга» была разыграна как по нотам. Сиэнь лишь насмешливо сощурился, глядя, как отец изящно и без единого мускула на лице перекладывает вину на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лекаря Чжоу едва глаза на лоб не полезли. Он едва не подпрыгнул на месте и в сердцах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можно?! При его-то истощении давать женьшень! Если уж царский фиолетовый корень ему противопоказан, то обычный и подавно погубит его! Ваша Светлость, я понимаю вашу родительскую заботу, но снадобья — не игрушка, а уж сильные укрепляющие средства — тем более! Как же можно пренебрегать столь очевидными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суровую отповедь, Хан Чжо не выказал ни капли гнева. На его лице отразилось крайнее изумление, сменившееся глубоким отчаянием. Он долго стоял молча, точно громом поражённый, а затем с искренней скорбью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Будда, моя слепая спешка едва не погубила мальчика... Лекарь Чжоу, умоляю, скажите, можно ли ещё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тяжело вздохнул и, покачав головой, угрюмо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новое снадобье. И забудьте о женьшене раз и навсегда. Никаких сильных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реальном улучшении состояния юноши лекарь умалчивал, пока герцог продолжал сокрушаться, разыгрывая раскаявшегося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рецепт, лекарь Чжоу погладил бороду и строго посмотрел на Сиэня, словно сердился на него за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вам следует бережнее относиться к собственной жизни. Помните: то, что попадает в ваш рот, может стать как спасительным лекарством, так и смертельным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лекарь Чжоу собрал свои инструменты и направился к выходу. Герцог поспешил проводить гостя. Стоило им покинуть пределы дворика Душистых Орхидей, как Хан Чжо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лекарь, каково же истинное положение дел? Сколько ему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окинул его долгим, печальным взором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говорил ранее, даже при самом лучшем уходе Наследник вряд ли перешагнёт порог своего двадцатилетия. Теперь же нам остаётся лишь поддерживать его угасающие силы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тут же горячо заверил, что достанет любые редчайшие снадобья, лишь бы спасти сына, и умолял приложить все усилия для его исцеления. Лекарь сухо пообещал сделать всё, что в его силах, на что Хан Чжо ответил глубоким, полным признательности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лекарю Чжоу сесть в свой паланкин и покинуть поместье герцога, как его лицо мгновенно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молодого Наследника в родных стенах оказалось куда более шатким и опасным, чем представлялось поначалу. Впрочем, этот юноша явно не был глуп. Лекарь по опыту знал: Сиэнь вовсе не глотал женьшень, иначе его пульс не был бы столь ровным и спокойным. Мальчишка просто подержал корень во рту незадолго до визита врача, чтобы оставить характерный запах. Он намеренно разыграл эту карту, желая открыть доктору глаза на козни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нахмурился. Смелый шаг. Но не слишком ли безрассудный? Неужели этот юнец ни капли не боялся, что лекарь выдаст его маленькую хитрость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разыгранную перед ним приторную сцену сыновней почтительности и отцовской нежности, а также ловко оборванную фразу о «супруге», лекарь Чжоу почувствовал, как у него начинает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каждый первый был убеждён, что герцог Хань души не чает в сыне покойной первой жены. Как-никак, он выхлопотал для него титул Наследника, когда мальчику исполнилось всего три года, и не отступился от своего решения даже зная, что ребёнок обречён умереть молодым. За эту верность и отцовскую любовь его не раз превозносил сам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личным врачом императора, Чжоу не должен был совать нос в чужие семейные тайны. Однако при первой же встрече с Сиэнем, взглянув в его холодные, проницательные глаза, лекарь невольно вспомнил покойного императорского благородного супруга Ван Ина — гэера, чья звезда некогда столь ярко сияла в глубинах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что племянники всегда идут породой в материнскую родню, и в данном случае это было чистой правдой. Окружающим лицо Сиэня казалось уродливым, обтянутым сухой кожей черепом, но опытный медик зрел глубже внешних покровов. Ему достаточно было взглянуть на строение костей, чтобы понять: черты лица юноши один в один повторяли благородный облик Ван Ина. Особенно этот взгляд — ледяной, отрешённый и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лекарь Чжоу по природе своей избегал любых дрязг. Однако в молодости, ослеплённый собственным талантом, он бывал излишне дерзок. Едва поступив на службу в Императорскую медицинскую палату, он пал жертвой придворных интриг и оказался замешан в деле о выкидыше одной из фавориток. Разгневанная вдовствующая императрица уже велела забить его палками до смерти, когда благородный супруг Ван Ин, сжалившись над несчастным и почуяв неладное, замолвил за него словечко перед государем. Дело пересмотрели, невиновность Чжоу была доказана, и с тех пор он сделался личным врачом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одного из осмотров, Ван Ин обратил на него свой холодный, величественный взор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Чжоу, вы человек чести и выдающегося ума, ныне такие — редкость. Если в будущем судьба сведёт вас с кем-то из моих сородичей, попавшим в беду, умоляю, не откажите им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Ван Ин вручил ему два тяжёлых ларца.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лекарь пытался вежливо отказаться от столь щедрого дара, но Ван Ин настоял на своём. Вернувшись домой и открыв сундучки, Чжоу обомлел: они были доверху набиты долговыми обязательствами и кредитными билетами на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тогда в воздухе над Запретным городом витало душное, предгрозовое напряжение. Лекарь не знал истинных причин, но интуиция подсказывала ему готовиться к худшему. А через несколько дней дворец потрясла весть: императорский благородный супруг Ван Ин скоропостижно скончался от неведомого, стремительного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слёг в тяжелейшей лихорадке. Возвращаясь на службу, он дрожал от страха, ожидая неминуемой плахи или ссылки, но, вопреки ожиданиям, его возвысили, сделав личным врачом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Ван Ина словно сломала что-то в правителе. Его нрав сделался необузданным, вспыльчивым и непредсказуемым. Из дворца безжалостно вытравили любую память о покойном гэере: его резиденцию опечатали, а личных слуг, евнухов и служанок увели в неизвестном направлении — больше их никто не видел. Малолетнего Третьего принца, Цзи Ло, отдали на воспитание безродной наложнице самого низкого ранга, а венценосный отец с тех пор ни разу не соизволил взглянуть на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понимал, какая страшная и несправедливая драма разыгралась за закрытыми дверями, но благоразумно держал язык за зубами и никогда ни о чём не расспрашивал. Лишь изредка, видя, как тяжело приходится брошенному на произвол судьбы Третьему принцу, он втайне помогал мальчику едой и тёплыми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Минули годы. Теперь сыновья императора выросли, окрепли и обзавелись собственными покровителями при дворе. И лишь Третий принц оставался один — обделённый отцовской любовью, лишённый влияния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лекарь Чжоу мысленно вздохнул: «Будь что будет». Намеренно скрыв от герцога истинное состояние здоровья Сиэня, он уже встал на опасный путь. Так не всё ли равно теперь? Сиэнь хоть и носит фамилию Хань, но рождён женщиной из клана Ван, а внешнее сходство с покойным Ван Ином было слишком поразительным, чтобы пройти мимо. Он поможет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Чжоу узнал от слуг, что его давно разыскивает евнух Юань Бао: государь занемог и требовал немедленно доставить лекаря в Императорский кабинет. На ходу сменив дорожное платье на чистый халат, медик поспешил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кабинета его встретил Юань Бао, взволнованно меривший шагами коридор. Завидев лекаря, евнух бросился к нему навстречу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Чжоу, наконец-то вы здесь! Его Величество изволил гневаться, крушит всё подряд. Ступайте скорее, он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 в широкий рукав евнуха серебряную монету в знак благодарности, лекарь осторожно постучал в тяжёлую дверь и, услышав глухой царственный голос,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полулежал на низком ложе, подперев голову одной рукой, а другой лениво выстукивал медленный ритм по шёлковому покрывалу. Взгляд его из-под полуприкрытых век не выдавал ни гнева, ни признаков болезни. Услышав шаги, правитель приоткрыл глаза и с тонкой, едва уловимой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Навещали дом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немедленно опустился на колени, моля о прощении за то, что задержался ради осмотра больного Наследника. Повелительный жест царской руки заставил его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Немногие удостаиваются твоего личного участия, — небрежно обронил император. — Ну и как поживает молодой отпрыск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помедлив, лекарь 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послушно принимает снадобья. За последние дни он немного окреп, щёки округлились, и в чертах его лица проступило удивительное сходство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смог. Горло точно сдавило невидимыми тисками, воздух застрял в груди, и лекарь осёкся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мгновенно потемнело. Он вперил в придворного медика тяжёлый, пронзительный взор и тихо, почти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рухнул ниц, прижавшись лбом к холодному полу и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Вашему ничтожному слуге лишь показалось, что лицом Наследник Хань безмерно походит... на одного вашего покойного...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сорваться с губ лекаря, как в него полетела фарфоровая чашка с горячим чаем. Она скользнула по шее, ударилась о пол и с сухим треском разлетелась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Юань Бао испуганно вздрогнул, но не посмел войти без приказа, обречённо ожидая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влага медленно струилась по спине и груди лекаря, капая на паркет, но он продолжал лежать неподвижно,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долго раздавалось лишь тяжёлое, прерывистое дыхание владыки Поднебесной. Вдруг правитель разразился громким, безумным смехом. Отхохотавшись, он резко оборвал веселье. В его голосе зазвучали опасные, полные ядовитого любопытства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Бао! Объяви мою волю: пусть завтра Третий и Пятый принцы вместе отправятся в поместье герцога Хань, дабы навестить больного Наследника и выразить мою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