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князь Юн славился своим вздорным и безалаберным нравом. Дни напролет он проводил в кутежах, а его задний двор ломился от всевозможных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супруга князя была не из тех, с кем можно шутить. Сколько бы прелестниц ни приводил в дом ее благоверный, ни одна не смела помыслить о том, чтобы возвыситься над законной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наложница вела себя тихо и знала свое место, то могла рассчитывать на вполне мирную жизнь. Но стоило ей проявить строптивость или протянуть руки к тому, что ей не принадлежало — и в один прекрасный день она просто бесследно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князь Юн не отличался постоянством и никогда не хранил память о какой-то одной фаворитке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всем обилии прекрасных наложниц в поместье князя, детей у него было всего двое, да и те родились от служанок, пришедших в дом вместе с приданым самой супруги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законной жены, Цзи Юэ, уже получил титул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непутевого отца, молодой человек блистал безупречной репутацией. Он готовился к скорой свадьбе, не держал в своих покоях случайных девиц, отличался глубокими познаниями в науках и пользовался всеобщим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благородных домах столицы заходила речь о поместье князя Юна, неизменно упоминали Цзи Юэ, вздыхая: «В кривом бамбуке вырос прямой побег». Редкое и достойное юноши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имя другого наследника — Хан Сиэня — всплывало разве что в разговорах о недугах, ведь тот годами не поднимался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 частенько ставил окружающих в неловкое положение своим грубым языком и неумением держать себя в руках, однако само его поместье пользовалось огромным весом. К тому же, несмотря на всю свою невоздержанность, князь умудрялся сохранять благосклонность императора. Именно поэтому на приглашения из его дома почти все отвечали согласием, а те немногие, кто не мог прийти, присылали щедрые подарки, дабы не выказать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пригласительные открытки, многие разузнали, что в гости позвали и Хан Сиэня. Кое-кто лишь презрительно фыркнул: еще вчера этого юношу, казалось, вовсе не замечали в светском обществе, словно законного наследника герцогского дома и вовсе не существовало, а теперь, стоило ему лишь немного привлечь внимание государя, как хозяева поместья Юн тут же поспешили проявить к нему любезность. Какое угодничество!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просто предвкушало занимательное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пиршества погода выдалась на редкость ясной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третьей ветви дома Хань отправились в путь вместе со своими детьми. Поскольку правила приличия требовали разделения полов, барышни ехали в закрытых экипажах. Хан Сиэнь из-за слабого здоровья также занимал отдельную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единокровный брат Хан Юэвэнь, старший сын второй ветви Хан Юэчжун, наследник третьей ветви Хан Юэцин и их братья от наложниц ехали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эти так называемые братья ни относились к Хан Сиэню в глубине души, на людях им приходилось разыгрывать идеальную родственную любовь и почтение к наследнику герцогского титула. Хан Сиэнь ехал впервые, и его экипаж двигался неторопливо. Всадникам не оставалось ничего другого, кроме как плестись следом, сдерживая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выездом один из слуг остановил карету госпожи Лю и что-то негромко зашептал. Оказалось, корабль, на котором возвращалась Хан Минчжу, вот-вот пришвартуется.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на мгновение задумалась, а затем тихо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говорили, что она прибудет только через два дня? Ступай и доложи старой госпоже. Мы сейчас едем на пир и нас не будет дома, так что заниматься этим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Хан Сиэня тянулась позади, да и подслушивать чужие разговоры без нужды он не любил, так что эта сцена осталась для него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усадьбе князя Юна они то и дело сталкивались с другими гостями. Проезжавшие мимо вельможи не упускали случая оглядеть молодых людей из дома Хань, и в их взглядах читалось тонкое, едва уловимое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Юэвэнь чувствовал, как эти взгляды жгут ему лицо. Впервые в жизни верховая езда казалась ему не признаком щегольства и удали, а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они прибыли на место. Гостей мужского и женского пола разделили прямо у входа. У ворот толпился народ — многие нарочно медлили с визитом, желая первыми увидеть лицо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ступил на подножку кареты, у ворот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вид у Хан Сиэня был далеко не цветущий. Если раньше его лицо казалось обтянутым кожей черепом, то теперь на этих костях появилось лишь немного иссохшей плоти. Желтый, изможденный, высохший — он едва ли походил на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непривычки такое зрелище могло не на шутку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 Сиэнь ничуть не смутился под прицелом сотен глаз. Напротив, он окинул собравшихся неторопливым, слегка насмешливым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кем он встречался глазами, невольно зябко поеживались. Его взгляд казался холодным и скользким, точно змея, заползающая под одежду. А если вспомнить слухи о том, как этот юноша собственноручно искалечил свою няньку, становилось и вовсе не по себе. Люди поспешно отводили глаза, неловко покашливали и, обменявшись дежурными любезностями, торопились уйти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усадьбу, Хан Сиэнь вместе с братьями первым делом отправился выразить почтение супруге князя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женщиной статной и благородной. Гости застали ее в окружении нескольких знатных дам, которые при виде Хан Сиэня заметно растерялись. Хозяйка дома, однако, и бровью не повела. С мягкой улыбкой она ласково взяла юношу за руку, расспросила о здоровье, заметив, что он выглядит куда крепче прежнего, и тепло пригласила почаще заглядывать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 вежливой улыбкой согласно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супруга князя принимала в основном женщин, молодые люди, исполнив долг вежливости, поспешили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саду, где собирались молодые господа, Хан Юэчжун — как старший среди присутствующих братьев Хань — ласково улыбнулся Хан Сиэню. Вокруг сновали слуги, и место было достаточно открытым, чтобы их разговор могли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ведь почти не выходишь в свет, и друзей у тебя здесь нет. Я знаком с несколькими приятными молодыми людьми, они на редкость мягкого нрава. Пойдем, я представлю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чуть прищурился и ответил такой же мягкой, но ленивой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Я не трехлетний ребенок, чтобы водить меня за ручку. Развлекайтесь сами, а я пройдусь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не спеша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отойти, как Хан Юэцин, пятый молодой господин из третьей ветви, презрительно фыркнул. Он долгое время прожил с отцом в Цзяннани, привык к лести и отличался спесивым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высокомерно процедил он, — этот человек не ценит твоей доброты. Зачем навязываться и нарываться на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Юэчжун лишь благодушно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наш третий брат никогда прежде не бывал на больших приемах, неудивительно, что он дичится. Раз уж он хочет побыть один, пусть будет так. Я лишь шепну словечко наследнику Цзи, чтобы за ним присмотрели слуги. Ну же, идем, я познакомлю тебя со столичными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Юэцин недовольно буркнул что-то под нос и покосился на безмолвно шедшего рядом Хан Юэвэня. Тот плелся, опустив голову, что вызывало у кузена лишь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братьев от наложниц благородные сыновья и вовсе не обращали внимания. Уделом внебрачных детей было крутиться в собственном кругу, не смея соваться к законным наследникам.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неторопливо прогуливался по саду усадьбы Юн, совершенно не заботясь о том, как на него смотрят. Вскоре он приметил уютную беседку у воды и решил там отдохнуть. Сидевшие внутри двое юношей при его приближении испуганно вскочили и поспешно перебрались в соседний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кучковались поодаль, перешептываясь и косясь на одинокую фигуру. Вокруг него образовалась невидимая стена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Юэ, как хозяин праздника, разрывался между гостями и физически не успевал уделить внимание каждому, из-за чего одиночество Хан Сиэня казалось еще более вопиющим.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он бы уже сгорел со стыда и мечтал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Сиэня это ничуть не трогало. Он с неподдельным интересом рассматривал старинную архитектуру усадьбы, находя в ней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лениво скользнул по водной глади, где резвилась пара мандаринок, за спиной вдруг раздался удивленный и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Хан Сиэнь обернулся и увидел того самого круглолицего юношу, который когда-то одолжил ему серебряный слиток. На нем были одежды нежного зеленого цвета, а его румяное, упитанное лицо так и светилось простодушной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явно не страдал избытком церемонности. Убедившись, что не ошибся, он без лишних слов уселся напротив Хан Сиэня и широко улыбнулся, обнажив очаровательные ямочки на щеках. Слегка смутившись, 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так скоро встретимся. Прости, в прошлый раз я действительно все не так понял. Меня зовут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простой бродяга или бедный студент не мог оказаться среди гостей уездного князя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посмотрел на него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Бай Шу засиял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действительно очень красив, — пронеслось в мыслях упитанного юноши. — Пожалуй, краше всех, кого я встречал"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Сиэнь, без труда прочитав эти чистые помыслы, улыбнулся чуть шире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наблюдавшие за ними издалека, лишь недоуменно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рядом с наследником Ханем?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Но раз он сошелся с этим чудовищем, характер у него, должно быть, тоже не сахар. Лучше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Цзи Юэ услышал эти слова и удивленно обернулся. Заметив беседующих юношей, он поспешил к ним, негромко бросив сплетникам: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Шу, младший брат генерала Бая. Он только-только вернулся с границы. Брат его балует без меры, так что парень совершенно не знает столичного этикета. Если не хотите навлечь на себя гнев генерала Бая, помалкивайте.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понимающе закивали, глядя на Бай Шу уже с долей сочувствия 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жилах клана Бай текла бурная кровь, и при упоминании этой семьи люди вспоминали не столько воинские заслуги молодого генерала, сколько давний скандал их отца, который ради наложницы едва не сжил со свету законную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и не подозревал, что стал предметом пересудов. Он сидел напротив Хан Сиэня, то и дело нервно потирая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он,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беседки, стоявшей у самой воды, донесся резкий всплеск и пронзительный крик. Кто-то сорвался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Шу мгновенно сделалось суровым, что выглядело довольно забавно на его округлом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взлетел на перила беседки, единым легким прыжком пронесся над водой и в то самое мгновение, когда тонущий уходил под воду, ловким пинком вышвырнул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Шу, оттолкнувшись от водной глади, изящно перевернулся в воздухе и мягко приземлился на дощатый настил. На фоне несчастного, который теперь лежал на траве и отчаянно кашлял, его маневр выглядел невероятно эффектно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Спасенным оказался внебрачный сын-гэер князя Юна — бледный, хрупкий юноша с приметной алой родинкой между бровей. Слуги бросились к нему, помогая подняться. Задыхаясь от пережитого страха, юный гэер тихо поблагодарил своего спасителя. Бай Шу лишь молча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Чжоу к гэерам относились вполне снисходительно: до замужества им дозволялось посещать празднества наравне с мужчинами. И хотя после свадьбы они не были заперты в четырех стенах, им все же предписывалось соблюдать строгую дистанцию с посторонними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Суровость мгновенно сошла с лица Бай Шу, вернув ему прежний добродушный и немного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месту происшествия подоспел Цзи Юэ. Он еще раз горячо поблагодарил спасителя, на что Бай Шу лишь неловко махнул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Я просто силу не рассчитал, пинок, должно быть, вышел тяжелым. Вы бы показали его лекарю,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обернулся, собираясь продолжить разговор с Хан Сиэнем, но беседка у воды уже пустовала — тот незаметно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велел слугам увести испуганного брата-гэера в покои. Заметив, как Бай Шу растерянно озирается по сторонам,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знаком с наследником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моргнул и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самым наследником, который ломает людям руки-ноги и вырезает языки? Нет,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видел, как вы мило беседовали. Вот и подумал, что вы старые друзья. Простите мою нескромность.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озадаченно склонил голову набок, тщетно пытаясь придать своему круглому лицу грозное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был наследник Хань? — серьезно спросил он. — Но ведь он такой красивый, такой мягкий и добрый! Ни капли не похож на того кровожадного якшу, о котором судачат на каждом углу. Может, люди все путают? Когда я только вернулся в столицу, мы случайно встретились, и мне показалось, что он ужасно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слушал эти восторженные речи с чувством полного недоумения, искренне сомневаясь, об одном ли и том же человеке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молодой вельможа не выдержал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Сиэнь — красавец?! Парень, ты что, слепой? Да на нем краше в гроб кладут! И несчастный? Ну и умора! Похоже, у тебя не только с глазами беда, но и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недовольно надул губы и сердито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вы городите! Он самый красивый человек из всех, кого я видел, вам всем до него как до луны! А насчет несчастного — когда я встретил его у трактира, у него в кармане не было ни единого медного гроша! Он стоял там и голодными глазами смотрел на витрину, выглядел хуже последнего нищего! Вы сами-то из дома без денег выходите? Мне даже пришлось дать ему целый слиток серебра! Разве это не жалкое зрелище для наследника огромного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вопиющие подробности чужих семейных тайн, Цзи Юэ едва не взвыл. Ему до смерти захотелось зашить этому недотепе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История о том, как законный наследник герцогского дома побирался у кабака и принял милостыню от незнакомца, прозвучала при свидетелях и теперь неминуемо разлетится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стоило дому Хань один-единственный раз явиться на прием в его поместье, как тут же всплывет грязное белье о том, как безжалостно притесняют несчастного больного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готов был собственноручно дать затрещину стоявшему рядом болтуну. Ну зачем, зачем он полез к Бай Шу с расспросами? Почему не позволил этому круглому дураку, начисто лишенному чувства такта, и дальше распинаться о неземной красоте Хан Сиэня?!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