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слова иссякли, между отцом и сыном повисло тяжелое молчание. Хан Чжо всматривался в лицо первенца, в его холодные, проницательные глаза, которые, казалось, ведали обо всем на свете — и вместе с тем не выражали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взглядом Хан Чжо чудилась его покойная первая жена, госпожа Ван. Перед самыми родами она смотрела на него точно так же — тяжело, проницательно, заставляя чувствовать себя неловко и жалко. Порой герцогу казалось, что её решение рожать в поместье маркиза Цзинго было промыслом божьим — волей небес, пожелавших сберечь этих двоих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помнил, как стоял у дверей родильной палаты. Вокруг суетились люди, служанки то и дело проносили мимо тазы с багровой кровью... Что он чувствовал тогда? Страх? Облегчение? Быть может, толику скорби? В конце концов все эти чувства утихли, сменившись глухим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младенцы родились, госпожа Ван была уже при смерти. Войдя в покои, Хан Чжо увидел, как жена плачет, глядя на новорожденных. Она крепко сжала его ладонь и взмолилась: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испили ни капли моего молока и никогда не вспомнят родную мать. Но в их жилах течет кровь рода Хань... Прошу, защити их. Позволь им вырасти.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поклялся исполнить её волю. До последнего вздоха несчастная не сводила глаз со своих крошек. Ей наверняка хотелось обнять новорожденных сына и дочь, но сил хватило лишь на то, чтобы едва коснуться их щек слабеющими пальцами. С этим она и ушла. У её ложа Хан Чжо плакал навзрыд.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ни Хан Сиэнь, выросший в семье Хань, ни только что вернувшаяся с заставы Небесных Врат Хан Минчжу внешне не походили на род Хань — оба уродились вылитыми копиями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Чжо уже давно позабыл первую жену, её образ почти стерся из памяти, но сегодняшнее возвращение Минчжу и этот взгляд Сиэня всколыхнули былые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собирался было оставить первенца на ужин, но из-за потревоженного прошлого всякое желание делить с ним трапезу пропало. Наскоро бросив несколько пустых, вежливых фраз, Хан Чжо отпустил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Сиэнь и сам не стремился разделять стол с отцом. Даже если бы тот настоял, он непременно нашёл бы повод откланяться, так что решение Хан Чжо его полностью устроило.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дворик Душистых Орхидей, Хан Сиэнь вошёл в комнату и небрежно бросил на стол ассигнации. Стопок бумаг хватало примерно на тысячу ланей серебром.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прежний Хан Сиэнь в своей жизни не держал в руках столь крупных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слабого здоровья прежний Сиэнь проводил дни в постели, глотая лекарства и лелея слабую надежду. Он всем сердцем желал окрепнуть, чтобы просто выйти за ворота усадьбы и побродить по улицам, пусть даже без шумных юношеских игр и забав.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мечта оставалась непозволительной роскошью. Ежемесячно ему выдавали жалкие гроши, а няня Дун изо дня в день зудела над ухом, уверяя, что все его лекарства состоят из редчайших драгоценных снадобий, и без конца твердила, как сильно старая госпожа и герцог дорожат им и заботятся о его благополучии.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прежний Сиэнь, возможно, всё понимал, а возможно, слепо верил её речам. За последние годы он ни разу не переступил порог усадьбы. Без друзей, без любящей семьи — весь мир словно забыл, что у герцога Хань есть законный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их прежнее существование было схожим. Сиэнь грустно усмехнулся этой мысли и тут же выбросил её из головы. Какая теперь разница? Всё это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неподалеку Би Хуа заметила, как внимательно наследник разглядывает деньги, и её сердце тревожно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ассигнации живо напомнили ей о шкатулке наследника, из которой няня Дун за годы потихоньку выгребла все ценности и монеты до последнего медного гроша. Все служанки знали об этом, но молчали — никто не желал навлекать на себя неприятности, предпочитая закрывать глаза на творящееся беззаконие.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они не вредили молодому господину напрямую, но их молчаливое пособничество и безучастность мало чем отличались от предательства. От этих мыслей Би Хуа пробрала ледяная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прекрасно понял, о чём она думает, однако не стал успокаивать девушку или использовать момент, дабы привязать её к себе. По его мнению, человеческая преданность — вещь слишком хрупкая и переменчивая, чтобы дорожить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небрежно смахнул ассигнации со стола и переложил их в шкатулку. Та была старой и обшарпанной, внутри по-прежнему сиротливо поблескивали лишь несколько мелких кусочков серебра, однако сам ларец теперь сиял чистотой, а все вещи на столе были разложены в идеальном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Захлопнув крышку шкатулки, Сиэнь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на кухню и принеси побольше мягких сладких сластей.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обожал сладкое. Приторный, почти вяжущий вкус, от которого у других сводило челюсти, казался ему нектаром богов, и скрывать это пристрастие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Хуа торопливо поклонилась, тихо ответила согласием и выскользнула вон. Наследник редко изъяснял свои желания вслух, предпочитая показывать их действием: например, он ценил тишину и не выносил громких приказов. Служанки быстро переняли эту привычку, сообразив, что в его присутствии повышать голос строго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во двор, она подозвала Юнь Чжи и велела той забрать с кухни ужин. Среди прислуги в дворике Душистых Орхидей лишь Би Хуа постоянно находилась подле Наследника. Остальные девицы боялись проронить при нём хоть слово, а потому во всём слушались её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никогда не делил трапезу с остальными домочадцами. Прежде его попросту не приглашали, а теперь он сам брезговал их обществом. Зато на кухне ныне из кожи вон лезли, чтобы угодить молодому господину — даже если нужного кушанья не было, повара расшибались в лепешку, но находили способ его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Чжан, некогда взиравшая на слуг из дворика Душистых Орхидей свысока, теперь при встрече с ними гнула спину в глубоком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Обывателю могло показаться, что расправа над собственной кормилицей — лишь внутреннее дело дворика Душистых Орхидей. Служанки вроде матушки Чжан, ходившие в любимицах у старой госпожи, надеялись, что наследник не посмеет чинить им препятствий. Но стоило до них дойти слухам о том, как безжалостно Сиэнь растоптал авторитет матушки Ван, как желание прикрываться именем старой госпожи мгновенно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слуги на то и слуги — они тоньше всех чувствуют перемену ветра и лучше всех знают законы выживания. Потеряй Сиэнь благосклонность господ завтра, они принялись бы помыкать им с прежней жестокостью. Но сейчас злить его никто не рисковал.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на главную кухню Юнь Чжи столкнулась с Ло Ся. Заметив её, та поджала губы, а в глазах сверкнула обида. Юнь Чжи лишь негромко окликнула её и, втянув голову в плечи, поспешила пройти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неладное, Би Хуа тут же утянула Ло Ся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вы устроили? Даже если кошка между вами пробежала, не смейте показывать характер на глазах у Наследника. Наследник не выносит лишнего шума и болтовни.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 Сиэня в последнее время сделался непредсказуемым, но в одном Би Хуа была уверена твердо: склок и праздных пересудов в своём дворике он не потерпит.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 обиженно захлопала ресницами, и в её глазах заблестели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Би Хуа, я вовсе не желала ссориться! Но Юнь Чжи поступила подло. Сегодня, пока тебя не было, я кое-как разузнала вести о четвертой барышне. Сама идти к господину побоялась, вот и рассказала всё Юнь Чжи. А та, когда подносила лекарство, выложила всё слово в слово, даже не упомянув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заслуга досталась другой, и Ло Ся, разумеется, кипела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они служанками у любого другого господина, непременно побежали бы хвастаться добытыми сведениями лично. Но предстать пред ясными очами Хан Сиэня никто не смел — страх сковывал девиц по рукам и ногам. И всё же обида от украденной заслуги отравляла душу, рождая глухую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Хуа поняла: если вовремя не сгладить этот острый угол, глухой раздор обернется бедой. Случись из-за их вражды хоть малейшая оплошность, молодой господин выставит обеих без капли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побоялась заговорить с наследником, а Юнь Чжи, думаешь, не робела? — мягко спросила она. — Уверена, что она умышленно промолчала о тебе? Может, у неё просто язык от страха отнялся? Или она побоялась, что вести разгневают господина, и решила не подставлять тебя под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знаю... — тихо пролепетала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Хуа ласково сжала её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служим вместе уже немало времени. Раньше каждая была сама по себе, но теперь мы все ходим подле молодого господина. У него острый взгляд, неужели он сам не разглядел, кто у нас в дворике лучше всех умеет разузнавать новости? Подумай об этом хорошенько и не держи зла на подругу. И помни: пока мы верно исполняем свой долг и не перечим его воле, Наследник не станет гневаться по пустякам.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 послушно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Юнь Чжи принесла из кухни поднос, уставленный лакомствами, служанки поспешили удалиться: Сиэнь терпеть не мог, когда во время трапезы кто-то стоял над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обычных господ такое усердие считалось признаком хорошего тона, но для него оно ничем не отличалось от слежки.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Укрывшись в дальнем углу двора, служанки наконец смогли поговорить без утайки. Юнь Чжи, утирая слезы, призналась, что, оказавшись перед Наследником, едва не лишилась чувств от страха. Все мысли враз вылетели из головы, и она просто побоялась сболтнуть лишнее, чтобы не навлечь на себя и подругу гнев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Ся, устыдившись своей мелочности, принялась неловко извиняться за напрасные подозрения. В конце концов обиды растаяли, уступив место согласию, а случившееся превратилось в их маленькую общую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их примирением, Би Хуа вздохнула с облегчением. По крайней мере, теперь они четко понимали свое положение и границы дозволенного.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маленьких девичьих уловках не было греха, но если бы их раздоры потревожили покой наследника, расплата оказалась бы слишком суровой.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эти девичьи разговоры не укрылись от проницательного взгляда Хан Сиэня, однако он и ухом не повел. Пусть его слуги учатся сами усмирять свой нрав и ладить друг с другом — так будет лучше для них же. Если не справятся — его это мало заботило, пока дело не касалось его собственного покоя. А станут мешать — разговор с ними будет коротким.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Хан Сиэнь проснулся позже обычного. Прежний Сиэнь, стоило недугу слегка утихнуть, тут же покорно спешил выразить почтение старой госпоже. Нынешний же не навестил её ни разу. У него не было ни малейшего желания дрожать от холода на пороге её покоев ради сомнительного удовольствия выслушивать притворные вздохи о его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и приведя себя в порядок, он принялся за рисовый отвар, но поморщился — остывшая жижа показалась ему совершенно безвкусной. Вспомнив о вчерашнем отцовском подарке, Сиэнь решил устроить в своём дворике отдельную кухню, чтобы стряпать еду по собственному вкусу. Похоже, стоило ему обзавестись лишней монетой, как в голове тут же созрела затея.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Задумано — сделано. Он вызвал слугу Ань Цао и изложил ему свое намерение. Тот озадаченно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в поместье есть свои каменщики и печники. Но подобные работы у нас оплачиваются из общей казны, а без письменного разрешения управляющего ни один мастеровой за работу не возьмется.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Сиэнь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Плачу я, твоё дело — нанять рабочих. Если боишься бумажных хлопот, просто найми людей с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Ань Цао на душе заскребли кошки. Он виновато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Помилуйте, наследник! Уличные ремесленники — народ пришлый, у них руки нечистыми могут оказаться, того и гляди утащат что-нибудь. К тому же в поместье живут благородные барышни да господа, неровен час столкнутся с чужаками — беды не оберешься.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Сиэнь лишь одарил его коротким, ледяным взглядом. У Ань Цао мгновенно перехватило дыхание, и он торопливо зачастил: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всё понял, наследник! Ваш покорный слуга расшибется в лепешку, но устроит всё в лучшем виде!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Сиэнь лишь безучастно кивнул и замолчал. Поняв, что разговор окончен, Ань Цао попятился к дверям со скорбным лицом. Не успел он уйти, как у ворот послышались голоса — слуги доложили о прибытии четвертой барышни, Хан Минчжу, и седьмой барышни, Хан Цинюань.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Цинюань, законная дочь госпожи Вэнь из третьей ветви семейства Хань, выросла в цветущей Цзяннани. Вместе с братом, Хан Юэцином, они безвыездно жили на юге под крылом родителей и пожаловали в столицу лишь ради пышного юбилея старой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юге Цинюань привыкла к полной свободе: её мать правила домом безраздельно, а сама она была первой барышней, чье слово почиталось за закон. Жизнь в столице тяготила её — здесь приходилось соблюдать бесчисленные правила приличия, да и положение их ветви в главном доме было весьма скромным.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она спросила у матери, когда они наконец вернутся в Цзяннань к отцу, но та оборвала её столь резко, что у Цинюань закралось тревожное предчувствие — на юг им больше дороги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по дороге в столицу госпожа Вэнь строго наказывала детям держаться поближе к Хан Юэвэню, любимому сыну старшего дяди. О первенце же герцога, Хан Сиэне, мать отзывалась как о полуживом задохлике, с которым не стоит водиться, дабы не навлечь на себя гнев старой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Очутившись в герцогском поместье, Цинюань быстро сообразила: для старой госпожи не существовало никого, кроме старшей сестры, Хан Цинсюэ. Заискивать перед бабкой было без толку. К тому же чахнущий Сиэнь ныне вовсе не выглядел умирающим. Пока он жив, титул наследника принадлежит ему, и Хан Юэвэню до него не дотянуться. Так какая разница, кого сторониться, а с кем знаться?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завидев Хан Минчжу, за которой слуги тащили тяжелый сундук в дворик Душистых Орхидей, Цинюань из чистого любопытства решила пойти следом. Ей безумно хотелось узнать, что скрывается под крышкой.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прибытии молодых барышень, Би Хуа и служанки бросились встречать гостей. Сам же Сиэнь напрочь позабыл о том, что вчера собирался навестить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 Би Хуа предстали две совершенно разные барышни. Хан Цинюань — хрупкая, изящная, с тонкими чертами лица и певучим, мягким говором южанки. И Хан Минчжу — ослепительная, статная красавица, приковывавшая к себе взгляды каждым движением, исполненным врожденного благородства.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рядом с ней казался блеклой вороной подле яркого феникса, сорной травой у подножия царственного 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Хуа скрыла свои мысли за приветливой улыбкой и провела гостей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Шагнув под сень дворика Душистых Орхидей, Минчжу принялась украдкой осматриваться. Печально известной няни Дун, о которой шепталось всё поместье, у ворот не было видно. Сам дворик ютился в самом глухом и отдаленном уголке усадьбы — поговаривали, будто его отвели наследнику ради тишины, необходимой для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Дворик был совсем невелик — куда меньше её собственных покоев — и выглядел заброшенным. При виде этого унылого запустения Минчжу вспомнила исхудалый силуэт брата, и сердце её болезненно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вспомнилось, как перед отъездом с заставы Небесных Врат Старая госпожа Ван крепко сжимала её руки и без конца наказывала: «Когда вернешься в дом Хань, не смей ссориться с братом. Даже если он скажет что-то колкое или резкое — не принимай близко к сердцу, просто отойди в сторону, но ни в коем случае не копи в душе обиду и злобу».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 Минчжу до конца осознала горький смысл этих предостережений: бабушка прекрасно понимала, что Сиэнь, несмотря на громкий титул наследника, в доме Хань терпел лишь нужду и обиды, пока его сестра у родственников матери ни в чём не знала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приблизились, Хан Сиэнь сидел под раскидистым абрикосовым деревом, неторопливо попивая чай. На столике перед ним стояли блюдца с изысканными сластями. Заметив девушек, он лишь слегка приподнял веки, не проронив ни слова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Минчжу смотрела на брата с неизбывной жалостью, Цинюань же нисколько не испугалась его бледности — в Цзяннани ей случалось видеть жертв голода, чьи лица выглядели куда страшнее истощенного лица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присели за столик. По знаку Минчжу слуги опустили сундук на землю. Барышня сама откинула тяжелую крышку и негромко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подарки от нашей Старой госпожи Ван. Она шила эти вещи для тебя своими руками, сверяясь с моим ростом. Из-за огромного расстояния прислать их раньше не было возможности, но теперь, когда я вернулась, она велела передать их тебе. Пусть они останутся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Цинюань заглянула внутрь. Весь сундук доверху заполняли одежды. На самом верху лежали крошечные распашонки с неровными, робкими стежками, сшитые явно на новорожденного. Ниже одежда постепенно становилась крупнее — целый короб вещей, от младенчества до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Цинюань разочарованно скривила губы и отвернулась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Минчжу ласково провела рукой по ткани, и перед её глазами возник образ Старой госпожи Ван, склонившейся над шитьем при тусклом свете свечи. Горло девушки сжал спазм, а в глазах защипало.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http://bllate.org/book/20088/2001981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