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Хана Сиэня, Бай Шу невольно улыбнулся. Он поднялся навстречу и тепло поприветствовал его по имени, не скрывая искренней радости. Наблюдавший за этим Цзи Ло вновь изумился — он и представить не мог, что эти двое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Бай Шу вернулся в столицу вместе с Бай Вэньханем, он пробыл в городе от силы год, а затем бесследно исчез. Поговаривали, будто он ушёл в горы постигать тайные учения у скрытых от мира мастеров. С тех пор в столице никто больше не видел этого юношу, которого так нежно опекал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лет на северных рубежах вспыхнула война. Из-за непрекращающихся буранов, бушевавших несколько месяцев кряду, кочевники Бэйжун внезапно вторглись в пределы Великой Чжоу, и Бай Вэньханю приказали выступить в поход. К тому времени Цзи Ло, усердно искавший дружбы с молодым генералом, уже успел прибрать к рукам военную власть и обзавестись влиятельными сторонниками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старший брат Цзи Фань проводил дни в пьяном угаре, второй брат Цзи Жун безвылазно сидел в своей усадьбе, а пятый, Цзи Хуай, давно потерпел от него сокрушительное поражение. Цзи Ло был настолько уверен в себе и могуществен, что даже император, прежде никогда не воспринимавший его всерьёз, теперь был вынужден во всём на него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 выступлением войска кто-то шепнул Бай Вэньханю, что Цзи Ло лишь расчетливо использует его в своих целях. Генерал поверил. Между ними вспыхнула яростная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очевидное было глупо: когда-то он действительно использовал Бай Вэньханя. Даже их первая встреча была тщательно разыгранным спектаклем. Пытаясь пробиться с самых низов дворцовой иерархии к вершинам власти, Цзи Ло отчаянно нуждался в надёжной опоре. Он долго и придирчиво выбирал союзника среди сотен кандидатур, пока наконец не остановился на Бай Вэньхане.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временем, когда они сблизились по-настоящему, его чувства к генералу стали искренними. Вот только глубоко скрытая неуверенность и уязвлённая гордость помешали ему тогда: в ответ на гневные обвинения Бай Вэньханя он попросту не пожелал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Вэньхань впервые за долгое время холодно назвал его третьим принцем и церемонно преклонил колени. Цзи Ло до сих пор до мельчайших подробностей помнил, как тот стоял перед ним на коленях и глухим голосом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третий принц, всё, что вам было нужно от меня, вы уже получили. Отныне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разговора армия выступила в поход. А три месяца спустя пришла весть: на пограничном рубеже генерал пал в бою, сражённый вражеской стрелой. Его тело так и осталось на территории Бэйжуна.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отказался верить в гибель друга. Получив трагическое известие, он немедленно подал прошение отправить его на север. Правитель, чьё здоровье к тому времени уже сильно пошатнулось, выслушал его и задал лишь один вопрос: «Что для тебя важнее — трон или поездка на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император, уступив непреклонной воле сына, позволил ему возглавить войско. Но на подступах к северным землям, глубокой ночью, Цзи Ло передали тайное послание и нефритовую подвеску. Эту драгоценность когда-то оставила ему покойная мать, а он позже подарил её Бай Вэньханю.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 указан адрес — заброшенный участок тракта у самой границы. Неизвестный утверждал, что тело генерала находится у него, и требовал явиться на встречу в одиночку. В противном случае он грозился ежедневно осквернять труп ударами плетей, не давая душе усопшего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Приближённые советники в один голос умоляли его одуматься. Они твердили, что это очевидная ловушка, а весть о теле — ложь: останки Бай Вэньханя остались на вражеской территории, и оказаться в пределах Великой Чжоу они могли лишь в том случае, если среди своих завёлся предатель, вступивший в сговор с бэйжунцами.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и сам понимал всю шаткость этих заверений. Но, глядя на нефритовую подвеску, он не мог позволить себе рисковать. Сама мысль о том, что над останками его друга будут издеваться, была для него невыносима. В итоге он отправился к назначенному месту. Встреча должна была произойти на имперском тракте Великой Чжоу, и Цзи Ло до последнего не верил, что враги из Бэйжуна осмелятся хозяйничать на подконтрольной империи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за этим стоял кто-то из его августейших братьев, жаждущих его смерти. Разумеется, Цзи Ло подготовился к такому исходу. Он не собирался идти на плаху покорно и втайне взял с собой преданных гвардейцев и личного советника, которому доверял как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потрясение, когда на условленном месте он застал Бай Эня — сводного брата погибшего генерала. Тело, облачённое в доспехи Бай Вэньханя, безжизненно покачивалось на ветвях старого дерева. Но не успел Цзи Ло сделать и шага, как воздух со свистом рассекли тысячи смертоносных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советник, которого когда-то рекомендовал ему сам Бай Вэньхань, и часть приведённых воинов — все они в одно мгновение переметнулись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снаружи, изменники внутри — ловушка захлопнулась идеально. Пожалуй, в такой изощрённой гибели была даже какая-то зловещая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умирая, он наконец осознал истину. Единственным соперником, представлявшим для него реальную угрозу в борьбе за престол, был вовсе не глупый Цзи Хуай, а скрытный второй принц Цзи Жун, снискавший славу безвольного созерцателя, увлечённого лишь каллиграфией и поэзией.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действительно отличался хрупким здоровьем, но за его спиной всегда стояла тень Вдовствующей императрицы и могущественного клана Ши, незаметно расчищавших ему путь. Перед кончиной Вдовствующая императрица даже передала любимому внуку личную тайную стражу, чтобы гарантировать ему восхождение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пал под градом стрел. Оседая на окровавленную землю, он уходил из жизни с затаённой обидой и злостью. Единственным, что принесло ему слабое утешение в последние секунды угасающего сознания, было открытие: изуродованное тело, подвешенное на ветвях, принадлежало предателю Бай Эню, а вовсе не Бай Вэньханю.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гибели Бай Вэньханя отозвались в душе Цзи Ло глухой, удушливой тоской. Перед глазами вновь завертелся тот кошмарный день, когда на него обрушилась туча стрел, и грудь обожгло острой фантомной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