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Фань смотрел на улыбающееся лицо Хан Сиэня, и ему хотелось только одного — разрыдаться. Ещё свежо было воспоминание о том, как Сиэнь сидел на корточках у самого берега и точно так же, с мягкой, вежливой улыбкой, наблюдал за его отчаянными попытками выплыть. Юноша содрогался от мысли: что было бы, не подоспей слуги вовремя? Неужели Хан Сиэнь действительно хладнокровно позволил бы ему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кузен молчит? — Хан Сиэнь наклонил голову, разглядывая его с притворным сочувствием. — Вид у тебя прямо-таки жалкий. Надо же было так сильно расшибить голову... Будь рана хоть на цунь глубже, пожалуй, и душу бы Богу отдал. Кузену стоит поскорее рассказать тётушке, кто именно его так разукрасил и почему он очутился в пруду. А то ведь тётушка без всяких улик пытается свалить всё на меня, а я напраслину терпеть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Хэ Фань вспомнил про собственную рану. До этого, скованный первобытным ужасом, он даже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встало лицо Хан Сиэня в тот миг, когда тот с абсолютным, пугающим спокойствием замахивался камнем. Слыша в тихом голосе кузена недвусмысленную угрозу, Хэ Фань наконец не выдержал и громко зарыдал. Теперь ему было плевать на женитьбу. Даже если бы Хан Минчжу была сошедшей с небес девой-небожительницей, иметь такого шурина он не пожелал бы и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Вцепляясь дрожащими руками в рукав матери, Хэ Фань сквозь слёзы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сам... я сам случайно ударился! И в воду сам упал! Пойдём отсюда скорее,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Сю, глядя на заливающегося слезами сына, исходила жалостью и гневом. В этот момент к озеру поспешно подошла старая госпожа Хань, получившая весть в своём дворике Вутонов.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окровавленную голову внука, старуха едва не лишилась чувств, но, будучи женщиной закалённой,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слугам немедленно унести Хэ Фаня в покои, после чего окинула присутствующих тяжёлым, леденящим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посмел поднять руку на моего внука, я костьми лягу, но добьюсь справедливости! Мы живём у подножия престола Сына Неба, и я не поверю, что на этих людей нет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предельно ясно, в чей огород этот камень. Хан Чжо нахмурился, гневно уставившись на старшего сына, явно собираясь обрушить на него всю тяжесть отцовского гнева и заставить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 Сиэнь опередил его. Он согласно кивнул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говорит чистую правду. Закон суров и един для всех. Вот только кузен Хэ сам признался, что расшибся по собственной глупости. Не станет же бабушка просить Его Величество наказать прибрежные камни или этот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госпожи позеленело от ярости. Она не успела издать и звука, как Хан Сю сорвалась. В исступлении она выхватила из травы тот самый окровавленный булыжник и с диким воплем швырнула его прямо в голову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безумном взоре читалось лишь одно желание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Сиэнь разгадал её намерение за долю секунды до броска и легко отступил в сторону. Тяжёлый камень с глухим стуком врезался в землю там, где он только что стоял. Взгляд молодого человека мгновенно заледенел. Направив на Хан Сю пронзительный взор, он тихо, но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вознамерилась средь бела дня лишить жизни наследника, чей титул пожалован лично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прозвучали подобно грому среди ясного неба. Все застыли, словно громом поражённые. Хэ Фань, которого слуги как раз несли мимо, так вздрогнул от ужаса, что вывалился из рук носильщиков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Сю ошеломлённо уставилась на племянника. В её глазах промелькнул страх, уступив место лютой, ослепляющей злобе.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старой госпожи мелко затряслись. Стоявшая рядом госпожа Лю поспешила поддержать свекровь под локоть, но не успела она произнести и слова, как Хан Сю вдруг покачнулась, сделала несколько неловких шагов назад и с громким плеском рухнула спиной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барахталась в воде, призывая на помощь, из прибрежных зарослей внезапно выскочил человек в чёрной маске. Не давая опомниться опешившим слугам, Бай Шу ухватил Хан Сиэня за шиворот и в мгновение ока перемахнул через высокую стену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первым пришёл в себя. Охваченный паникой, он неистово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Наследника похитили! Перекрыть все выходы! Взять разбойника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приказ запоздал. Белый силуэт Бай Шу, державшего Сиэня как послушного цыплёнка, уже скрылся за крышами соседних усадеб.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далеко от поместья герцога, на тихой улочке неподалёку от усадьбы генерала Бая, Хан Сиэнь, чья голова изрядно проветрилась на холодном ветру, велел наконец опустить себя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остановился, стянул маску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эта сумасшедшая действительно решится на убийство. Прости, я среагировал чуть позже, чем следовало.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молча стоял перед ним, разглядывая своего спасителя странным, непостижимым взглядом. Собственная жизнь его мало заботила, но то, что его тащили по воздуху за шкирку, точно беззащитного щенка... Пожалуй, за все четыре его жизни такое с ним случилось впервые. Ощущение было крайне причудливым.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юноша попросту напуган, Бай Шу неловко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Пока я рядом, они не посмеют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стряхнул наваждение и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так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 и старая госпожа, и Хан Чжо, и его второй дядя Хан Шу — могли строить козни, пока он оставался безвестным калекой. Но теперь, когда он обрёл благосклонность императора, как бы сильно они его ни ненавидели, проливать кровь в стенах собственного дома они бы не рискнули.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случись с ним что-то, император перевернёт всё герцогское поместье вверх дном, докопается до истины и лишит их титула. А Хан Чжо, столько лет усердно выстраивавший образ преданного супруга и безупречного чиновника ради будущего возвышения своего младшего сына Цзи Хуая, ни за что не допустил бы краха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вмешательство Бай Шу в корне изменило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посторонний человек стал свидетелем того, как Хан Сю пыталась его убить, это преступление нельзя спускать на тормозах. Раз Сиэнь позволял тётушке безнаказанно прыгать вокруг него все эти дни, то теперь пришло время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Хан Сю были слишком грязными. В молодости она отчаянно завидовала Хан Юнь, сокрушаясь, что семья не отправила в императорский дворец её саму. Всю жизнь она рвалась к власти и богатству, не гнушаясь самыми подлыми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посмотрел на темнеющее небо. Врата дворца, должно быть, ещё не заперты. А если и заперты — даже если император уже почивает в объятиях какой-нибудь наложницы, ему придётся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 дворец, — твёрдо произнёс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не раздумывая, отозвался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хотел было возразить, но вовремя понял, что упрямый инструктор всё равно увяжется следом и будет тайно оберегать его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дворцовых ворот Сиэнь всё же заставил его остаться. Они не были мятежниками, чтобы брать цитадель приступом. К тому же появление генеральского сына потребовало бы от императора слишком долгих расспросов, что лишь усложнило бы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проявил редкое послушание и остался ждать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 одиночестве подошёл к воротам. К его удаче, караул сегодня возглавлял Гао Фэн — тот самый гвардеец, что сопровождал его при разгроме поместья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Сиэня лицо Гао Фэна исказилось сложной гаммой чувств, в которой смешались и почтение, и затаённая досада. Тем не менее он строго следовал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ворота заперты, Его Величество уже отошёл ко сну. Приходите завтра утром. Если дело не терпит отлагательств, вы можете передать докладную записку, её положат на императорский стол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посмотрел ему прямо в глаза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моё дело пустяковым, я бы не стал беспокоить государя в столь поздний час. Это вопрос жизни и смерти, и говорить я буду только с Его Величеством лично. Если он действительно спит, я прожду здесь до рассвета. Но если нет — уверяю вас, он захочет меня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Сиэнь достал из рукава изящную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мне пожаловал сам император с наказом являться при любой крайней необходимости. Вам нужно лишь доложить обо мне, господин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замялся, глядя на драгоценный жетон. Он был человеком нерешительным по натуре, но прекрасно помнил, какую щедрую награду получил после дела семьи Ли. Не желая портить отношения с фаворитом императора, он стиснул зубы и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пошлю человека разузнать обстановку. Но если государь почивает,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вновь оказалась на стороне Сиэня. Когда гонец Гао Фэна прибыл во внутренние покои, император всё ещё сидел за государственными бумагами в своём кабинете. Верный евнух Юань Бао, дежуривший у дверей, услышав о ночном визите Наследника, сразу заподозрил неладное и поспешил доложить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столь поздним визитом, император велел впустить просителя.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 перед Сыном Неба, Хан Сиэнь не стал скрывать обуревавших его чувств. На его лице отразились глубокая горечь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вашего покорного слугу пытались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императора мгновенно прошла всякая сонливость. Он нахмурился. — Кто посмел проявить подобную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выложил всё как на духу, сознательно умолчав о роли Хань Минчжу. Он честно признался, что кузен Хэ Фань показался ему подозрительным, отчего он решил проучить наглеца и хорошенько его избил. А затем подробно, в красках описал реакцию своей семьи, опустив лишь то, как ловко Бай Шу унёс его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впервые видел человека, который с такой обезоруживающей прямотой вываливал перед ним грязное бельё собственной семьи. Некоторое время он молча разглядывал юношу, после чего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этой домашней склоки ты поднял меня среди ночи?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 требовать наказания для родственников. Но моя помолвленная сестра... Ваше Величество лично обещал позаботиться о её замужестве. И то, что некоторые члены моей семьи ни во что не ставят её судьбу — разве это не прямое оскорбление императорского величия? О таком вопиющем неуважении к вашей воле я просто обязан был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Оскорбление величия? Во всей столице нет никого, кто пренебрегал бы им чаще, чем ты сам! Откуда в тебе столько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глубине души государь понимал, что это прекрасный повод приструнить зарвавшегося герцога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старшая родственница, и я не могу пойти против сыновней почтительности. Но я — пожалованный вами наследник. И если бы сегодня меня насмерть зашибли камнем, это стало бы несмываемым позором для всей императорской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потёр виски, чувствуя, как начинает подступать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довольно. Я разберусь с этим. Ступай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Сиэнь не спешил уходить.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знает, что моя сестра выросла на дикой границе и совершенно не знакома с правилами столичного этикета. К тому же моё здоровье оставляет желать лучшего. Не найдётся ли в императорском дворце опытной наставницы, сведущей в лекарском искусстве, которая могла бы присмотреть за сестрой и заодно помочь мне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смерил его долгим,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тебя вышел на редкость заботливый брат. То ты требуешь для неё пышной церемонии совершеннолетия, то теперь выпрашиваешь дворцовую наставницу. Ты за кого меня принимаешь? За главу женской половины дома? Я повелитель Поднебесной, гоже ли мне разбираться в бабьих дрязгах?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в тылу обеспечивает покой на фронте, точно так же, как порядок в гареме бережёт покой в государстве, — не моргнув глазом, парировал Сиэнь. — Раз уж Вашему Величеству негоже вмешиваться лично, это дело могла бы взять под крыло матушка-императрица. Под её защитой никакая нечисть в нашем доме не посмеет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юноша фактически превращает императрицу в грозного стража семейного очага, государь лишь безнадёжно махнул рукой, выставляя докучливого просителя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довольный Хан Сиэнь покинул дворцовые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благополучно вышел за ворота, Гао Фэн заметно повеселел и даже вызвался проводить его до угла улицы. Попрощавшись с гвардейцем, Сиэнь свернул в тень, где его тут же окликнул вынырнувший из темноты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Император не разгневался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лаконично отозвался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с воротами генеральской усадьбы, Хан Сиэнь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дома. Ступай,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почесал затылок,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Дойдёшь сам? Может, мне всё же проводить тебя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покачал головой Сиэнь. — Я только что от императора, сейчас они не посмеют причинить мне вред. Наверняка они уже ищут меня по всему городу. Если тебя увидят со мной, посыплются ненужные вопросы, и это бросит тень на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признал его правоту, кивнул и скрылся за дверями родной усадьбы, на прощание одарив юношу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неторопливо побрёл по ночным улицам. Стоило ему ступить на проспект Алого Феникса, как дорогу ему преградил ночной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Наследника, командир отряда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Ваш батюшка, герцог Хань, сообщил нам, что на вас напали разбойники, и вся стража с ног сбилась в поисках. Какое счастье, что вы целы и невредимы. Позвольте нам проводить вас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поместью им навстречу выбежал Хан Юэвэнь в сопровождении слуг. Увидев брата, он тут же обернулся к своему слуге Вэнь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беги к отцу, доложи, что старший брат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стражников, Хан Сиэнь в сопровождении Хан Юэвэня вошёл под арку родных ворот. Всю дорогу младший брат бросал на него косые, полные недоумения и скрытой тревоги взгляды. В его голове теснились сотни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сегодняшнему происшествию, Юэвэнь вновь убедился: Хан Сиэню было абсолютно плевать на репутацию их семьи. Он понимал мотивы брата, но от этого на душе становилось лишь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гнетущем молчании они дошли до парадной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их уже ждали. Хан Чжо, Хан Шу, а также молодые господа Хан Юэчжун и Хан Юэцин застыли каменными изваяниями, сурово взирая на вошедшего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Хань сделал шаг вперёд, его голос дрожал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во дворце, — небрежно бросил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покачнулся,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явился туда глухой ночью? У Его Величества полно государственных забот, неужели любая домашняя чепуха стоит того, чтобы тревожить государя? Ты действительно посмел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Сиэнь насмешливо приподнял бровь. — Мой титул пожалован лично императором. И если кто-то в этом доме открыто пытается меня убить, я почёл за благо незамедлительно уведомить об этом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лишился дара речи. Второй дядя, Хан Шу, в ярости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ты и наследник, но прежде всего ты — сын рода Хань! Как ты смеешь проявлять такое своенравие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Сиэню надоело слушать этот унылый вздор, и он бесцеремонно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для второго дяди покушение на мою жизнь — пустяк. Но Его Величество усмотрел в этом вопиющее пренебрежение своей волей. Если сегодня какая-то безумная баба смеет швырять камни в законного Наследника, завтра она, чего доброго, захочет вершить судьбы государства. Если второй дядя разделяет её взгляды, я обязательно передам это императору, когда он призовёт нас к ответу. А сейчас я изрядно утомлён пережитым потрясением и желаю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взглядом багровое от злости лицо Хан Шу, Сиэнь повернулся, чтобы уйти. Но сделав пару шагов, словно вспомнив о чём-то важном, он резко остановился и обернулся к отцу с сияющей, безупречной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облике не было ни капли страха или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четвёртая сестра выросла на границе, и её манеры оставляют желать лучшего. Я испросил у Его Величества дозволения прислать к ней опытную дворцовую наставницу, знающую толк в медицине. Завтра она прибудет в поместье вместе с императорским указом. Простите, что не предупредил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домах самым излюбленным способом избавления от неугодных дочерей было использование особых ядов, лишавших девушек возможности иметь детей, что навсегда разрушало их будущие браки. Приставив к Хань Минчжу опытную наставницу, знающую толк в лекарствах, Хан Сиэнь обеспечил сестре абсолютную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мягкая, торжествующая улыбка в полумраке залы заставила присутствующих содрогнуться от необъяснимого предчувствия. Они молча, затаив дыхание, провожали глазами его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Сиэня стихли, Хан Шу в крайнем смятении повернулся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нам делать? Как быть с матушкой? Неужели этот негодяй действительно донёс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 подал голос Хан Юэвэнь. — Когда я встретил старшего брата, его сопровождал личный патруль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тяжело, со свистом выдохнул и со злостью оборвал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безумец способен на всё, вы ещё не поняли? Я предупреждал: не смейте трогать его, не лезьте к нему! Никто не слушал! А теперь, когда запахло жареным, вы бежите ко мне? Завтра на рассвете я сам отправлюсь во дворец, принесу повинную и попытаюсь узнать намерения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Шу виновато опустил голову, не смея больше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 Сиэнь поднялся ни свет ни заря. Наскоро позавтракав, он покинул свой дворик Душистых Орхидей в сопровождении служанок — Би Хуа и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Цинсюэ, по обыкновению, вернувшись после утреннего приветствия старой госпожи, сидела в садовой беседке, наслаждаясь чаем. При виде неторопливо приближающегося Хан Сиэня её рука дрогнула, и изящная фарфоровая пиала с тихим звоном полетела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медленно подошёл ближе. Хан Цинсюэ поспешно поднялась, силясь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Редко увидишь тебя на прогулке. Пожалуй, я не стану мешать твоему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движение, чтобы уйти, но тихий голос Сиэня заставил её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спешка, старшая сестра? Я ведь пришёл именно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