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видел суету Бай Чжи, но не удостоил её даже взглядом. Заметив его полное равнодушие, Би Хуа и Юнь Чжи тоже оставили служанку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Сиэнь велел им выйти наружу и встать у входа, а сам вальяжно откинулся на скамье в беседке. Он отдавал распоряжения с таким безмятежным и расслабленным видом, словно и не произносил мгновение назад тех резких, не терпящих возражений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застывшую Хан Цинсюэ, он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старшая сестра не желает говорить со мной, не неволю. В конце концов, любые дела оставляют следы,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Хан Цинсюэ застыла вымученная улыбка. Жестом велев Бай Чжи удалиться, она села напротив брата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на что ты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отвёл взгляд и небрежно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на что. Просто вспомнилось... Большинство людей в этом мире слепы к очевидному и вечно жаждут того, что им не принадлежит. Стоит дать волю этой жадности, как сразу становишься марионеткой в чужих руках — тебя легко подтолкнуть к пропасти сладкими речами. Вот взять, к примеру, младшую тётушку. Она старшая в роду, и я, конечно, должен её почитать. Но я не просто её племянник, я — законный наследник герцогского титула. В государстве есть законы, в семье — устав. Её попытка лишить меня жизни — это прямой вызов императорской власти. Его Величество в ярости, и когда прибудет указ, каков бы ни был приговор, я вряд ли осмелюсь просить для неё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Цинсюэ прекрасно понимала, что брат говорит о событиях прошлой ночи. У неё пересохло в горле, губы дрогнули, но она так и не смогла вымолвить ни слова. Поддержи она Сиэня — и слухи дойдут до старой госпожи, тогда её собственной жизни в поместье не позавидуешь. Но и спорить она не смела, ведь возражение выдало бы её с головой. Ей оставалось лишь беспомощно молчать в неловком оцепенении, пока тихие, но бьющие без промаха слова брата вонзались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Хан Цинсюэ славилась среди благородных девиц своим умом, талантом и безупречными манерами. Её рассудительность и величавое спокойствие не раз отмечала даже её тётушка, добродетельная наложница Хан Юнь, благоволившая племяннице из глубин императорского дворца. Обычно Цинсюэ легко держала лицо в любом обществе, но сейчас, сталкиваясь с проницательным, всё понимающим взором Сиэня, она чувствовала лишь удушающий, леденящий страх. Казалось, брату известно каждое её тайное деяние, и он просто выжидает момент, чтобы сорвать с неё маску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смятении, издалека показался её родной брат, Хан Юэчжун. Будь его шаг чуть степеннее, а лицо не выдавало бы тайного раздражения и безмолвных проклятий в адрес Сиэня, тот, возможно, поверил бы, что юноша просто прогуливается. Сам Юэчжун и не подозревал, насколько очевидны его намерения. Заметив сестру наедине с Сиэнем, он притворно изумился, на миг застыв на месте, а затем уверенно направился к беседке. Актёрский талант у него был отменный — на театральных подмостках ему бы точно не нашлось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беседку, Хан Юэчжун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так увлечённо беседуете с третьим братом, почтенная сестра? Да ещё с таким весёлым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Хан Сиэнь сбросил оковы приличий, он питал искреннее восхищение к тем, кто умел лгать в глаза без тени смущения. Вот и сейчас он искренне восхитился Юэчжуном: надо иметь немалый талант, чтобы мысленно проклинать сестру за то, что та связалась с Сиэнем, и одновременно расточать столь радушные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Цинсюэ не испытала облегчения от появления брата, зато Сиэнь охотно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болтаем о пустяках. Вот как раз вспомнили младшую тётушку. Если её признают виновной, её детям придётся несладко, особенно с устройством браков. Для девицы ведь репутация — сокровище. Стоит какому-нибудь мерзавцу заполучить её личную вещь вроде платка да пустить слух — и жизнь сгублена. Впрочем, о кузине позаботится бабушка, за неё беспокоиться нечего. А вот кузена Хэ Фаня жаль: изранен весь, бедняга, смотреть больно. Но в жизни всякое случается. Я ведь перед Его Величеством лукавить не умею, делюсь всеми тревогами. Что, если я невзначай обмолвлюсь о своей заботе, а Император в добром расположении духа возьмёт да и одарит Хэ Фаня высочайшим брачным указом? Глядишь, кузен устроится, да и тётушка перестанет винить меня в его несчастьях.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Хан Цинсюэ мгновенно утратило последние краски, а сердце сковал липкий ужас. Она прекрасно поняла скрытую угрозу Сиэня. Стоит ему мимоходом назвать её имя при дворе, и у Императора останется неприятный осадок. И когда добродетельная наложница Сянь-фэй решит просить государя о её браке с пятым принцем Цзи Хуаем, эта случайная тень разрушит все их честолюбивые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Юэчжун, сохранив самообладание, мягко улыбнулся. Не став отвечать на колкость, он проговорил с напускной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постыдись, ведь старшая сестра слушает. Нам, младшим, не пристало рассуждать о подобных вещах. Не ровен час, кто-то подслушает и очернит репутацию кузины. — Повернувшись к сестре, чьё лицо по-прежнему оставалось мертвенно-бледным, он добавил: — Сестра, я только что от матушки. Она повсюду ищет тебя: потеряла узоры для вышивки, что ты нарисовала для неё на днях, и просит зайти, чтобы набросать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Цинсюэ всей душой желала ухватиться за этот предлог и уйти, но под улыбчивым, пронизывающим взглядом Сиэня ноги её словно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удерживать её силой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старшей сестры дела, ступай, — приветливо прищурился Сиэнь. — Прости, что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выдавив вымученную улыбку, Хан Цинсюэ поднялась и поспешно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Сиэнем, Хан Юэчжун посмотрел на его безмятежное, равнодушное лицо. Вспомнив, как отец с матерью всю прошлую ночь метались от тревоги и едва не поседели,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бы ни происходило, мы остаёмся одной семьёй. Как ни крути, а в нашей фамилии Хань все черты общие. Твоя близость к трону приносит почёт всему нашему роду. Но ты действуешь очертя голову, не думая о последствиях. Задавался ли ты вопросом, что станет с тобой, когда иссякнет милость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выслушал это благочестивое наставление и разразился тихим смехом. Он смеялся так долго, что Юэчжун заерзал от неловкости, а у самого Сиэня от напряжения заныли глаза. Наконец он умолк и с нескрываемой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какого же позволения ты читаешь мне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Юэчжун растерялся. Сиэнь поднялся, подошёл к краю беседки и устремил взор на далёкий персиковый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будто фамилия Хань у всех одна? — не спеша заговорил он, словно рассуждая вслух. — Из нашего дома за долгие поколения вышли сотни людей. Сейчас родственные связи истончились, но по крови они всё те же Хань. И где они теперь? Кто-то купается в роскоши, а кто-то прозябает в нищете. Те, кто остаётся в герцогском поместье, — его истинные хозяева. А те, кто уходит за порог, со временем становятся лишь дальними родственниками из безликих усадеб. Так почему же ты считаешь, что мы равны? Или глупцам свойственно тянуть руки к тому, что им не принадлежит? На что вы уповаете? Неужели возомнили себя будущей роднёй императорского дома и решили вершить судьбу всего клана? Какая поразительная жадность... Ещё не достигли вершин, а уже предаётесь грёзам наяву. Не боитесь лишиться последнего стыда и стать посмешищем для всей столицы? Поистине,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безжалостных слов Хан Юэчжун вспыхнул до ушей. Но поскольку Сиэнь не назвал его по имени напрямую, а намёки граничили с государственной изменой, юноша не посмел бы признать свои притязания, даже если бы они занимали все его мысли. Стиснув кулаки, он попытался совладать с гневом, намереваясь сухо попрощаться, но не успел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беседке, запыхавшись, подбежал слуга Сиэня, Ань Цао. Лицо его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 — выпалил он, переводя дух. — Прибыл указ от матушки-императрицы! Вас просят немедленно пожаловать для оглашения!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развернулся и вышел из беседки. Проходя мимо Юэчжуна, он даже не удостоил его взглядом. Оставшийся позади брат тяжело дышал, его глаза налились кровью от ярости и унижения, но он всё же пересилил себя и последовал за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главного зала, там уже собралось всё семейство Хань. Сиэнь окинул присутствующих быстрым взором: его тётушки, Хан Сю, среди них не было. Прекрасно понимая, какую уловку замышляет старая госпожа, он лишь мысленно усмехнулся, сохранив на лице маску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для оглашения воли главный управляющий евнух дворца Императрицы, Фуци, дождался появления Сиэня и развернул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матушки-императрицы начался с сурового обличения Хан Сю. Её прямо обвинили в отсутствии женской добродетели, непочтительности и зломыслии. Наказание последовало незамедлительно: сто ударов по лицу, двадцать ударов палками и пожизненный запрет на получение жалованных титулов и грамот. Старой госпоже также досталось за дурное воспитание дочери, с наставлением впредь быть строже к домочадцам. Под конец Императрица ласково отозвалась о Хан Минчжу: посочувствовав, что та выросла на дикой границе и не знакома со столичным этикетом, Её Величество милостиво пожаловала ей двух дворцовых наставниц.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воля государыни ложилась несмываемым пятном на весь род Хань. Отныне репутация семьи была безнадёжно испорчена. Лишь для Хан Минчжу это обернулось благом: дворцовая похвала выставляла её невинным цветком, выросшим на бесплодной почве, и надёжно ограждала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из-за этого дела сам Император не спал всю ночь. Выпусти он государственный указ с обвинением Хан Сю в покушении на наследника, преступницу пришлось бы казнить на месте. Однако прямых улик против неё не было, всё основывалось лишь на словах Сиэня, и столь суровое решение суда не встретило бы понимания у знати. Но и спускать дело на тормозах правитель не желал. Поразмыслив, он тонко намекнул Императрице на свои чаяния, и та издала этот указ от своего имени. Как бы то ни было, государь полагал, что сполна поквитался за обиду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евнух Фуци смерил взглядом бледную, поникшую старую госпожу и едко осведомился своим высоким, визгливым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госпожа Хан-Хэ? Почему она не выходит принять указ? Уж не выказывает ли она тем самым пренебрежение к милости Её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уважаемый евнух! Дочь моя вчера упала в озеро, а к ночи у неё начался сильнейший жар. Она сейчас совсем без памяти, подняться с постели не в силах...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лицо Фуци мгновенно потемнело. — Хотите сказать, сегодня преступница не явится понести кару? Уж не бунт ли это против императорской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Ни в коем случае! — взмолилась старуха. — Сжальтесь, почтенный...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вперёд выползли её внуки — Хэ Фань с наспех перевязанной головой и его сестра Хэ Юйчжу. Заливаясь слезами, девушка рухнула на колени перед евнухом: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прикована к постели и не перенесёт наказания! Позвольте мне, недостойной дочери, принять удары вместо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Фань, шмыгая носом, поспешил повторить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уловку обитательницы внутренних покоев изобрели за долгую бессонную ночь. Будь это императорский указ — Хан Сю ждала бы неминуемая гибель. Но указ государыни, вынесенный без судебного разбирательства, оставлял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Сю была тяжело больна, и если бы её сейчас потащили на плаху, наказание превратилось бы в казнь, что шло вразрез с волей Императрицы. Жертвенность детей преследовала две цели: во-первых, создать им славу образцов сыновней почтительности, а во-вторых, поставить гонца в тупик — без прямого дозволения свыше тот не посмел бы перенести кару на других людей. За время, пока посланник запрашивал бы новые инструкции у дворца, Хан Сю успела бы явиться сама и со слезами на глазах заявить, что скорее умрёт под ударами, чем позволит страдать своим детям. После такой трогательной сцены государыне пришлось бы смягчить приговор ради сохранения собственного милосердного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надеялась разыграть привычную карту женских интриг, прикрывшись святым долгом сыновней почтительности. Однако она фатально ошиблась как в самом Фуци, так и в скрытом значении этого указа. Именно поэтому Хан Сиэнь едва сдерживал презрительную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подобное в обычное время, уловка могла бы сработать. Но этот указ был составлен со слов самого Императора. Государыня прекрасно понимала расстановку сил, а потому перед уходом лично наказала Фуци проследить, чтобы дело было доведено до конца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Сиэню угасающий интерес Императора к законной супруге разгорелся вновь: государь стал чаще посещать её дворец и даже проявил заботу о судьбе их незамужней четвёртой принцессы. За это Императрица питала к юноше искреннюю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Фуци, выслушав жалобы детей, лишь ехидно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чада госпожи Хан-Хэ исполнены столь великой добродетели, я с радостью помогу им её проявить. — Он указал пальцем на побелевших кузенов: — Раз виновная не может предстать сама, пускай дочь разделит её участь. Начать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в ужасе вскинула голову, глупо приоткрыв рот от изумления. Когда суровые дворцовые стражники схватили её за плечи, она, заливаясь слезами, умоляюще посмотрела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мотала головой, не в силах поверить в происходящее. Всё шло совсем не так, как уверяла старая госпожа! Ей ведь обещали, что эта безобидная сцена спасёт матушку и принесёт ей самой славу преданной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беззвучно шевелила губами. Глядя на безжалостную решимость дворцовых слуг, она почернела лицом, признавая своё сокрушительное поражение. В душе она проклинала себя за глупость — нужно было силой вытащить Хан Сю с самого начала! Теперь же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скрутили и прижали к холодному полу. Широкоплечая, свирепого вида дворцовая матрона уже занесла руку для первой пощёчины, когда во двор, задыхаясь, вбежала сама Хан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истошно закричала она, падая на колени. 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Фуци одарил старую госпожу презрительным взглядом и повернулся к пришелице: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А нам тут пели, будто вы при смерти и с постели подняться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Сю в панике едва не ляпнула, что ей уже лучше, но старая госпожа предупреждающе закашляла. Опомнившись, тётушка торопливо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Смилуйтесь, уважаемый евнух! Вчера я действительно упала в ледяную воду и сильно простудилась, сам наследник тому свидетель! И лекарь подтвердит, что ночью у меня был сильный жар! Но услышав о высочайшем указе матушки-императрицы, я отринула немощь и поспешила явиться. Прошу вашего снисхождения за задержку!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Фуци выслушал её оправдания с каменным лицом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старый раб уж грешным делом подумал, будто вы притворяетесь, дабы выказать пренебрежение к воле государыни. Что ж, раз ваши преданные дети вызвались пострадать за мать, ответьте мне: сто ударов по лицу и двадцать палок — кому из них вы доверите понести наказание вместо себя? Сыну или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Сю замерла, переводя взгляд с рыдающей на полу Хэ Юйчжу на покалеченного Хэ Фаня. Самой ей безумно не хотелось ложиться под палки и подставлять лицо под удары, но и смотреть на муки собственных детей было невыносимо. Погружённая в свои трусливые метания, она совершенно не замечала отчаянных, полных ярости и предостережения взглядов, которые бросала на неё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